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7B6F0" w14:textId="77777777" w:rsidR="00DF7325" w:rsidRPr="0066403E" w:rsidRDefault="00DF7325" w:rsidP="00DF7325">
      <w:pPr>
        <w:spacing w:after="0"/>
        <w:jc w:val="center"/>
        <w:rPr>
          <w:b/>
          <w:sz w:val="28"/>
          <w:szCs w:val="28"/>
        </w:rPr>
      </w:pPr>
      <w:r w:rsidRPr="0066403E">
        <w:rPr>
          <w:b/>
          <w:sz w:val="28"/>
          <w:szCs w:val="28"/>
        </w:rPr>
        <w:t>MINUTES OF THE MEETING</w:t>
      </w:r>
    </w:p>
    <w:p w14:paraId="5731FE9C" w14:textId="77777777" w:rsidR="00DF7325" w:rsidRPr="0066403E" w:rsidRDefault="00DF7325" w:rsidP="00DF7325">
      <w:pPr>
        <w:spacing w:after="0"/>
        <w:jc w:val="center"/>
        <w:rPr>
          <w:b/>
          <w:sz w:val="28"/>
          <w:szCs w:val="28"/>
        </w:rPr>
      </w:pPr>
      <w:r w:rsidRPr="0066403E">
        <w:rPr>
          <w:b/>
          <w:sz w:val="28"/>
          <w:szCs w:val="28"/>
        </w:rPr>
        <w:t>OF THE COMMUNITY CENTER JOINT POWERS BOARD</w:t>
      </w:r>
    </w:p>
    <w:p w14:paraId="34019651" w14:textId="55EB57BA" w:rsidR="00DF7325" w:rsidRPr="0066403E" w:rsidRDefault="00DF7325" w:rsidP="00DF7325">
      <w:pPr>
        <w:spacing w:after="0"/>
        <w:jc w:val="center"/>
        <w:rPr>
          <w:b/>
          <w:sz w:val="24"/>
          <w:szCs w:val="24"/>
        </w:rPr>
      </w:pPr>
      <w:r w:rsidRPr="0066403E">
        <w:rPr>
          <w:b/>
          <w:sz w:val="24"/>
          <w:szCs w:val="24"/>
        </w:rPr>
        <w:t xml:space="preserve">HELD </w:t>
      </w:r>
      <w:r w:rsidR="001266DB">
        <w:rPr>
          <w:b/>
          <w:sz w:val="24"/>
          <w:szCs w:val="24"/>
        </w:rPr>
        <w:t>February 21</w:t>
      </w:r>
      <w:r w:rsidR="001266DB" w:rsidRPr="001266DB">
        <w:rPr>
          <w:b/>
          <w:sz w:val="24"/>
          <w:szCs w:val="24"/>
          <w:vertAlign w:val="superscript"/>
        </w:rPr>
        <w:t>st</w:t>
      </w:r>
      <w:r w:rsidR="00260D09">
        <w:rPr>
          <w:b/>
          <w:sz w:val="24"/>
          <w:szCs w:val="24"/>
        </w:rPr>
        <w:t>,</w:t>
      </w:r>
      <w:r w:rsidR="00914FB3">
        <w:rPr>
          <w:b/>
          <w:sz w:val="24"/>
          <w:szCs w:val="24"/>
        </w:rPr>
        <w:t xml:space="preserve"> 202</w:t>
      </w:r>
      <w:r w:rsidR="006012A8">
        <w:rPr>
          <w:b/>
          <w:sz w:val="24"/>
          <w:szCs w:val="24"/>
        </w:rPr>
        <w:t>4</w:t>
      </w:r>
    </w:p>
    <w:p w14:paraId="3BF06DA1" w14:textId="77777777" w:rsidR="00DF7325" w:rsidRPr="0066403E" w:rsidRDefault="00DF7325" w:rsidP="00DF7325">
      <w:pPr>
        <w:spacing w:after="0"/>
        <w:jc w:val="center"/>
        <w:rPr>
          <w:b/>
          <w:sz w:val="28"/>
          <w:szCs w:val="28"/>
        </w:rPr>
      </w:pPr>
    </w:p>
    <w:p w14:paraId="11AA88EA" w14:textId="0600EF11" w:rsidR="009E3190" w:rsidRPr="00285D9D" w:rsidRDefault="00DF7325" w:rsidP="00DF7325">
      <w:r w:rsidRPr="0066403E">
        <w:tab/>
        <w:t xml:space="preserve">A meeting of the Community Center Joint Powers Board was held </w:t>
      </w:r>
      <w:r w:rsidR="001266DB">
        <w:t>February 21</w:t>
      </w:r>
      <w:r w:rsidR="001266DB" w:rsidRPr="001266DB">
        <w:rPr>
          <w:vertAlign w:val="superscript"/>
        </w:rPr>
        <w:t>st</w:t>
      </w:r>
      <w:r w:rsidRPr="0066403E">
        <w:t xml:space="preserve"> at the Worland Community Center Complex, Worland, and Washakie County, Wyoming at 12:00 p.m.</w:t>
      </w:r>
      <w:r w:rsidRPr="00C13C69">
        <w:rPr>
          <w:color w:val="FF0000"/>
        </w:rPr>
        <w:t xml:space="preserve"> </w:t>
      </w:r>
      <w:r w:rsidRPr="007E00D5">
        <w:t xml:space="preserve">Present at the meeting </w:t>
      </w:r>
      <w:r w:rsidR="00C4427F" w:rsidRPr="007E00D5">
        <w:t>were</w:t>
      </w:r>
      <w:r w:rsidR="00A00C21" w:rsidRPr="00EF1E24">
        <w:t xml:space="preserve">, </w:t>
      </w:r>
      <w:r w:rsidR="00634424">
        <w:t>Kent Lamm</w:t>
      </w:r>
      <w:r w:rsidR="00521EE2">
        <w:t>,</w:t>
      </w:r>
      <w:r w:rsidR="00FC0841">
        <w:t xml:space="preserve"> Frank Bowers</w:t>
      </w:r>
      <w:r w:rsidR="004C2F62">
        <w:t xml:space="preserve">, </w:t>
      </w:r>
      <w:r w:rsidR="00FF6788">
        <w:t>Steve</w:t>
      </w:r>
      <w:r w:rsidR="00FF6788" w:rsidRPr="00EF1E24">
        <w:t xml:space="preserve"> Hun</w:t>
      </w:r>
      <w:r w:rsidR="00FF6788">
        <w:t>t</w:t>
      </w:r>
      <w:r w:rsidR="006E4328">
        <w:t xml:space="preserve">.  </w:t>
      </w:r>
      <w:r w:rsidR="00315141">
        <w:t>Jack Haggerty</w:t>
      </w:r>
      <w:r w:rsidR="00474162">
        <w:t xml:space="preserve">, </w:t>
      </w:r>
      <w:r w:rsidR="006A0CFA">
        <w:t>Ron Overcast</w:t>
      </w:r>
      <w:r w:rsidR="00B31D4A">
        <w:t xml:space="preserve"> </w:t>
      </w:r>
      <w:r w:rsidR="00FF6788">
        <w:t>and</w:t>
      </w:r>
      <w:r w:rsidR="00E80EBF">
        <w:t xml:space="preserve"> </w:t>
      </w:r>
      <w:r w:rsidR="00634424" w:rsidRPr="00EF1E24">
        <w:t>Nate Schmeltze</w:t>
      </w:r>
      <w:r w:rsidR="006E4328">
        <w:t>r were absent.</w:t>
      </w:r>
    </w:p>
    <w:p w14:paraId="2B5BBF8C" w14:textId="5FADA98A" w:rsidR="00941276" w:rsidRPr="0078142F" w:rsidRDefault="00941276" w:rsidP="00A62418">
      <w:pPr>
        <w:rPr>
          <w:b/>
        </w:rPr>
      </w:pPr>
      <w:r w:rsidRPr="0078142F">
        <w:rPr>
          <w:b/>
        </w:rPr>
        <w:t>A motion was made</w:t>
      </w:r>
      <w:r w:rsidR="006A0CFA" w:rsidRPr="0078142F">
        <w:rPr>
          <w:b/>
        </w:rPr>
        <w:t xml:space="preserve"> </w:t>
      </w:r>
      <w:r w:rsidR="0078142F" w:rsidRPr="0078142F">
        <w:rPr>
          <w:b/>
        </w:rPr>
        <w:t xml:space="preserve">by </w:t>
      </w:r>
      <w:r w:rsidR="001266DB" w:rsidRPr="0078142F">
        <w:rPr>
          <w:b/>
        </w:rPr>
        <w:t>Frank</w:t>
      </w:r>
      <w:r w:rsidRPr="0078142F">
        <w:rPr>
          <w:b/>
        </w:rPr>
        <w:t>, seconded</w:t>
      </w:r>
      <w:r w:rsidR="006A0CFA" w:rsidRPr="0078142F">
        <w:rPr>
          <w:b/>
        </w:rPr>
        <w:t xml:space="preserve"> (</w:t>
      </w:r>
      <w:r w:rsidR="0078142F" w:rsidRPr="0078142F">
        <w:rPr>
          <w:b/>
        </w:rPr>
        <w:t>by Ron</w:t>
      </w:r>
      <w:r w:rsidR="006A0CFA" w:rsidRPr="0078142F">
        <w:rPr>
          <w:b/>
        </w:rPr>
        <w:t>)</w:t>
      </w:r>
      <w:r w:rsidR="00A26F11" w:rsidRPr="0078142F">
        <w:rPr>
          <w:b/>
        </w:rPr>
        <w:t xml:space="preserve"> </w:t>
      </w:r>
      <w:r w:rsidRPr="0078142F">
        <w:rPr>
          <w:b/>
        </w:rPr>
        <w:t xml:space="preserve">and unanimously carried </w:t>
      </w:r>
      <w:r w:rsidR="0078142F">
        <w:rPr>
          <w:b/>
        </w:rPr>
        <w:t xml:space="preserve">via email </w:t>
      </w:r>
      <w:r w:rsidRPr="0078142F">
        <w:rPr>
          <w:b/>
        </w:rPr>
        <w:t xml:space="preserve">to approve </w:t>
      </w:r>
      <w:r w:rsidR="00EF1E24" w:rsidRPr="0078142F">
        <w:rPr>
          <w:b/>
        </w:rPr>
        <w:t xml:space="preserve">the agenda </w:t>
      </w:r>
      <w:r w:rsidRPr="0078142F">
        <w:rPr>
          <w:b/>
        </w:rPr>
        <w:t>for</w:t>
      </w:r>
      <w:r w:rsidR="001B3B9E" w:rsidRPr="0078142F">
        <w:rPr>
          <w:b/>
        </w:rPr>
        <w:t xml:space="preserve"> </w:t>
      </w:r>
      <w:r w:rsidR="001266DB" w:rsidRPr="0078142F">
        <w:rPr>
          <w:b/>
        </w:rPr>
        <w:t>January 17</w:t>
      </w:r>
      <w:r w:rsidR="001266DB" w:rsidRPr="0078142F">
        <w:rPr>
          <w:b/>
          <w:vertAlign w:val="superscript"/>
        </w:rPr>
        <w:t>th</w:t>
      </w:r>
      <w:r w:rsidR="0078142F">
        <w:rPr>
          <w:b/>
        </w:rPr>
        <w:t>.</w:t>
      </w:r>
    </w:p>
    <w:p w14:paraId="0568300F" w14:textId="22280536" w:rsidR="007054AB" w:rsidRDefault="007054AB" w:rsidP="007054AB">
      <w:pPr>
        <w:rPr>
          <w:b/>
          <w:u w:val="single"/>
        </w:rPr>
      </w:pPr>
      <w:r w:rsidRPr="00B8407C">
        <w:rPr>
          <w:b/>
          <w:u w:val="single"/>
        </w:rPr>
        <w:t>Steve Hunt gave the Directors Report:</w:t>
      </w:r>
    </w:p>
    <w:p w14:paraId="44AF2383" w14:textId="6644322D" w:rsidR="001266DB" w:rsidRDefault="001266DB" w:rsidP="00401966">
      <w:r>
        <w:t>Gymnastics meet-</w:t>
      </w:r>
      <w:r w:rsidR="00C030A6">
        <w:t xml:space="preserve">was a </w:t>
      </w:r>
      <w:r>
        <w:t>few weeks ago, went well</w:t>
      </w:r>
      <w:r w:rsidR="00C030A6">
        <w:t>.</w:t>
      </w:r>
    </w:p>
    <w:p w14:paraId="214D4102" w14:textId="44DFC749" w:rsidR="001266DB" w:rsidRDefault="001266DB" w:rsidP="00401966">
      <w:r>
        <w:t>Girls Rec Basketball-is going to be done here soon.</w:t>
      </w:r>
    </w:p>
    <w:p w14:paraId="032C5BAF" w14:textId="2A78DFAD" w:rsidR="001266DB" w:rsidRDefault="001266DB" w:rsidP="00401966">
      <w:r>
        <w:t>Gun Show- in two weeks, March 8</w:t>
      </w:r>
      <w:r w:rsidRPr="001266DB">
        <w:rPr>
          <w:vertAlign w:val="superscript"/>
        </w:rPr>
        <w:t>th</w:t>
      </w:r>
      <w:r>
        <w:t xml:space="preserve"> and 9</w:t>
      </w:r>
      <w:r w:rsidRPr="001266DB">
        <w:rPr>
          <w:vertAlign w:val="superscript"/>
        </w:rPr>
        <w:t>th</w:t>
      </w:r>
      <w:r>
        <w:t>, in the front gym.</w:t>
      </w:r>
    </w:p>
    <w:p w14:paraId="6BA9D493" w14:textId="55184A34" w:rsidR="006A0CFA" w:rsidRDefault="001266DB" w:rsidP="00401966">
      <w:r>
        <w:t>Mental Health Wellness Fair-</w:t>
      </w:r>
      <w:r w:rsidR="00696E53">
        <w:t xml:space="preserve"> </w:t>
      </w:r>
      <w:r>
        <w:t>March 16</w:t>
      </w:r>
      <w:r w:rsidRPr="001266DB">
        <w:rPr>
          <w:vertAlign w:val="superscript"/>
        </w:rPr>
        <w:t>th</w:t>
      </w:r>
      <w:r>
        <w:t xml:space="preserve"> in the front gym.</w:t>
      </w:r>
    </w:p>
    <w:p w14:paraId="3DAF7837" w14:textId="6BFDAABA" w:rsidR="001266DB" w:rsidRDefault="001266DB" w:rsidP="00401966">
      <w:r>
        <w:t xml:space="preserve">Linda Abell-checking out items from Wyoming Dept. of State Parks and Cultural Resources, going to ship things to us that has to do with one of her themes for the display window in the lobby. </w:t>
      </w:r>
      <w:r w:rsidR="00E5355C">
        <w:t>Also approached Steve about looking into finding a grant to add another gymnasium to the building.</w:t>
      </w:r>
      <w:r>
        <w:t xml:space="preserve"> </w:t>
      </w:r>
      <w:r w:rsidR="006E4328">
        <w:t>Discussion happened about what would another gymnasium be used for, etc.</w:t>
      </w:r>
    </w:p>
    <w:p w14:paraId="767BBC96" w14:textId="4C3DBB0E" w:rsidR="00A21498" w:rsidRDefault="00A21498" w:rsidP="00401966">
      <w:r>
        <w:t xml:space="preserve">Projector-got the screen in, looking into a new projector </w:t>
      </w:r>
      <w:r w:rsidR="00E5355C">
        <w:t>that is a laser projection, which does not use bulbs anymore.  The cost is $2,039, mounting items are $168.</w:t>
      </w:r>
    </w:p>
    <w:p w14:paraId="1F444DEA" w14:textId="1930FA43" w:rsidR="00E5355C" w:rsidRPr="0078142F" w:rsidRDefault="00E5355C" w:rsidP="00401966">
      <w:pPr>
        <w:rPr>
          <w:b/>
          <w:bCs/>
        </w:rPr>
      </w:pPr>
      <w:r w:rsidRPr="0078142F">
        <w:rPr>
          <w:b/>
          <w:bCs/>
        </w:rPr>
        <w:t>A motion was made (Frank), seconded (</w:t>
      </w:r>
      <w:r w:rsidR="0078142F" w:rsidRPr="0078142F">
        <w:rPr>
          <w:b/>
          <w:bCs/>
        </w:rPr>
        <w:t>by Ron</w:t>
      </w:r>
      <w:r w:rsidRPr="0078142F">
        <w:rPr>
          <w:b/>
          <w:bCs/>
        </w:rPr>
        <w:t xml:space="preserve">) and unanimously carried </w:t>
      </w:r>
      <w:r w:rsidR="0078142F" w:rsidRPr="0078142F">
        <w:rPr>
          <w:b/>
          <w:bCs/>
        </w:rPr>
        <w:t xml:space="preserve">via email </w:t>
      </w:r>
      <w:r w:rsidRPr="0078142F">
        <w:rPr>
          <w:b/>
          <w:bCs/>
        </w:rPr>
        <w:t>to approve the purchase of the new projector at the cost of $2,039 and mounting items for $168.</w:t>
      </w:r>
    </w:p>
    <w:p w14:paraId="25261E9D" w14:textId="5FF345A8" w:rsidR="002E496D" w:rsidRDefault="00401966" w:rsidP="002E496D">
      <w:pPr>
        <w:rPr>
          <w:b/>
          <w:u w:val="single"/>
        </w:rPr>
      </w:pPr>
      <w:r>
        <w:rPr>
          <w:b/>
          <w:u w:val="single"/>
        </w:rPr>
        <w:t>Steve</w:t>
      </w:r>
      <w:r w:rsidR="00885987">
        <w:rPr>
          <w:b/>
          <w:u w:val="single"/>
        </w:rPr>
        <w:t xml:space="preserve"> </w:t>
      </w:r>
      <w:r w:rsidR="00884A02" w:rsidRPr="00B8407C">
        <w:rPr>
          <w:b/>
          <w:u w:val="single"/>
        </w:rPr>
        <w:t>gave the Treasures report:</w:t>
      </w:r>
    </w:p>
    <w:p w14:paraId="6D0E462B" w14:textId="5E8F2001" w:rsidR="00DC67EB" w:rsidRPr="00D14634" w:rsidRDefault="006E4328" w:rsidP="003B772C">
      <w:r>
        <w:t xml:space="preserve">Current </w:t>
      </w:r>
      <w:r w:rsidR="0078142F">
        <w:t>assets</w:t>
      </w:r>
      <w:r>
        <w:t xml:space="preserve"> as of January 31</w:t>
      </w:r>
      <w:r w:rsidRPr="006E4328">
        <w:rPr>
          <w:vertAlign w:val="superscript"/>
        </w:rPr>
        <w:t>st</w:t>
      </w:r>
      <w:r>
        <w:t xml:space="preserve"> is $1,191,769.25. Total income since the beginning of the fiscal year is </w:t>
      </w:r>
      <w:r w:rsidR="00B67010">
        <w:t>$</w:t>
      </w:r>
      <w:r>
        <w:t xml:space="preserve">425,022.69.  Total expenses </w:t>
      </w:r>
      <w:r w:rsidR="00B67010">
        <w:t>are $</w:t>
      </w:r>
      <w:r>
        <w:t xml:space="preserve">618,024.63, Net loss total of </w:t>
      </w:r>
      <w:r w:rsidR="00B67010">
        <w:t>$</w:t>
      </w:r>
      <w:r>
        <w:t>1</w:t>
      </w:r>
      <w:r w:rsidR="00B67010">
        <w:t>,</w:t>
      </w:r>
      <w:r>
        <w:t xml:space="preserve">9301.94. Did have to make an adjustment to our income and expense, Larry made the bookkeeper change the Fly Fishing to an income and revenue line item instead of a </w:t>
      </w:r>
      <w:r w:rsidR="000B0F8D">
        <w:t>pass-through</w:t>
      </w:r>
      <w:r>
        <w:t xml:space="preserve"> line item. </w:t>
      </w:r>
      <w:r w:rsidR="000B0F8D">
        <w:t xml:space="preserve">HUB-Gun Show insurance-will be reimbursed from the </w:t>
      </w:r>
      <w:r w:rsidR="00565F06">
        <w:t>Gun show sales</w:t>
      </w:r>
      <w:r w:rsidR="000B0F8D">
        <w:t>, it went from $1,418 last year to $2,682 this year.</w:t>
      </w:r>
      <w:r w:rsidR="00F2669A">
        <w:t xml:space="preserve">  Gas bill for this month was $4,219, last year it was </w:t>
      </w:r>
      <w:r w:rsidR="00565F06">
        <w:t xml:space="preserve">almost </w:t>
      </w:r>
      <w:r w:rsidR="00F2669A">
        <w:t>double</w:t>
      </w:r>
      <w:r w:rsidR="00565F06">
        <w:t>d</w:t>
      </w:r>
      <w:r w:rsidR="00F2669A">
        <w:t xml:space="preserve"> at $8,022.</w:t>
      </w:r>
    </w:p>
    <w:p w14:paraId="2538FBAC" w14:textId="78017EE7" w:rsidR="006B06D0" w:rsidRPr="000D1A05" w:rsidRDefault="0030665A" w:rsidP="00D421E0">
      <w:pPr>
        <w:rPr>
          <w:b/>
        </w:rPr>
      </w:pPr>
      <w:r w:rsidRPr="00B8407C">
        <w:rPr>
          <w:b/>
        </w:rPr>
        <w:t xml:space="preserve">A </w:t>
      </w:r>
      <w:r w:rsidRPr="0078142F">
        <w:rPr>
          <w:b/>
        </w:rPr>
        <w:t>motion was made</w:t>
      </w:r>
      <w:r w:rsidR="00696E53" w:rsidRPr="0078142F">
        <w:rPr>
          <w:b/>
        </w:rPr>
        <w:t xml:space="preserve"> (</w:t>
      </w:r>
      <w:r w:rsidR="00F2669A" w:rsidRPr="0078142F">
        <w:rPr>
          <w:b/>
        </w:rPr>
        <w:t>Frank</w:t>
      </w:r>
      <w:r w:rsidR="001745CE" w:rsidRPr="0078142F">
        <w:rPr>
          <w:b/>
        </w:rPr>
        <w:t>)</w:t>
      </w:r>
      <w:r w:rsidRPr="0078142F">
        <w:rPr>
          <w:b/>
        </w:rPr>
        <w:t>, seconded</w:t>
      </w:r>
      <w:r w:rsidR="00696E53" w:rsidRPr="0078142F">
        <w:rPr>
          <w:b/>
        </w:rPr>
        <w:t xml:space="preserve"> (</w:t>
      </w:r>
      <w:r w:rsidR="0078142F" w:rsidRPr="0078142F">
        <w:rPr>
          <w:b/>
        </w:rPr>
        <w:t>by</w:t>
      </w:r>
      <w:r w:rsidR="0078142F">
        <w:rPr>
          <w:b/>
        </w:rPr>
        <w:t xml:space="preserve"> </w:t>
      </w:r>
      <w:r w:rsidR="0078142F" w:rsidRPr="0078142F">
        <w:rPr>
          <w:b/>
        </w:rPr>
        <w:t>Ron)</w:t>
      </w:r>
      <w:r w:rsidR="00D92AE6" w:rsidRPr="0078142F">
        <w:rPr>
          <w:b/>
        </w:rPr>
        <w:t xml:space="preserve"> </w:t>
      </w:r>
      <w:r w:rsidRPr="0078142F">
        <w:rPr>
          <w:b/>
        </w:rPr>
        <w:t xml:space="preserve">and unanimously carried </w:t>
      </w:r>
      <w:r w:rsidR="0078142F" w:rsidRPr="0078142F">
        <w:rPr>
          <w:b/>
        </w:rPr>
        <w:t xml:space="preserve">via email </w:t>
      </w:r>
      <w:r w:rsidRPr="0078142F">
        <w:rPr>
          <w:b/>
        </w:rPr>
        <w:t xml:space="preserve">to approve the </w:t>
      </w:r>
      <w:r w:rsidRPr="00B8407C">
        <w:rPr>
          <w:b/>
        </w:rPr>
        <w:t>treasures report</w:t>
      </w:r>
      <w:r w:rsidR="00BE166F">
        <w:rPr>
          <w:b/>
        </w:rPr>
        <w:t>,</w:t>
      </w:r>
      <w:r w:rsidRPr="00B8407C">
        <w:rPr>
          <w:b/>
        </w:rPr>
        <w:t xml:space="preserve"> pay the bills</w:t>
      </w:r>
      <w:r w:rsidR="00BE166F">
        <w:rPr>
          <w:b/>
        </w:rPr>
        <w:t xml:space="preserve"> and financial report</w:t>
      </w:r>
      <w:r w:rsidR="001E1BAC">
        <w:rPr>
          <w:b/>
        </w:rPr>
        <w:t xml:space="preserve">.  </w:t>
      </w:r>
    </w:p>
    <w:p w14:paraId="48547F61" w14:textId="11028802" w:rsidR="00C7281D" w:rsidRPr="00967940" w:rsidRDefault="00B703F0" w:rsidP="00C81898">
      <w:pPr>
        <w:rPr>
          <w:b/>
          <w:u w:val="single"/>
        </w:rPr>
      </w:pPr>
      <w:r w:rsidRPr="00B8407C">
        <w:rPr>
          <w:b/>
          <w:u w:val="single"/>
        </w:rPr>
        <w:lastRenderedPageBreak/>
        <w:t>Open Issues:</w:t>
      </w:r>
    </w:p>
    <w:p w14:paraId="67BE1C59" w14:textId="055A15E4" w:rsidR="007F6D58" w:rsidRDefault="009A281B" w:rsidP="00F2669A">
      <w:r>
        <w:t xml:space="preserve"> </w:t>
      </w:r>
      <w:r w:rsidR="006500BE">
        <w:t>Training-Steve completed it, talked about what is needed to complete it.</w:t>
      </w:r>
    </w:p>
    <w:p w14:paraId="531784EF" w14:textId="38F6EE63" w:rsidR="006500BE" w:rsidRDefault="006500BE" w:rsidP="00F2669A">
      <w:r>
        <w:t>Bathroom-Steve looked into how much it was going to cost to remodel the bathroom in the front part of the building, $15,000 is how much he can guesstimate right now.</w:t>
      </w:r>
    </w:p>
    <w:p w14:paraId="2B57CFAA" w14:textId="6E5CBDAE" w:rsidR="006500BE" w:rsidRDefault="006500BE" w:rsidP="00F2669A">
      <w:r>
        <w:t>Leak in the west end of the building, Big Horn Heating and Cooling was contacted to see what is going on.</w:t>
      </w:r>
    </w:p>
    <w:p w14:paraId="7B9F141D" w14:textId="04D5F802" w:rsidR="00E63BEE" w:rsidRPr="00DC67EB" w:rsidRDefault="004A5896" w:rsidP="00B4241F">
      <w:r w:rsidRPr="0066403E">
        <w:rPr>
          <w:b/>
          <w:u w:val="single"/>
        </w:rPr>
        <w:t>New Business</w:t>
      </w:r>
    </w:p>
    <w:p w14:paraId="625286EA" w14:textId="16746BAF" w:rsidR="00F60C81" w:rsidRDefault="00254AE4" w:rsidP="00254AE4">
      <w:r>
        <w:t>Re</w:t>
      </w:r>
      <w:r w:rsidR="00E105FD">
        <w:t>-</w:t>
      </w:r>
      <w:r>
        <w:t>key</w:t>
      </w:r>
      <w:r w:rsidR="00E105FD">
        <w:t xml:space="preserve"> building</w:t>
      </w:r>
      <w:r>
        <w:t>-Steve wants to see what the board thinks of re</w:t>
      </w:r>
      <w:r w:rsidR="00E105FD">
        <w:t>-</w:t>
      </w:r>
      <w:r>
        <w:t xml:space="preserve">keying the building, especially the outside doors.  There are lots of keys that never came back to us, haven’t had any problems but want to keep an eye on it for now. </w:t>
      </w:r>
      <w:r w:rsidR="00E105FD">
        <w:t>Board felt it wasn’t a need to do for the next fiscal year.</w:t>
      </w:r>
    </w:p>
    <w:p w14:paraId="7C6AFAEF" w14:textId="2B9EC951" w:rsidR="001D1D5A" w:rsidRDefault="001D1D5A" w:rsidP="00254AE4">
      <w:r>
        <w:t xml:space="preserve">To officially </w:t>
      </w:r>
      <w:r w:rsidR="00F30FCB">
        <w:t>amend the following items to be written out in accordance of the auditor’s request as follows:</w:t>
      </w:r>
    </w:p>
    <w:p w14:paraId="22EEFB18" w14:textId="5162778F" w:rsidR="00254AE4" w:rsidRPr="00E06767" w:rsidRDefault="00254AE4" w:rsidP="00254AE4">
      <w:pPr>
        <w:rPr>
          <w:b/>
          <w:bCs/>
        </w:rPr>
      </w:pPr>
      <w:r w:rsidRPr="00E06767">
        <w:rPr>
          <w:b/>
          <w:bCs/>
        </w:rPr>
        <w:t>A motion was made</w:t>
      </w:r>
      <w:r w:rsidR="00D05E51" w:rsidRPr="00E06767">
        <w:rPr>
          <w:b/>
          <w:bCs/>
        </w:rPr>
        <w:t xml:space="preserve"> by Frank</w:t>
      </w:r>
      <w:r w:rsidRPr="00E06767">
        <w:rPr>
          <w:b/>
          <w:bCs/>
        </w:rPr>
        <w:t>, seconded</w:t>
      </w:r>
      <w:r w:rsidR="003110B6" w:rsidRPr="00E06767">
        <w:rPr>
          <w:b/>
          <w:bCs/>
        </w:rPr>
        <w:t xml:space="preserve"> </w:t>
      </w:r>
      <w:r w:rsidR="00D05E51" w:rsidRPr="00E06767">
        <w:rPr>
          <w:b/>
          <w:bCs/>
        </w:rPr>
        <w:t>(by Ron)</w:t>
      </w:r>
      <w:r w:rsidRPr="00E06767">
        <w:rPr>
          <w:b/>
          <w:bCs/>
        </w:rPr>
        <w:t xml:space="preserve"> and unanimously carried</w:t>
      </w:r>
      <w:r w:rsidR="00D05E51" w:rsidRPr="00E06767">
        <w:rPr>
          <w:b/>
          <w:bCs/>
        </w:rPr>
        <w:t xml:space="preserve"> via email </w:t>
      </w:r>
      <w:r w:rsidRPr="00E06767">
        <w:rPr>
          <w:b/>
          <w:bCs/>
        </w:rPr>
        <w:t>t</w:t>
      </w:r>
      <w:r w:rsidR="00AA0840" w:rsidRPr="00E06767">
        <w:rPr>
          <w:b/>
          <w:bCs/>
        </w:rPr>
        <w:t xml:space="preserve">o amend </w:t>
      </w:r>
      <w:r w:rsidR="00D05E51" w:rsidRPr="00E06767">
        <w:rPr>
          <w:b/>
          <w:bCs/>
        </w:rPr>
        <w:t xml:space="preserve">moving </w:t>
      </w:r>
      <w:r w:rsidR="008F4A35" w:rsidRPr="00E06767">
        <w:rPr>
          <w:b/>
          <w:bCs/>
        </w:rPr>
        <w:t>$</w:t>
      </w:r>
      <w:r w:rsidRPr="00E06767">
        <w:rPr>
          <w:b/>
          <w:bCs/>
        </w:rPr>
        <w:t xml:space="preserve">1,050 from the advertising </w:t>
      </w:r>
      <w:r w:rsidR="00C03D5C" w:rsidRPr="00E06767">
        <w:rPr>
          <w:b/>
          <w:bCs/>
        </w:rPr>
        <w:t xml:space="preserve">expense line item </w:t>
      </w:r>
      <w:r w:rsidRPr="00E06767">
        <w:rPr>
          <w:b/>
          <w:bCs/>
        </w:rPr>
        <w:t xml:space="preserve">to the health insurance </w:t>
      </w:r>
      <w:r w:rsidR="00C03D5C" w:rsidRPr="00E06767">
        <w:rPr>
          <w:b/>
          <w:bCs/>
        </w:rPr>
        <w:t>reimbursement</w:t>
      </w:r>
      <w:r w:rsidR="00B33445" w:rsidRPr="00E06767">
        <w:rPr>
          <w:b/>
          <w:bCs/>
        </w:rPr>
        <w:t xml:space="preserve"> expense line item after adding Rick Phillips</w:t>
      </w:r>
      <w:r w:rsidRPr="00E06767">
        <w:rPr>
          <w:b/>
          <w:bCs/>
        </w:rPr>
        <w:t xml:space="preserve">. </w:t>
      </w:r>
    </w:p>
    <w:p w14:paraId="45238217" w14:textId="630DC265" w:rsidR="00254AE4" w:rsidRPr="00E06767" w:rsidRDefault="00254AE4" w:rsidP="00254AE4">
      <w:pPr>
        <w:rPr>
          <w:b/>
          <w:bCs/>
        </w:rPr>
      </w:pPr>
      <w:r w:rsidRPr="00E06767">
        <w:rPr>
          <w:b/>
          <w:bCs/>
        </w:rPr>
        <w:t>A motion was made</w:t>
      </w:r>
      <w:r w:rsidR="0078142F" w:rsidRPr="00E06767">
        <w:rPr>
          <w:b/>
          <w:bCs/>
        </w:rPr>
        <w:t xml:space="preserve"> by Frank</w:t>
      </w:r>
      <w:r w:rsidRPr="00E06767">
        <w:rPr>
          <w:b/>
          <w:bCs/>
        </w:rPr>
        <w:t>, seconded</w:t>
      </w:r>
      <w:r w:rsidR="000D6EFD" w:rsidRPr="00E06767">
        <w:rPr>
          <w:b/>
          <w:bCs/>
        </w:rPr>
        <w:t xml:space="preserve"> by</w:t>
      </w:r>
      <w:r w:rsidR="00F14488" w:rsidRPr="00E06767">
        <w:rPr>
          <w:b/>
          <w:bCs/>
        </w:rPr>
        <w:t xml:space="preserve"> (</w:t>
      </w:r>
      <w:r w:rsidR="0078142F" w:rsidRPr="00E06767">
        <w:rPr>
          <w:b/>
          <w:bCs/>
        </w:rPr>
        <w:t>Ron</w:t>
      </w:r>
      <w:r w:rsidR="00F14488" w:rsidRPr="00E06767">
        <w:rPr>
          <w:b/>
          <w:bCs/>
        </w:rPr>
        <w:t>)</w:t>
      </w:r>
      <w:r w:rsidRPr="00E06767">
        <w:rPr>
          <w:b/>
          <w:bCs/>
        </w:rPr>
        <w:t xml:space="preserve"> and unanimously carried</w:t>
      </w:r>
      <w:r w:rsidR="0078142F" w:rsidRPr="00E06767">
        <w:rPr>
          <w:b/>
          <w:bCs/>
        </w:rPr>
        <w:t xml:space="preserve"> via email</w:t>
      </w:r>
      <w:r w:rsidRPr="00E06767">
        <w:rPr>
          <w:b/>
          <w:bCs/>
        </w:rPr>
        <w:t xml:space="preserve"> to </w:t>
      </w:r>
      <w:r w:rsidR="00E06767" w:rsidRPr="00E06767">
        <w:rPr>
          <w:b/>
          <w:bCs/>
        </w:rPr>
        <w:t>amend moving</w:t>
      </w:r>
      <w:r w:rsidR="003110B6" w:rsidRPr="00E06767">
        <w:rPr>
          <w:b/>
          <w:bCs/>
        </w:rPr>
        <w:t xml:space="preserve"> $2,625</w:t>
      </w:r>
      <w:r w:rsidR="00FD4AFC" w:rsidRPr="00E06767">
        <w:rPr>
          <w:b/>
          <w:bCs/>
        </w:rPr>
        <w:t xml:space="preserve"> </w:t>
      </w:r>
      <w:r w:rsidRPr="00E06767">
        <w:rPr>
          <w:b/>
          <w:bCs/>
        </w:rPr>
        <w:t xml:space="preserve">from </w:t>
      </w:r>
      <w:r w:rsidR="007E6885" w:rsidRPr="00E06767">
        <w:rPr>
          <w:b/>
          <w:bCs/>
        </w:rPr>
        <w:t xml:space="preserve">the </w:t>
      </w:r>
      <w:r w:rsidRPr="00E06767">
        <w:rPr>
          <w:b/>
          <w:bCs/>
        </w:rPr>
        <w:t xml:space="preserve">roof membrane </w:t>
      </w:r>
      <w:r w:rsidR="007E6885" w:rsidRPr="00E06767">
        <w:rPr>
          <w:b/>
          <w:bCs/>
        </w:rPr>
        <w:t xml:space="preserve">expense </w:t>
      </w:r>
      <w:r w:rsidRPr="00E06767">
        <w:rPr>
          <w:b/>
          <w:bCs/>
        </w:rPr>
        <w:t xml:space="preserve">to </w:t>
      </w:r>
      <w:r w:rsidR="00B32CAF" w:rsidRPr="00E06767">
        <w:rPr>
          <w:b/>
          <w:bCs/>
        </w:rPr>
        <w:t xml:space="preserve">the </w:t>
      </w:r>
      <w:r w:rsidRPr="00E06767">
        <w:rPr>
          <w:b/>
          <w:bCs/>
        </w:rPr>
        <w:t xml:space="preserve">property insurance </w:t>
      </w:r>
      <w:r w:rsidR="00B32CAF" w:rsidRPr="00E06767">
        <w:rPr>
          <w:b/>
          <w:bCs/>
        </w:rPr>
        <w:t xml:space="preserve">expense line item </w:t>
      </w:r>
      <w:r w:rsidRPr="00E06767">
        <w:rPr>
          <w:b/>
          <w:bCs/>
        </w:rPr>
        <w:t>for bonding</w:t>
      </w:r>
      <w:r w:rsidR="00E4505D">
        <w:rPr>
          <w:b/>
          <w:bCs/>
        </w:rPr>
        <w:t xml:space="preserve"> of the 5 JPB board members at a projected cost of $525.00 </w:t>
      </w:r>
      <w:r w:rsidR="006A4FD9">
        <w:rPr>
          <w:b/>
          <w:bCs/>
        </w:rPr>
        <w:t>per member</w:t>
      </w:r>
      <w:r w:rsidR="00B32CAF" w:rsidRPr="00E06767">
        <w:rPr>
          <w:b/>
          <w:bCs/>
        </w:rPr>
        <w:t>.</w:t>
      </w:r>
    </w:p>
    <w:p w14:paraId="7E4272EF" w14:textId="67CB70F4" w:rsidR="00254AE4" w:rsidRPr="00187684" w:rsidRDefault="00254AE4" w:rsidP="00254AE4">
      <w:pPr>
        <w:rPr>
          <w:b/>
          <w:bCs/>
        </w:rPr>
      </w:pPr>
      <w:r w:rsidRPr="00187684">
        <w:rPr>
          <w:b/>
          <w:bCs/>
        </w:rPr>
        <w:t>A motion was made</w:t>
      </w:r>
      <w:r w:rsidR="00F14488" w:rsidRPr="00187684">
        <w:rPr>
          <w:b/>
          <w:bCs/>
        </w:rPr>
        <w:t xml:space="preserve"> </w:t>
      </w:r>
      <w:r w:rsidR="0078142F" w:rsidRPr="00187684">
        <w:rPr>
          <w:b/>
          <w:bCs/>
        </w:rPr>
        <w:t>by Frank</w:t>
      </w:r>
      <w:r w:rsidRPr="00187684">
        <w:rPr>
          <w:b/>
          <w:bCs/>
        </w:rPr>
        <w:t xml:space="preserve">, seconded </w:t>
      </w:r>
      <w:r w:rsidR="00F14488" w:rsidRPr="00187684">
        <w:rPr>
          <w:b/>
          <w:bCs/>
        </w:rPr>
        <w:t>(</w:t>
      </w:r>
      <w:r w:rsidR="0078142F" w:rsidRPr="00187684">
        <w:rPr>
          <w:b/>
          <w:bCs/>
        </w:rPr>
        <w:t>by Ron</w:t>
      </w:r>
      <w:r w:rsidR="00F14488" w:rsidRPr="00187684">
        <w:rPr>
          <w:b/>
          <w:bCs/>
        </w:rPr>
        <w:t xml:space="preserve">) </w:t>
      </w:r>
      <w:r w:rsidRPr="00187684">
        <w:rPr>
          <w:b/>
          <w:bCs/>
        </w:rPr>
        <w:t>and unanimously carried</w:t>
      </w:r>
      <w:r w:rsidR="0078142F" w:rsidRPr="00187684">
        <w:rPr>
          <w:b/>
          <w:bCs/>
        </w:rPr>
        <w:t xml:space="preserve"> via email</w:t>
      </w:r>
      <w:r w:rsidRPr="00187684">
        <w:rPr>
          <w:b/>
          <w:bCs/>
        </w:rPr>
        <w:t xml:space="preserve"> to approve to amend </w:t>
      </w:r>
      <w:r w:rsidR="008F2E11" w:rsidRPr="00187684">
        <w:rPr>
          <w:b/>
          <w:bCs/>
        </w:rPr>
        <w:t>$1,170.00</w:t>
      </w:r>
      <w:r w:rsidRPr="00187684">
        <w:rPr>
          <w:b/>
          <w:bCs/>
        </w:rPr>
        <w:t xml:space="preserve"> from </w:t>
      </w:r>
      <w:r w:rsidR="002B5085" w:rsidRPr="00187684">
        <w:rPr>
          <w:b/>
          <w:bCs/>
        </w:rPr>
        <w:t xml:space="preserve">the roof membrane expense line item to the web Page </w:t>
      </w:r>
      <w:r w:rsidR="002C0035" w:rsidRPr="00187684">
        <w:rPr>
          <w:b/>
          <w:bCs/>
        </w:rPr>
        <w:t xml:space="preserve">expense line item for </w:t>
      </w:r>
      <w:r w:rsidR="00187684" w:rsidRPr="00187684">
        <w:rPr>
          <w:b/>
          <w:bCs/>
        </w:rPr>
        <w:t>switching to</w:t>
      </w:r>
      <w:r w:rsidR="00E84FAD" w:rsidRPr="00187684">
        <w:rPr>
          <w:b/>
          <w:bCs/>
        </w:rPr>
        <w:t xml:space="preserve"> </w:t>
      </w:r>
      <w:r w:rsidR="00187684" w:rsidRPr="00187684">
        <w:rPr>
          <w:b/>
          <w:bCs/>
        </w:rPr>
        <w:t>the new web page.</w:t>
      </w:r>
    </w:p>
    <w:p w14:paraId="56403F12" w14:textId="38C3A0AF" w:rsidR="00254AE4" w:rsidRPr="00187684" w:rsidRDefault="00254AE4" w:rsidP="00254AE4">
      <w:pPr>
        <w:rPr>
          <w:b/>
          <w:bCs/>
        </w:rPr>
      </w:pPr>
      <w:r w:rsidRPr="00187684">
        <w:rPr>
          <w:b/>
          <w:bCs/>
        </w:rPr>
        <w:t>A motion was made</w:t>
      </w:r>
      <w:r w:rsidR="00F14488" w:rsidRPr="00187684">
        <w:rPr>
          <w:b/>
          <w:bCs/>
        </w:rPr>
        <w:t xml:space="preserve"> </w:t>
      </w:r>
      <w:r w:rsidR="0078142F" w:rsidRPr="00187684">
        <w:rPr>
          <w:b/>
          <w:bCs/>
        </w:rPr>
        <w:t>by Frank</w:t>
      </w:r>
      <w:r w:rsidRPr="00187684">
        <w:rPr>
          <w:b/>
          <w:bCs/>
        </w:rPr>
        <w:t>, seconded</w:t>
      </w:r>
      <w:r w:rsidR="00F14488" w:rsidRPr="00187684">
        <w:rPr>
          <w:b/>
          <w:bCs/>
        </w:rPr>
        <w:t xml:space="preserve"> (</w:t>
      </w:r>
      <w:r w:rsidR="0078142F" w:rsidRPr="00187684">
        <w:rPr>
          <w:b/>
          <w:bCs/>
        </w:rPr>
        <w:t>by Ron</w:t>
      </w:r>
      <w:r w:rsidR="00F14488" w:rsidRPr="00187684">
        <w:rPr>
          <w:b/>
          <w:bCs/>
        </w:rPr>
        <w:t>)</w:t>
      </w:r>
      <w:r w:rsidRPr="00187684">
        <w:rPr>
          <w:b/>
          <w:bCs/>
        </w:rPr>
        <w:t xml:space="preserve"> and unanimously carried</w:t>
      </w:r>
      <w:r w:rsidR="0078142F" w:rsidRPr="00187684">
        <w:rPr>
          <w:b/>
          <w:bCs/>
        </w:rPr>
        <w:t xml:space="preserve"> via email</w:t>
      </w:r>
      <w:r w:rsidRPr="00187684">
        <w:rPr>
          <w:b/>
          <w:bCs/>
        </w:rPr>
        <w:t xml:space="preserve"> to approve the Northern Wyoming News as our designated </w:t>
      </w:r>
      <w:r w:rsidR="0078142F" w:rsidRPr="00187684">
        <w:rPr>
          <w:b/>
          <w:bCs/>
        </w:rPr>
        <w:t>newspaper.</w:t>
      </w:r>
    </w:p>
    <w:p w14:paraId="38551E93" w14:textId="17F46944" w:rsidR="00697C03" w:rsidRDefault="00697C03" w:rsidP="000664DF">
      <w:pPr>
        <w:tabs>
          <w:tab w:val="left" w:pos="6840"/>
        </w:tabs>
        <w:jc w:val="both"/>
        <w:rPr>
          <w:rFonts w:ascii="Calibri" w:hAnsi="Calibri"/>
        </w:rPr>
      </w:pPr>
    </w:p>
    <w:p w14:paraId="148D4D7A" w14:textId="21760FA5" w:rsidR="008B3F78" w:rsidRDefault="007436E0" w:rsidP="008B3F78">
      <w:pPr>
        <w:tabs>
          <w:tab w:val="left" w:pos="6840"/>
        </w:tabs>
        <w:jc w:val="both"/>
        <w:rPr>
          <w:rFonts w:ascii="Calibri" w:hAnsi="Calibri"/>
        </w:rPr>
      </w:pPr>
      <w:r w:rsidRPr="00C614F6">
        <w:rPr>
          <w:rFonts w:ascii="Calibri" w:hAnsi="Calibri"/>
        </w:rPr>
        <w:t xml:space="preserve">The next meeting </w:t>
      </w:r>
      <w:r w:rsidR="006A0BFB" w:rsidRPr="00C614F6">
        <w:rPr>
          <w:rFonts w:ascii="Calibri" w:hAnsi="Calibri"/>
        </w:rPr>
        <w:t xml:space="preserve">of the Board is set for </w:t>
      </w:r>
      <w:r w:rsidR="001266DB">
        <w:rPr>
          <w:rFonts w:ascii="Calibri" w:hAnsi="Calibri"/>
        </w:rPr>
        <w:t>March 20</w:t>
      </w:r>
      <w:r w:rsidR="001266DB" w:rsidRPr="001266DB">
        <w:rPr>
          <w:rFonts w:ascii="Calibri" w:hAnsi="Calibri"/>
          <w:vertAlign w:val="superscript"/>
        </w:rPr>
        <w:t>th</w:t>
      </w:r>
      <w:r w:rsidR="00243ED4">
        <w:rPr>
          <w:rFonts w:ascii="Calibri" w:hAnsi="Calibri"/>
        </w:rPr>
        <w:t>,</w:t>
      </w:r>
      <w:r w:rsidR="00801B1E" w:rsidRPr="00C614F6">
        <w:rPr>
          <w:rFonts w:ascii="Calibri" w:hAnsi="Calibri"/>
        </w:rPr>
        <w:t xml:space="preserve"> </w:t>
      </w:r>
      <w:r w:rsidR="00486BE5">
        <w:rPr>
          <w:rFonts w:ascii="Calibri" w:hAnsi="Calibri"/>
        </w:rPr>
        <w:t>202</w:t>
      </w:r>
      <w:r w:rsidR="006012A8">
        <w:rPr>
          <w:rFonts w:ascii="Calibri" w:hAnsi="Calibri"/>
        </w:rPr>
        <w:t>4</w:t>
      </w:r>
      <w:r w:rsidRPr="00C614F6">
        <w:rPr>
          <w:rFonts w:ascii="Calibri" w:hAnsi="Calibri"/>
        </w:rPr>
        <w:t xml:space="preserve"> at 12:00 P.M.  </w:t>
      </w:r>
    </w:p>
    <w:p w14:paraId="1BFE412F" w14:textId="47E392C8" w:rsidR="007436E0" w:rsidRPr="008B3F78" w:rsidRDefault="007436E0" w:rsidP="008B3F78">
      <w:pPr>
        <w:tabs>
          <w:tab w:val="left" w:pos="6840"/>
        </w:tabs>
        <w:jc w:val="both"/>
        <w:rPr>
          <w:rFonts w:ascii="Calibri" w:hAnsi="Calibri"/>
        </w:rPr>
      </w:pPr>
      <w:r w:rsidRPr="00553935">
        <w:rPr>
          <w:b/>
          <w:bCs/>
        </w:rPr>
        <w:t xml:space="preserve">There being no further </w:t>
      </w:r>
      <w:r w:rsidR="00E80EBF" w:rsidRPr="00553935">
        <w:rPr>
          <w:b/>
          <w:bCs/>
        </w:rPr>
        <w:t>business</w:t>
      </w:r>
      <w:r w:rsidR="00E80EBF">
        <w:rPr>
          <w:b/>
          <w:bCs/>
        </w:rPr>
        <w:t xml:space="preserve">, the meeting was </w:t>
      </w:r>
      <w:r w:rsidRPr="00553935">
        <w:rPr>
          <w:b/>
          <w:bCs/>
        </w:rPr>
        <w:t>adjourn</w:t>
      </w:r>
      <w:r w:rsidR="00E80EBF">
        <w:rPr>
          <w:b/>
          <w:bCs/>
        </w:rPr>
        <w:t xml:space="preserve">ed. </w:t>
      </w:r>
    </w:p>
    <w:p w14:paraId="530073D5" w14:textId="77777777" w:rsidR="008B3F78" w:rsidRDefault="008B3F78" w:rsidP="009923AE"/>
    <w:p w14:paraId="1E3A4D51" w14:textId="4968C2A8" w:rsidR="009923AE" w:rsidRPr="0066403E" w:rsidRDefault="009923AE" w:rsidP="009923AE">
      <w:pPr>
        <w:rPr>
          <w:rFonts w:ascii="Calibri" w:hAnsi="Calibri"/>
        </w:rPr>
      </w:pPr>
      <w:r w:rsidRPr="0066403E">
        <w:rPr>
          <w:rFonts w:ascii="Calibri" w:hAnsi="Calibri"/>
        </w:rPr>
        <w:t>Submitted:</w:t>
      </w:r>
    </w:p>
    <w:p w14:paraId="3DB4D453" w14:textId="1C843BFA" w:rsidR="009923AE" w:rsidRPr="0066403E" w:rsidRDefault="009923AE" w:rsidP="009923AE">
      <w:pPr>
        <w:rPr>
          <w:rFonts w:ascii="Calibri" w:hAnsi="Calibri"/>
        </w:rPr>
      </w:pPr>
      <w:r w:rsidRPr="0066403E">
        <w:rPr>
          <w:rFonts w:ascii="Calibri" w:hAnsi="Calibri"/>
        </w:rPr>
        <w:t>__________________________                                                          ____________________________</w:t>
      </w:r>
    </w:p>
    <w:p w14:paraId="50DCBBCB" w14:textId="229B5972" w:rsidR="009923AE" w:rsidRPr="00E60F57" w:rsidRDefault="009923AE">
      <w:pPr>
        <w:rPr>
          <w:rFonts w:ascii="Calibri" w:hAnsi="Calibri"/>
        </w:rPr>
      </w:pPr>
      <w:r w:rsidRPr="0066403E">
        <w:rPr>
          <w:rFonts w:ascii="Calibri" w:hAnsi="Calibri"/>
        </w:rPr>
        <w:t xml:space="preserve">Steve Hunt, </w:t>
      </w:r>
      <w:r w:rsidR="003A0B39">
        <w:rPr>
          <w:rFonts w:ascii="Calibri" w:hAnsi="Calibri"/>
        </w:rPr>
        <w:t xml:space="preserve">Executive </w:t>
      </w:r>
      <w:r w:rsidRPr="0066403E">
        <w:rPr>
          <w:rFonts w:ascii="Calibri" w:hAnsi="Calibri"/>
        </w:rPr>
        <w:t xml:space="preserve">Director                                            </w:t>
      </w:r>
      <w:r w:rsidR="003A0B39">
        <w:rPr>
          <w:rFonts w:ascii="Calibri" w:hAnsi="Calibri"/>
        </w:rPr>
        <w:t xml:space="preserve">                     </w:t>
      </w:r>
      <w:r w:rsidR="00317C4A">
        <w:rPr>
          <w:rFonts w:ascii="Calibri" w:hAnsi="Calibri"/>
        </w:rPr>
        <w:t xml:space="preserve"> </w:t>
      </w:r>
      <w:r w:rsidR="006B06D0">
        <w:rPr>
          <w:rFonts w:ascii="Calibri" w:hAnsi="Calibri"/>
        </w:rPr>
        <w:t>Kent Lamm</w:t>
      </w:r>
      <w:r w:rsidR="00C4427F">
        <w:rPr>
          <w:rFonts w:ascii="Calibri" w:hAnsi="Calibri"/>
        </w:rPr>
        <w:t>, JPB</w:t>
      </w:r>
      <w:r w:rsidR="008238E2">
        <w:rPr>
          <w:rFonts w:ascii="Calibri" w:hAnsi="Calibri"/>
        </w:rPr>
        <w:t xml:space="preserve"> Chairman</w:t>
      </w:r>
    </w:p>
    <w:sectPr w:rsidR="009923AE" w:rsidRPr="00E60F57" w:rsidSect="008B5B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348A1"/>
    <w:multiLevelType w:val="hybridMultilevel"/>
    <w:tmpl w:val="367A5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61C0513"/>
    <w:multiLevelType w:val="hybridMultilevel"/>
    <w:tmpl w:val="9350E922"/>
    <w:lvl w:ilvl="0" w:tplc="5210AA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A43EDF"/>
    <w:multiLevelType w:val="hybridMultilevel"/>
    <w:tmpl w:val="4B2A2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A80F9E"/>
    <w:multiLevelType w:val="hybridMultilevel"/>
    <w:tmpl w:val="A9268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6016EC"/>
    <w:multiLevelType w:val="hybridMultilevel"/>
    <w:tmpl w:val="C8E2391A"/>
    <w:lvl w:ilvl="0" w:tplc="767A9F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4C5BCC"/>
    <w:multiLevelType w:val="hybridMultilevel"/>
    <w:tmpl w:val="C5AE41E2"/>
    <w:lvl w:ilvl="0" w:tplc="767A9F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FA7A38"/>
    <w:multiLevelType w:val="hybridMultilevel"/>
    <w:tmpl w:val="116A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E24551"/>
    <w:multiLevelType w:val="hybridMultilevel"/>
    <w:tmpl w:val="F55C5C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4B5C4D"/>
    <w:multiLevelType w:val="hybridMultilevel"/>
    <w:tmpl w:val="ED0EBD78"/>
    <w:lvl w:ilvl="0" w:tplc="32D69BCA">
      <w:start w:val="1"/>
      <w:numFmt w:val="low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16cid:durableId="1368988405">
    <w:abstractNumId w:val="5"/>
  </w:num>
  <w:num w:numId="2" w16cid:durableId="368116895">
    <w:abstractNumId w:val="1"/>
  </w:num>
  <w:num w:numId="3" w16cid:durableId="262685557">
    <w:abstractNumId w:val="2"/>
  </w:num>
  <w:num w:numId="4" w16cid:durableId="1700664520">
    <w:abstractNumId w:val="7"/>
  </w:num>
  <w:num w:numId="5" w16cid:durableId="1265652529">
    <w:abstractNumId w:val="4"/>
  </w:num>
  <w:num w:numId="6" w16cid:durableId="2018269548">
    <w:abstractNumId w:val="3"/>
  </w:num>
  <w:num w:numId="7" w16cid:durableId="786658687">
    <w:abstractNumId w:val="6"/>
  </w:num>
  <w:num w:numId="8" w16cid:durableId="1683628872">
    <w:abstractNumId w:val="8"/>
  </w:num>
  <w:num w:numId="9" w16cid:durableId="123019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25"/>
    <w:rsid w:val="00000115"/>
    <w:rsid w:val="00001ECA"/>
    <w:rsid w:val="000030B8"/>
    <w:rsid w:val="00003C0F"/>
    <w:rsid w:val="0000416E"/>
    <w:rsid w:val="00011550"/>
    <w:rsid w:val="00012D30"/>
    <w:rsid w:val="00015F33"/>
    <w:rsid w:val="000207D1"/>
    <w:rsid w:val="00020BED"/>
    <w:rsid w:val="00020CD5"/>
    <w:rsid w:val="000224DA"/>
    <w:rsid w:val="000233E5"/>
    <w:rsid w:val="000259FB"/>
    <w:rsid w:val="00025BB8"/>
    <w:rsid w:val="00026631"/>
    <w:rsid w:val="00026D7F"/>
    <w:rsid w:val="000349DC"/>
    <w:rsid w:val="000378CB"/>
    <w:rsid w:val="00045ADD"/>
    <w:rsid w:val="00051095"/>
    <w:rsid w:val="00054C90"/>
    <w:rsid w:val="000570B8"/>
    <w:rsid w:val="0005730C"/>
    <w:rsid w:val="000617E1"/>
    <w:rsid w:val="00062A20"/>
    <w:rsid w:val="000638F6"/>
    <w:rsid w:val="0006439A"/>
    <w:rsid w:val="000664DF"/>
    <w:rsid w:val="00067921"/>
    <w:rsid w:val="000811E5"/>
    <w:rsid w:val="0008205F"/>
    <w:rsid w:val="00083D5D"/>
    <w:rsid w:val="000847BC"/>
    <w:rsid w:val="00085534"/>
    <w:rsid w:val="000875E5"/>
    <w:rsid w:val="000927E0"/>
    <w:rsid w:val="000950B8"/>
    <w:rsid w:val="00097E6B"/>
    <w:rsid w:val="000A13A2"/>
    <w:rsid w:val="000A260D"/>
    <w:rsid w:val="000A3B7F"/>
    <w:rsid w:val="000A48F8"/>
    <w:rsid w:val="000A5619"/>
    <w:rsid w:val="000A7793"/>
    <w:rsid w:val="000B0F8D"/>
    <w:rsid w:val="000B24E5"/>
    <w:rsid w:val="000B4AD4"/>
    <w:rsid w:val="000B59F5"/>
    <w:rsid w:val="000B6863"/>
    <w:rsid w:val="000B71DD"/>
    <w:rsid w:val="000B7A63"/>
    <w:rsid w:val="000D1A05"/>
    <w:rsid w:val="000D20F2"/>
    <w:rsid w:val="000D2F16"/>
    <w:rsid w:val="000D399E"/>
    <w:rsid w:val="000D4600"/>
    <w:rsid w:val="000D6EFD"/>
    <w:rsid w:val="000E16DF"/>
    <w:rsid w:val="000E1C6C"/>
    <w:rsid w:val="000E4246"/>
    <w:rsid w:val="000E7D6B"/>
    <w:rsid w:val="000F10F4"/>
    <w:rsid w:val="000F5517"/>
    <w:rsid w:val="001021E9"/>
    <w:rsid w:val="00104AE4"/>
    <w:rsid w:val="00106D41"/>
    <w:rsid w:val="001110BF"/>
    <w:rsid w:val="00113A79"/>
    <w:rsid w:val="00113D8B"/>
    <w:rsid w:val="001208E8"/>
    <w:rsid w:val="00121937"/>
    <w:rsid w:val="00124CB3"/>
    <w:rsid w:val="001266DB"/>
    <w:rsid w:val="00127F93"/>
    <w:rsid w:val="00132759"/>
    <w:rsid w:val="001336F5"/>
    <w:rsid w:val="00133E4D"/>
    <w:rsid w:val="00140DDC"/>
    <w:rsid w:val="00141133"/>
    <w:rsid w:val="001446F3"/>
    <w:rsid w:val="0015097C"/>
    <w:rsid w:val="00151EF6"/>
    <w:rsid w:val="00152A1A"/>
    <w:rsid w:val="00153262"/>
    <w:rsid w:val="00156AA7"/>
    <w:rsid w:val="00161994"/>
    <w:rsid w:val="00163048"/>
    <w:rsid w:val="001702F4"/>
    <w:rsid w:val="00171BBA"/>
    <w:rsid w:val="0017366C"/>
    <w:rsid w:val="001745CE"/>
    <w:rsid w:val="00180868"/>
    <w:rsid w:val="001845CB"/>
    <w:rsid w:val="00187684"/>
    <w:rsid w:val="00190D93"/>
    <w:rsid w:val="00192453"/>
    <w:rsid w:val="0019662D"/>
    <w:rsid w:val="00197F3A"/>
    <w:rsid w:val="001A059E"/>
    <w:rsid w:val="001A5F44"/>
    <w:rsid w:val="001B019B"/>
    <w:rsid w:val="001B3B9E"/>
    <w:rsid w:val="001C5818"/>
    <w:rsid w:val="001C7783"/>
    <w:rsid w:val="001D1D5A"/>
    <w:rsid w:val="001D37DB"/>
    <w:rsid w:val="001D54B1"/>
    <w:rsid w:val="001D5B4F"/>
    <w:rsid w:val="001D7441"/>
    <w:rsid w:val="001E0A3F"/>
    <w:rsid w:val="001E0A43"/>
    <w:rsid w:val="001E1592"/>
    <w:rsid w:val="001E1BAC"/>
    <w:rsid w:val="001E5D9D"/>
    <w:rsid w:val="001E6031"/>
    <w:rsid w:val="001F3D47"/>
    <w:rsid w:val="001F4E39"/>
    <w:rsid w:val="001F60BB"/>
    <w:rsid w:val="001F6BC1"/>
    <w:rsid w:val="002042C3"/>
    <w:rsid w:val="0020463F"/>
    <w:rsid w:val="002105E7"/>
    <w:rsid w:val="002118A8"/>
    <w:rsid w:val="00213420"/>
    <w:rsid w:val="0021472F"/>
    <w:rsid w:val="002147F6"/>
    <w:rsid w:val="00222A1F"/>
    <w:rsid w:val="00222AF8"/>
    <w:rsid w:val="00237DD7"/>
    <w:rsid w:val="00237F7D"/>
    <w:rsid w:val="00240E80"/>
    <w:rsid w:val="00242C17"/>
    <w:rsid w:val="0024397F"/>
    <w:rsid w:val="00243A4D"/>
    <w:rsid w:val="00243ED4"/>
    <w:rsid w:val="00246509"/>
    <w:rsid w:val="002545FC"/>
    <w:rsid w:val="00254AE4"/>
    <w:rsid w:val="00255A49"/>
    <w:rsid w:val="00260D09"/>
    <w:rsid w:val="002613EB"/>
    <w:rsid w:val="002671AB"/>
    <w:rsid w:val="002679C6"/>
    <w:rsid w:val="00271F3B"/>
    <w:rsid w:val="00273BE2"/>
    <w:rsid w:val="002771BC"/>
    <w:rsid w:val="00283692"/>
    <w:rsid w:val="00283981"/>
    <w:rsid w:val="00285D9D"/>
    <w:rsid w:val="00291725"/>
    <w:rsid w:val="00293ADE"/>
    <w:rsid w:val="00293BB6"/>
    <w:rsid w:val="00293CC1"/>
    <w:rsid w:val="00297863"/>
    <w:rsid w:val="002A2094"/>
    <w:rsid w:val="002A3CA8"/>
    <w:rsid w:val="002A6614"/>
    <w:rsid w:val="002B5085"/>
    <w:rsid w:val="002B5913"/>
    <w:rsid w:val="002C0035"/>
    <w:rsid w:val="002C2B5E"/>
    <w:rsid w:val="002C3A8F"/>
    <w:rsid w:val="002C486D"/>
    <w:rsid w:val="002D1AEC"/>
    <w:rsid w:val="002D3A8B"/>
    <w:rsid w:val="002D4606"/>
    <w:rsid w:val="002D7B03"/>
    <w:rsid w:val="002E0846"/>
    <w:rsid w:val="002E168B"/>
    <w:rsid w:val="002E3932"/>
    <w:rsid w:val="002E4243"/>
    <w:rsid w:val="002E496D"/>
    <w:rsid w:val="002E68E3"/>
    <w:rsid w:val="002F056C"/>
    <w:rsid w:val="002F14C4"/>
    <w:rsid w:val="002F2B86"/>
    <w:rsid w:val="002F517B"/>
    <w:rsid w:val="00301E46"/>
    <w:rsid w:val="00303199"/>
    <w:rsid w:val="00303777"/>
    <w:rsid w:val="00306021"/>
    <w:rsid w:val="0030665A"/>
    <w:rsid w:val="00307B2A"/>
    <w:rsid w:val="003110B6"/>
    <w:rsid w:val="00313EF7"/>
    <w:rsid w:val="00315141"/>
    <w:rsid w:val="003168A5"/>
    <w:rsid w:val="0031693C"/>
    <w:rsid w:val="00317C4A"/>
    <w:rsid w:val="00321969"/>
    <w:rsid w:val="003257EE"/>
    <w:rsid w:val="0032633A"/>
    <w:rsid w:val="003263BE"/>
    <w:rsid w:val="00327EC1"/>
    <w:rsid w:val="00336A4F"/>
    <w:rsid w:val="0033719A"/>
    <w:rsid w:val="00340CDF"/>
    <w:rsid w:val="0034191D"/>
    <w:rsid w:val="0034255C"/>
    <w:rsid w:val="00342CE0"/>
    <w:rsid w:val="00343E0D"/>
    <w:rsid w:val="00344E17"/>
    <w:rsid w:val="0034610F"/>
    <w:rsid w:val="00346D62"/>
    <w:rsid w:val="0035056D"/>
    <w:rsid w:val="00350635"/>
    <w:rsid w:val="00352C2A"/>
    <w:rsid w:val="003634A9"/>
    <w:rsid w:val="003672D2"/>
    <w:rsid w:val="00367C13"/>
    <w:rsid w:val="00371EE0"/>
    <w:rsid w:val="0037291A"/>
    <w:rsid w:val="0037387D"/>
    <w:rsid w:val="00381A93"/>
    <w:rsid w:val="0038215E"/>
    <w:rsid w:val="003846F3"/>
    <w:rsid w:val="00390921"/>
    <w:rsid w:val="00392B76"/>
    <w:rsid w:val="003938CE"/>
    <w:rsid w:val="00394970"/>
    <w:rsid w:val="00397344"/>
    <w:rsid w:val="003A0B39"/>
    <w:rsid w:val="003A0B73"/>
    <w:rsid w:val="003A0F2B"/>
    <w:rsid w:val="003A79D6"/>
    <w:rsid w:val="003B32DE"/>
    <w:rsid w:val="003B3A2A"/>
    <w:rsid w:val="003B772C"/>
    <w:rsid w:val="003C1466"/>
    <w:rsid w:val="003C3892"/>
    <w:rsid w:val="003C4626"/>
    <w:rsid w:val="003D3A21"/>
    <w:rsid w:val="003D7598"/>
    <w:rsid w:val="003E3ECB"/>
    <w:rsid w:val="003E44AD"/>
    <w:rsid w:val="003F05E2"/>
    <w:rsid w:val="003F50FD"/>
    <w:rsid w:val="003F5B0B"/>
    <w:rsid w:val="003F5CC2"/>
    <w:rsid w:val="003F7FA3"/>
    <w:rsid w:val="004012E6"/>
    <w:rsid w:val="00401966"/>
    <w:rsid w:val="004053E1"/>
    <w:rsid w:val="00405BB7"/>
    <w:rsid w:val="00405DFF"/>
    <w:rsid w:val="004112AD"/>
    <w:rsid w:val="00411895"/>
    <w:rsid w:val="00414C0A"/>
    <w:rsid w:val="00415BED"/>
    <w:rsid w:val="004163D7"/>
    <w:rsid w:val="00417A57"/>
    <w:rsid w:val="00431B73"/>
    <w:rsid w:val="00436C29"/>
    <w:rsid w:val="004375AB"/>
    <w:rsid w:val="00437F2F"/>
    <w:rsid w:val="00441168"/>
    <w:rsid w:val="004441AD"/>
    <w:rsid w:val="00450ED4"/>
    <w:rsid w:val="00451ADE"/>
    <w:rsid w:val="004542C9"/>
    <w:rsid w:val="00457548"/>
    <w:rsid w:val="004620A2"/>
    <w:rsid w:val="00464DC8"/>
    <w:rsid w:val="004657C1"/>
    <w:rsid w:val="00472433"/>
    <w:rsid w:val="00474162"/>
    <w:rsid w:val="00477E3E"/>
    <w:rsid w:val="004825FA"/>
    <w:rsid w:val="0048324C"/>
    <w:rsid w:val="004860B3"/>
    <w:rsid w:val="00486BE5"/>
    <w:rsid w:val="00487D7B"/>
    <w:rsid w:val="004902CA"/>
    <w:rsid w:val="00495366"/>
    <w:rsid w:val="00497A4D"/>
    <w:rsid w:val="004A4DF7"/>
    <w:rsid w:val="004A5113"/>
    <w:rsid w:val="004A5896"/>
    <w:rsid w:val="004B61A0"/>
    <w:rsid w:val="004B6685"/>
    <w:rsid w:val="004B6A8A"/>
    <w:rsid w:val="004B7EB5"/>
    <w:rsid w:val="004C09B1"/>
    <w:rsid w:val="004C11B3"/>
    <w:rsid w:val="004C2F62"/>
    <w:rsid w:val="004C5F4A"/>
    <w:rsid w:val="004D1A44"/>
    <w:rsid w:val="004D360D"/>
    <w:rsid w:val="004D6E1B"/>
    <w:rsid w:val="004E3AFC"/>
    <w:rsid w:val="004E3FED"/>
    <w:rsid w:val="004E56CC"/>
    <w:rsid w:val="004E75DA"/>
    <w:rsid w:val="004E773C"/>
    <w:rsid w:val="004F3730"/>
    <w:rsid w:val="004F3AD0"/>
    <w:rsid w:val="004F5017"/>
    <w:rsid w:val="004F76D2"/>
    <w:rsid w:val="00500C8F"/>
    <w:rsid w:val="0050588C"/>
    <w:rsid w:val="00507F1B"/>
    <w:rsid w:val="00516995"/>
    <w:rsid w:val="00520B60"/>
    <w:rsid w:val="00521EE2"/>
    <w:rsid w:val="00527D0F"/>
    <w:rsid w:val="00530A09"/>
    <w:rsid w:val="00532E17"/>
    <w:rsid w:val="00536B6C"/>
    <w:rsid w:val="005473ED"/>
    <w:rsid w:val="005520F9"/>
    <w:rsid w:val="00553935"/>
    <w:rsid w:val="00554ED1"/>
    <w:rsid w:val="00565F06"/>
    <w:rsid w:val="005711ED"/>
    <w:rsid w:val="00571BA3"/>
    <w:rsid w:val="00576E7C"/>
    <w:rsid w:val="00584DBA"/>
    <w:rsid w:val="00585337"/>
    <w:rsid w:val="00586C66"/>
    <w:rsid w:val="0058772F"/>
    <w:rsid w:val="00592135"/>
    <w:rsid w:val="005932E8"/>
    <w:rsid w:val="00593D29"/>
    <w:rsid w:val="00594343"/>
    <w:rsid w:val="005963C2"/>
    <w:rsid w:val="005A062A"/>
    <w:rsid w:val="005A5D9E"/>
    <w:rsid w:val="005A7447"/>
    <w:rsid w:val="005B1985"/>
    <w:rsid w:val="005B452A"/>
    <w:rsid w:val="005B5762"/>
    <w:rsid w:val="005B5BA9"/>
    <w:rsid w:val="005B6A82"/>
    <w:rsid w:val="005C3D36"/>
    <w:rsid w:val="005C4078"/>
    <w:rsid w:val="005C6512"/>
    <w:rsid w:val="005D5E27"/>
    <w:rsid w:val="005D6409"/>
    <w:rsid w:val="005D7681"/>
    <w:rsid w:val="005E1D91"/>
    <w:rsid w:val="005E2B2B"/>
    <w:rsid w:val="005F4098"/>
    <w:rsid w:val="005F69E4"/>
    <w:rsid w:val="006012A8"/>
    <w:rsid w:val="006044D2"/>
    <w:rsid w:val="00610897"/>
    <w:rsid w:val="00610E7D"/>
    <w:rsid w:val="006159BD"/>
    <w:rsid w:val="0062020B"/>
    <w:rsid w:val="00623236"/>
    <w:rsid w:val="006262B1"/>
    <w:rsid w:val="00634424"/>
    <w:rsid w:val="00637509"/>
    <w:rsid w:val="00641B39"/>
    <w:rsid w:val="00641D41"/>
    <w:rsid w:val="0064331A"/>
    <w:rsid w:val="0064646C"/>
    <w:rsid w:val="006500BE"/>
    <w:rsid w:val="00650EAA"/>
    <w:rsid w:val="00651370"/>
    <w:rsid w:val="00651622"/>
    <w:rsid w:val="00654EF8"/>
    <w:rsid w:val="00655196"/>
    <w:rsid w:val="0066087C"/>
    <w:rsid w:val="0066122D"/>
    <w:rsid w:val="00661293"/>
    <w:rsid w:val="00662EA9"/>
    <w:rsid w:val="0066403E"/>
    <w:rsid w:val="006763B1"/>
    <w:rsid w:val="00677FCE"/>
    <w:rsid w:val="00683443"/>
    <w:rsid w:val="00683E07"/>
    <w:rsid w:val="00690E99"/>
    <w:rsid w:val="00696E53"/>
    <w:rsid w:val="00697C03"/>
    <w:rsid w:val="00697D92"/>
    <w:rsid w:val="006A034C"/>
    <w:rsid w:val="006A0810"/>
    <w:rsid w:val="006A08A7"/>
    <w:rsid w:val="006A0BFB"/>
    <w:rsid w:val="006A0CFA"/>
    <w:rsid w:val="006A3CE5"/>
    <w:rsid w:val="006A3D73"/>
    <w:rsid w:val="006A4FD9"/>
    <w:rsid w:val="006B06D0"/>
    <w:rsid w:val="006B07B7"/>
    <w:rsid w:val="006B0C3A"/>
    <w:rsid w:val="006B1217"/>
    <w:rsid w:val="006B214E"/>
    <w:rsid w:val="006C167B"/>
    <w:rsid w:val="006C1A91"/>
    <w:rsid w:val="006C1B17"/>
    <w:rsid w:val="006C3BAE"/>
    <w:rsid w:val="006C4165"/>
    <w:rsid w:val="006D27B2"/>
    <w:rsid w:val="006D6C21"/>
    <w:rsid w:val="006D7228"/>
    <w:rsid w:val="006D7DA7"/>
    <w:rsid w:val="006E4328"/>
    <w:rsid w:val="006E4799"/>
    <w:rsid w:val="006E504F"/>
    <w:rsid w:val="006E66F1"/>
    <w:rsid w:val="006F30E4"/>
    <w:rsid w:val="006F5962"/>
    <w:rsid w:val="006F5E9E"/>
    <w:rsid w:val="00702B41"/>
    <w:rsid w:val="00704634"/>
    <w:rsid w:val="007054AB"/>
    <w:rsid w:val="00706372"/>
    <w:rsid w:val="0071010D"/>
    <w:rsid w:val="00712165"/>
    <w:rsid w:val="007318D9"/>
    <w:rsid w:val="00733D8F"/>
    <w:rsid w:val="007422C2"/>
    <w:rsid w:val="007436E0"/>
    <w:rsid w:val="007449FD"/>
    <w:rsid w:val="00753F93"/>
    <w:rsid w:val="00754A29"/>
    <w:rsid w:val="007577AE"/>
    <w:rsid w:val="007616B7"/>
    <w:rsid w:val="00765504"/>
    <w:rsid w:val="00765A41"/>
    <w:rsid w:val="00772491"/>
    <w:rsid w:val="00773812"/>
    <w:rsid w:val="00773E80"/>
    <w:rsid w:val="007753E0"/>
    <w:rsid w:val="0077556E"/>
    <w:rsid w:val="007772A4"/>
    <w:rsid w:val="0078142F"/>
    <w:rsid w:val="007838D5"/>
    <w:rsid w:val="007868EF"/>
    <w:rsid w:val="00787773"/>
    <w:rsid w:val="007940F3"/>
    <w:rsid w:val="00794265"/>
    <w:rsid w:val="007956A1"/>
    <w:rsid w:val="00795BAD"/>
    <w:rsid w:val="00797FB9"/>
    <w:rsid w:val="007A029E"/>
    <w:rsid w:val="007A17E0"/>
    <w:rsid w:val="007A23DA"/>
    <w:rsid w:val="007A344F"/>
    <w:rsid w:val="007A43EA"/>
    <w:rsid w:val="007A5604"/>
    <w:rsid w:val="007A64C4"/>
    <w:rsid w:val="007B40C3"/>
    <w:rsid w:val="007B6A5D"/>
    <w:rsid w:val="007B7689"/>
    <w:rsid w:val="007C494C"/>
    <w:rsid w:val="007C5F6A"/>
    <w:rsid w:val="007C7540"/>
    <w:rsid w:val="007D0FD0"/>
    <w:rsid w:val="007D6140"/>
    <w:rsid w:val="007E00D5"/>
    <w:rsid w:val="007E166D"/>
    <w:rsid w:val="007E52B2"/>
    <w:rsid w:val="007E6166"/>
    <w:rsid w:val="007E6885"/>
    <w:rsid w:val="007E7757"/>
    <w:rsid w:val="007E793F"/>
    <w:rsid w:val="007F5CA6"/>
    <w:rsid w:val="007F6D58"/>
    <w:rsid w:val="007F7789"/>
    <w:rsid w:val="00801B1E"/>
    <w:rsid w:val="008045A5"/>
    <w:rsid w:val="008071F6"/>
    <w:rsid w:val="00811005"/>
    <w:rsid w:val="00813A16"/>
    <w:rsid w:val="0081490C"/>
    <w:rsid w:val="008238E2"/>
    <w:rsid w:val="008306EB"/>
    <w:rsid w:val="00830FE4"/>
    <w:rsid w:val="008315E5"/>
    <w:rsid w:val="00832734"/>
    <w:rsid w:val="00833704"/>
    <w:rsid w:val="00842618"/>
    <w:rsid w:val="00843639"/>
    <w:rsid w:val="00846C98"/>
    <w:rsid w:val="00850963"/>
    <w:rsid w:val="008518A0"/>
    <w:rsid w:val="008555C5"/>
    <w:rsid w:val="0087328D"/>
    <w:rsid w:val="00883E21"/>
    <w:rsid w:val="00884A02"/>
    <w:rsid w:val="00885987"/>
    <w:rsid w:val="00885D92"/>
    <w:rsid w:val="00886200"/>
    <w:rsid w:val="00886F86"/>
    <w:rsid w:val="0089039D"/>
    <w:rsid w:val="0089202A"/>
    <w:rsid w:val="008924A0"/>
    <w:rsid w:val="008A4C75"/>
    <w:rsid w:val="008A5121"/>
    <w:rsid w:val="008B3F78"/>
    <w:rsid w:val="008B4D86"/>
    <w:rsid w:val="008B5BC7"/>
    <w:rsid w:val="008C1203"/>
    <w:rsid w:val="008D09AF"/>
    <w:rsid w:val="008D1DB7"/>
    <w:rsid w:val="008D2F0E"/>
    <w:rsid w:val="008D5504"/>
    <w:rsid w:val="008D7702"/>
    <w:rsid w:val="008E4C14"/>
    <w:rsid w:val="008F16DA"/>
    <w:rsid w:val="008F2E11"/>
    <w:rsid w:val="008F4A35"/>
    <w:rsid w:val="008F4E38"/>
    <w:rsid w:val="00903399"/>
    <w:rsid w:val="00905B2F"/>
    <w:rsid w:val="00906305"/>
    <w:rsid w:val="0091112B"/>
    <w:rsid w:val="00914FB3"/>
    <w:rsid w:val="00917D9F"/>
    <w:rsid w:val="009202F7"/>
    <w:rsid w:val="00932D09"/>
    <w:rsid w:val="00934413"/>
    <w:rsid w:val="00936090"/>
    <w:rsid w:val="00940436"/>
    <w:rsid w:val="00941276"/>
    <w:rsid w:val="00941CD3"/>
    <w:rsid w:val="009421E3"/>
    <w:rsid w:val="009440AA"/>
    <w:rsid w:val="00946A29"/>
    <w:rsid w:val="00952646"/>
    <w:rsid w:val="0095406C"/>
    <w:rsid w:val="00954AE6"/>
    <w:rsid w:val="00964DF6"/>
    <w:rsid w:val="00965529"/>
    <w:rsid w:val="00967940"/>
    <w:rsid w:val="009703A3"/>
    <w:rsid w:val="00973D17"/>
    <w:rsid w:val="00977743"/>
    <w:rsid w:val="00977E68"/>
    <w:rsid w:val="00980963"/>
    <w:rsid w:val="00987FCB"/>
    <w:rsid w:val="00991379"/>
    <w:rsid w:val="009923AE"/>
    <w:rsid w:val="00993C56"/>
    <w:rsid w:val="00994BE7"/>
    <w:rsid w:val="009959FD"/>
    <w:rsid w:val="009A11EF"/>
    <w:rsid w:val="009A281B"/>
    <w:rsid w:val="009A776A"/>
    <w:rsid w:val="009B3CE3"/>
    <w:rsid w:val="009B49ED"/>
    <w:rsid w:val="009B507E"/>
    <w:rsid w:val="009B52B8"/>
    <w:rsid w:val="009B7481"/>
    <w:rsid w:val="009C2E37"/>
    <w:rsid w:val="009C4395"/>
    <w:rsid w:val="009C5FE7"/>
    <w:rsid w:val="009D25DF"/>
    <w:rsid w:val="009D5F18"/>
    <w:rsid w:val="009D7AA4"/>
    <w:rsid w:val="009D7E20"/>
    <w:rsid w:val="009E0394"/>
    <w:rsid w:val="009E1A46"/>
    <w:rsid w:val="009E3190"/>
    <w:rsid w:val="009E6ECD"/>
    <w:rsid w:val="009F168A"/>
    <w:rsid w:val="009F681C"/>
    <w:rsid w:val="009F7533"/>
    <w:rsid w:val="00A00C21"/>
    <w:rsid w:val="00A04947"/>
    <w:rsid w:val="00A134C4"/>
    <w:rsid w:val="00A17B1F"/>
    <w:rsid w:val="00A20A04"/>
    <w:rsid w:val="00A21498"/>
    <w:rsid w:val="00A23ED7"/>
    <w:rsid w:val="00A245A1"/>
    <w:rsid w:val="00A26EFD"/>
    <w:rsid w:val="00A26F11"/>
    <w:rsid w:val="00A30347"/>
    <w:rsid w:val="00A34ABE"/>
    <w:rsid w:val="00A35651"/>
    <w:rsid w:val="00A356CE"/>
    <w:rsid w:val="00A36DC2"/>
    <w:rsid w:val="00A429EA"/>
    <w:rsid w:val="00A52777"/>
    <w:rsid w:val="00A52908"/>
    <w:rsid w:val="00A52A9B"/>
    <w:rsid w:val="00A55F3B"/>
    <w:rsid w:val="00A6123F"/>
    <w:rsid w:val="00A62418"/>
    <w:rsid w:val="00A62786"/>
    <w:rsid w:val="00A62873"/>
    <w:rsid w:val="00A65C46"/>
    <w:rsid w:val="00A65ED1"/>
    <w:rsid w:val="00A67047"/>
    <w:rsid w:val="00A67F76"/>
    <w:rsid w:val="00A700C6"/>
    <w:rsid w:val="00A7294A"/>
    <w:rsid w:val="00A72C2E"/>
    <w:rsid w:val="00A75151"/>
    <w:rsid w:val="00A75EEB"/>
    <w:rsid w:val="00A76496"/>
    <w:rsid w:val="00A76A83"/>
    <w:rsid w:val="00A803FA"/>
    <w:rsid w:val="00A85DBB"/>
    <w:rsid w:val="00A86FBC"/>
    <w:rsid w:val="00A87E0B"/>
    <w:rsid w:val="00AA0840"/>
    <w:rsid w:val="00AA3E56"/>
    <w:rsid w:val="00AA43F8"/>
    <w:rsid w:val="00AA7895"/>
    <w:rsid w:val="00AB18A9"/>
    <w:rsid w:val="00AB2858"/>
    <w:rsid w:val="00AB5AB8"/>
    <w:rsid w:val="00AC0FAA"/>
    <w:rsid w:val="00AC15C4"/>
    <w:rsid w:val="00AC30B4"/>
    <w:rsid w:val="00AC30FD"/>
    <w:rsid w:val="00AC4BA3"/>
    <w:rsid w:val="00AC4DBE"/>
    <w:rsid w:val="00AC7B49"/>
    <w:rsid w:val="00AC7CB2"/>
    <w:rsid w:val="00AD0A1A"/>
    <w:rsid w:val="00AD0E39"/>
    <w:rsid w:val="00AD2409"/>
    <w:rsid w:val="00AD4B5D"/>
    <w:rsid w:val="00AE119E"/>
    <w:rsid w:val="00AE1823"/>
    <w:rsid w:val="00AE2357"/>
    <w:rsid w:val="00AE6BDC"/>
    <w:rsid w:val="00AF0041"/>
    <w:rsid w:val="00B22547"/>
    <w:rsid w:val="00B27A3A"/>
    <w:rsid w:val="00B31D4A"/>
    <w:rsid w:val="00B32CAF"/>
    <w:rsid w:val="00B33445"/>
    <w:rsid w:val="00B410E9"/>
    <w:rsid w:val="00B42194"/>
    <w:rsid w:val="00B4241F"/>
    <w:rsid w:val="00B42B20"/>
    <w:rsid w:val="00B434E7"/>
    <w:rsid w:val="00B45DEF"/>
    <w:rsid w:val="00B46661"/>
    <w:rsid w:val="00B46BDE"/>
    <w:rsid w:val="00B57FFB"/>
    <w:rsid w:val="00B62D31"/>
    <w:rsid w:val="00B63120"/>
    <w:rsid w:val="00B6469E"/>
    <w:rsid w:val="00B663BF"/>
    <w:rsid w:val="00B67010"/>
    <w:rsid w:val="00B703F0"/>
    <w:rsid w:val="00B71743"/>
    <w:rsid w:val="00B72EBB"/>
    <w:rsid w:val="00B75E61"/>
    <w:rsid w:val="00B77185"/>
    <w:rsid w:val="00B816DC"/>
    <w:rsid w:val="00B81DBE"/>
    <w:rsid w:val="00B8407C"/>
    <w:rsid w:val="00B93CF1"/>
    <w:rsid w:val="00B93ED5"/>
    <w:rsid w:val="00B9427D"/>
    <w:rsid w:val="00B97982"/>
    <w:rsid w:val="00BA1052"/>
    <w:rsid w:val="00BA29AE"/>
    <w:rsid w:val="00BA2D6D"/>
    <w:rsid w:val="00BA3226"/>
    <w:rsid w:val="00BA607A"/>
    <w:rsid w:val="00BB4AA9"/>
    <w:rsid w:val="00BB5452"/>
    <w:rsid w:val="00BC756C"/>
    <w:rsid w:val="00BD636C"/>
    <w:rsid w:val="00BD6DCB"/>
    <w:rsid w:val="00BD7466"/>
    <w:rsid w:val="00BE166F"/>
    <w:rsid w:val="00BE3228"/>
    <w:rsid w:val="00BE56C3"/>
    <w:rsid w:val="00BF25AB"/>
    <w:rsid w:val="00BF2CD6"/>
    <w:rsid w:val="00BF5034"/>
    <w:rsid w:val="00C030A6"/>
    <w:rsid w:val="00C03821"/>
    <w:rsid w:val="00C03D5C"/>
    <w:rsid w:val="00C058DE"/>
    <w:rsid w:val="00C05AD3"/>
    <w:rsid w:val="00C10859"/>
    <w:rsid w:val="00C11994"/>
    <w:rsid w:val="00C11F64"/>
    <w:rsid w:val="00C1259A"/>
    <w:rsid w:val="00C13C69"/>
    <w:rsid w:val="00C206DE"/>
    <w:rsid w:val="00C214D3"/>
    <w:rsid w:val="00C21667"/>
    <w:rsid w:val="00C22B13"/>
    <w:rsid w:val="00C252F2"/>
    <w:rsid w:val="00C2548C"/>
    <w:rsid w:val="00C27D28"/>
    <w:rsid w:val="00C309B7"/>
    <w:rsid w:val="00C3226B"/>
    <w:rsid w:val="00C3328A"/>
    <w:rsid w:val="00C33DEA"/>
    <w:rsid w:val="00C40391"/>
    <w:rsid w:val="00C420C4"/>
    <w:rsid w:val="00C438DD"/>
    <w:rsid w:val="00C4427F"/>
    <w:rsid w:val="00C50DC1"/>
    <w:rsid w:val="00C520C8"/>
    <w:rsid w:val="00C56127"/>
    <w:rsid w:val="00C614F6"/>
    <w:rsid w:val="00C62277"/>
    <w:rsid w:val="00C6236E"/>
    <w:rsid w:val="00C628DA"/>
    <w:rsid w:val="00C62D91"/>
    <w:rsid w:val="00C702B7"/>
    <w:rsid w:val="00C704E7"/>
    <w:rsid w:val="00C7051A"/>
    <w:rsid w:val="00C7170E"/>
    <w:rsid w:val="00C7281D"/>
    <w:rsid w:val="00C7341A"/>
    <w:rsid w:val="00C760D4"/>
    <w:rsid w:val="00C7736C"/>
    <w:rsid w:val="00C81898"/>
    <w:rsid w:val="00C82FC2"/>
    <w:rsid w:val="00C843BC"/>
    <w:rsid w:val="00C853F0"/>
    <w:rsid w:val="00C86686"/>
    <w:rsid w:val="00C868B1"/>
    <w:rsid w:val="00C92044"/>
    <w:rsid w:val="00C9246A"/>
    <w:rsid w:val="00C93C8E"/>
    <w:rsid w:val="00C955FE"/>
    <w:rsid w:val="00C965D8"/>
    <w:rsid w:val="00CA0408"/>
    <w:rsid w:val="00CA1F0C"/>
    <w:rsid w:val="00CA1FD2"/>
    <w:rsid w:val="00CA3995"/>
    <w:rsid w:val="00CA46B6"/>
    <w:rsid w:val="00CA50D3"/>
    <w:rsid w:val="00CA5F94"/>
    <w:rsid w:val="00CB3C58"/>
    <w:rsid w:val="00CB5670"/>
    <w:rsid w:val="00CB64CD"/>
    <w:rsid w:val="00CB69BC"/>
    <w:rsid w:val="00CB6ED5"/>
    <w:rsid w:val="00CB77D8"/>
    <w:rsid w:val="00CC1940"/>
    <w:rsid w:val="00CC7600"/>
    <w:rsid w:val="00CD1CC8"/>
    <w:rsid w:val="00CD2536"/>
    <w:rsid w:val="00CD67FC"/>
    <w:rsid w:val="00CD7FD5"/>
    <w:rsid w:val="00CE1AA0"/>
    <w:rsid w:val="00CE2C1D"/>
    <w:rsid w:val="00CE6DBD"/>
    <w:rsid w:val="00CE7114"/>
    <w:rsid w:val="00CE72F3"/>
    <w:rsid w:val="00CE7746"/>
    <w:rsid w:val="00CF06EE"/>
    <w:rsid w:val="00CF0FC0"/>
    <w:rsid w:val="00D01DB6"/>
    <w:rsid w:val="00D0372B"/>
    <w:rsid w:val="00D03BB2"/>
    <w:rsid w:val="00D047C9"/>
    <w:rsid w:val="00D05E51"/>
    <w:rsid w:val="00D12854"/>
    <w:rsid w:val="00D14634"/>
    <w:rsid w:val="00D2138F"/>
    <w:rsid w:val="00D222C2"/>
    <w:rsid w:val="00D303B6"/>
    <w:rsid w:val="00D3335A"/>
    <w:rsid w:val="00D33ABE"/>
    <w:rsid w:val="00D3454D"/>
    <w:rsid w:val="00D34C69"/>
    <w:rsid w:val="00D418ED"/>
    <w:rsid w:val="00D421E0"/>
    <w:rsid w:val="00D42714"/>
    <w:rsid w:val="00D4366B"/>
    <w:rsid w:val="00D44135"/>
    <w:rsid w:val="00D47FB3"/>
    <w:rsid w:val="00D50E6B"/>
    <w:rsid w:val="00D51085"/>
    <w:rsid w:val="00D61B82"/>
    <w:rsid w:val="00D6368C"/>
    <w:rsid w:val="00D67FAB"/>
    <w:rsid w:val="00D81161"/>
    <w:rsid w:val="00D83230"/>
    <w:rsid w:val="00D907BB"/>
    <w:rsid w:val="00D91833"/>
    <w:rsid w:val="00D92AE6"/>
    <w:rsid w:val="00D94269"/>
    <w:rsid w:val="00DA38AB"/>
    <w:rsid w:val="00DA7139"/>
    <w:rsid w:val="00DB0DFC"/>
    <w:rsid w:val="00DB588F"/>
    <w:rsid w:val="00DB68D2"/>
    <w:rsid w:val="00DB698E"/>
    <w:rsid w:val="00DB6E74"/>
    <w:rsid w:val="00DB7084"/>
    <w:rsid w:val="00DC3190"/>
    <w:rsid w:val="00DC5F31"/>
    <w:rsid w:val="00DC67EB"/>
    <w:rsid w:val="00DC7D5C"/>
    <w:rsid w:val="00DC7EFD"/>
    <w:rsid w:val="00DD11B3"/>
    <w:rsid w:val="00DE4EA4"/>
    <w:rsid w:val="00DF1A7E"/>
    <w:rsid w:val="00DF234E"/>
    <w:rsid w:val="00DF69F5"/>
    <w:rsid w:val="00DF7325"/>
    <w:rsid w:val="00E06156"/>
    <w:rsid w:val="00E06767"/>
    <w:rsid w:val="00E075D6"/>
    <w:rsid w:val="00E07EE5"/>
    <w:rsid w:val="00E105FD"/>
    <w:rsid w:val="00E126C2"/>
    <w:rsid w:val="00E15BBA"/>
    <w:rsid w:val="00E241FC"/>
    <w:rsid w:val="00E27754"/>
    <w:rsid w:val="00E34540"/>
    <w:rsid w:val="00E34991"/>
    <w:rsid w:val="00E34E20"/>
    <w:rsid w:val="00E35F50"/>
    <w:rsid w:val="00E37CA6"/>
    <w:rsid w:val="00E4098C"/>
    <w:rsid w:val="00E4505D"/>
    <w:rsid w:val="00E47CB5"/>
    <w:rsid w:val="00E52C50"/>
    <w:rsid w:val="00E52F2A"/>
    <w:rsid w:val="00E5355C"/>
    <w:rsid w:val="00E57A63"/>
    <w:rsid w:val="00E6038A"/>
    <w:rsid w:val="00E60F57"/>
    <w:rsid w:val="00E622F8"/>
    <w:rsid w:val="00E62B8C"/>
    <w:rsid w:val="00E63BEE"/>
    <w:rsid w:val="00E66FE6"/>
    <w:rsid w:val="00E670B7"/>
    <w:rsid w:val="00E675AA"/>
    <w:rsid w:val="00E72DA2"/>
    <w:rsid w:val="00E80EBF"/>
    <w:rsid w:val="00E834A8"/>
    <w:rsid w:val="00E8476C"/>
    <w:rsid w:val="00E84C3A"/>
    <w:rsid w:val="00E84FAD"/>
    <w:rsid w:val="00E85F44"/>
    <w:rsid w:val="00E90765"/>
    <w:rsid w:val="00E90EB7"/>
    <w:rsid w:val="00E92FE3"/>
    <w:rsid w:val="00E93684"/>
    <w:rsid w:val="00E940E1"/>
    <w:rsid w:val="00E95A78"/>
    <w:rsid w:val="00E96A93"/>
    <w:rsid w:val="00E9773A"/>
    <w:rsid w:val="00E97B11"/>
    <w:rsid w:val="00EA14B4"/>
    <w:rsid w:val="00EA1F4C"/>
    <w:rsid w:val="00EA558C"/>
    <w:rsid w:val="00EB645A"/>
    <w:rsid w:val="00EB7399"/>
    <w:rsid w:val="00EC13E0"/>
    <w:rsid w:val="00EC279C"/>
    <w:rsid w:val="00EC2E46"/>
    <w:rsid w:val="00ED2A6F"/>
    <w:rsid w:val="00ED37FA"/>
    <w:rsid w:val="00ED7745"/>
    <w:rsid w:val="00EE404D"/>
    <w:rsid w:val="00EE69A8"/>
    <w:rsid w:val="00EE6DB2"/>
    <w:rsid w:val="00EF1204"/>
    <w:rsid w:val="00EF1E24"/>
    <w:rsid w:val="00EF4693"/>
    <w:rsid w:val="00EF4F25"/>
    <w:rsid w:val="00EF53A8"/>
    <w:rsid w:val="00EF6A18"/>
    <w:rsid w:val="00F01DDA"/>
    <w:rsid w:val="00F03945"/>
    <w:rsid w:val="00F06E8B"/>
    <w:rsid w:val="00F112C2"/>
    <w:rsid w:val="00F114BA"/>
    <w:rsid w:val="00F13779"/>
    <w:rsid w:val="00F13D95"/>
    <w:rsid w:val="00F14488"/>
    <w:rsid w:val="00F21AB3"/>
    <w:rsid w:val="00F22EC8"/>
    <w:rsid w:val="00F23D89"/>
    <w:rsid w:val="00F24B9E"/>
    <w:rsid w:val="00F2616C"/>
    <w:rsid w:val="00F2669A"/>
    <w:rsid w:val="00F273DC"/>
    <w:rsid w:val="00F27A85"/>
    <w:rsid w:val="00F30FCB"/>
    <w:rsid w:val="00F3171E"/>
    <w:rsid w:val="00F33901"/>
    <w:rsid w:val="00F33F42"/>
    <w:rsid w:val="00F351F1"/>
    <w:rsid w:val="00F40BF5"/>
    <w:rsid w:val="00F41866"/>
    <w:rsid w:val="00F46A98"/>
    <w:rsid w:val="00F47D3D"/>
    <w:rsid w:val="00F51FA5"/>
    <w:rsid w:val="00F52425"/>
    <w:rsid w:val="00F548E3"/>
    <w:rsid w:val="00F54CAA"/>
    <w:rsid w:val="00F55A23"/>
    <w:rsid w:val="00F55CBA"/>
    <w:rsid w:val="00F56E32"/>
    <w:rsid w:val="00F57909"/>
    <w:rsid w:val="00F60C81"/>
    <w:rsid w:val="00F661ED"/>
    <w:rsid w:val="00F67486"/>
    <w:rsid w:val="00F67A9B"/>
    <w:rsid w:val="00F67B53"/>
    <w:rsid w:val="00F70A66"/>
    <w:rsid w:val="00F71E2F"/>
    <w:rsid w:val="00F748D2"/>
    <w:rsid w:val="00F75743"/>
    <w:rsid w:val="00F75A55"/>
    <w:rsid w:val="00F76C99"/>
    <w:rsid w:val="00F77FD2"/>
    <w:rsid w:val="00F8210B"/>
    <w:rsid w:val="00F82ED0"/>
    <w:rsid w:val="00F838D6"/>
    <w:rsid w:val="00F90B57"/>
    <w:rsid w:val="00F92CAC"/>
    <w:rsid w:val="00F96B4F"/>
    <w:rsid w:val="00F97C9E"/>
    <w:rsid w:val="00FA10E0"/>
    <w:rsid w:val="00FA2391"/>
    <w:rsid w:val="00FA25B7"/>
    <w:rsid w:val="00FA37B8"/>
    <w:rsid w:val="00FA3A11"/>
    <w:rsid w:val="00FA5BF5"/>
    <w:rsid w:val="00FA5DB3"/>
    <w:rsid w:val="00FB2F14"/>
    <w:rsid w:val="00FC0722"/>
    <w:rsid w:val="00FC0841"/>
    <w:rsid w:val="00FC160D"/>
    <w:rsid w:val="00FC19A0"/>
    <w:rsid w:val="00FC5BF0"/>
    <w:rsid w:val="00FD48F5"/>
    <w:rsid w:val="00FD4AFC"/>
    <w:rsid w:val="00FD6788"/>
    <w:rsid w:val="00FE0460"/>
    <w:rsid w:val="00FE0C54"/>
    <w:rsid w:val="00FE25EF"/>
    <w:rsid w:val="00FE4E69"/>
    <w:rsid w:val="00FE5694"/>
    <w:rsid w:val="00FE60F1"/>
    <w:rsid w:val="00FE7DF2"/>
    <w:rsid w:val="00FE7F9F"/>
    <w:rsid w:val="00FF0D6B"/>
    <w:rsid w:val="00FF2836"/>
    <w:rsid w:val="00FF557A"/>
    <w:rsid w:val="00FF6788"/>
    <w:rsid w:val="00F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9E0F"/>
  <w15:docId w15:val="{D61AE9E9-24F6-4B46-9A68-A5F7F1E3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BAC"/>
    <w:pPr>
      <w:spacing w:after="0" w:line="240" w:lineRule="auto"/>
      <w:ind w:left="720"/>
      <w:contextualSpacing/>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4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Wccc Center</cp:lastModifiedBy>
  <cp:revision>2</cp:revision>
  <cp:lastPrinted>2022-02-16T15:21:00Z</cp:lastPrinted>
  <dcterms:created xsi:type="dcterms:W3CDTF">2024-05-22T18:39:00Z</dcterms:created>
  <dcterms:modified xsi:type="dcterms:W3CDTF">2024-05-22T18:39:00Z</dcterms:modified>
</cp:coreProperties>
</file>