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7A5582E8" w:rsidR="00DF7325" w:rsidRPr="0066403E" w:rsidRDefault="00DF7325" w:rsidP="00DF7325">
      <w:pPr>
        <w:spacing w:after="0"/>
        <w:jc w:val="center"/>
        <w:rPr>
          <w:b/>
          <w:sz w:val="24"/>
          <w:szCs w:val="24"/>
        </w:rPr>
      </w:pPr>
      <w:r w:rsidRPr="0066403E">
        <w:rPr>
          <w:b/>
          <w:sz w:val="24"/>
          <w:szCs w:val="24"/>
        </w:rPr>
        <w:t xml:space="preserve">HELD </w:t>
      </w:r>
      <w:r w:rsidR="005E3788">
        <w:rPr>
          <w:b/>
          <w:sz w:val="24"/>
          <w:szCs w:val="24"/>
        </w:rPr>
        <w:t>April 15th</w:t>
      </w:r>
      <w:r w:rsidR="00260D09">
        <w:rPr>
          <w:b/>
          <w:sz w:val="24"/>
          <w:szCs w:val="24"/>
        </w:rPr>
        <w:t>,</w:t>
      </w:r>
      <w:r w:rsidR="00914FB3">
        <w:rPr>
          <w:b/>
          <w:sz w:val="24"/>
          <w:szCs w:val="24"/>
        </w:rPr>
        <w:t xml:space="preserve"> 202</w:t>
      </w:r>
      <w:r w:rsidR="00647E85">
        <w:rPr>
          <w:b/>
          <w:sz w:val="24"/>
          <w:szCs w:val="24"/>
        </w:rPr>
        <w:t>5</w:t>
      </w:r>
    </w:p>
    <w:p w14:paraId="3BF06DA1" w14:textId="77777777" w:rsidR="00DF7325" w:rsidRPr="0066403E" w:rsidRDefault="00DF7325" w:rsidP="00DF7325">
      <w:pPr>
        <w:spacing w:after="0"/>
        <w:jc w:val="center"/>
        <w:rPr>
          <w:b/>
          <w:sz w:val="28"/>
          <w:szCs w:val="28"/>
        </w:rPr>
      </w:pPr>
    </w:p>
    <w:p w14:paraId="11AA88EA" w14:textId="051D74F5" w:rsidR="009E3190" w:rsidRPr="00285D9D" w:rsidRDefault="00DF7325" w:rsidP="00DF7325">
      <w:r w:rsidRPr="0066403E">
        <w:tab/>
        <w:t xml:space="preserve">A meeting of the Community Center Joint Powers Board was held </w:t>
      </w:r>
      <w:r w:rsidR="005E3788">
        <w:t>April 15th</w:t>
      </w:r>
      <w:r w:rsidR="0068273C">
        <w:t xml:space="preserve"> </w:t>
      </w:r>
      <w:r w:rsidRPr="0066403E">
        <w:t>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6C571C">
        <w:t xml:space="preserve"> </w:t>
      </w:r>
      <w:r w:rsidR="007A64EE">
        <w:t>Frank Bowers</w:t>
      </w:r>
      <w:r w:rsidR="006A7A60">
        <w:t>,</w:t>
      </w:r>
      <w:r w:rsidR="00ED4E56" w:rsidRPr="00ED4E56">
        <w:t xml:space="preserve"> </w:t>
      </w:r>
      <w:r w:rsidR="00ED4E56">
        <w:t>Nick Kruger</w:t>
      </w:r>
      <w:r w:rsidR="003E5A30">
        <w:t>,</w:t>
      </w:r>
      <w:r w:rsidR="006A7A60">
        <w:t xml:space="preserve"> Jack Haggerty</w:t>
      </w:r>
      <w:r w:rsidR="005E3788">
        <w:t xml:space="preserve">, Ron Overcast </w:t>
      </w:r>
      <w:r w:rsidR="00A26716">
        <w:t>and</w:t>
      </w:r>
      <w:r w:rsidR="007C348D">
        <w:t xml:space="preserve"> </w:t>
      </w:r>
      <w:r w:rsidR="00FF6788">
        <w:t>Steve</w:t>
      </w:r>
      <w:r w:rsidR="00FF6788" w:rsidRPr="00EF1E24">
        <w:t xml:space="preserve"> Hun</w:t>
      </w:r>
      <w:r w:rsidR="00FF6788">
        <w:t>t</w:t>
      </w:r>
      <w:r w:rsidR="00A26716">
        <w:t xml:space="preserve">. </w:t>
      </w:r>
      <w:r w:rsidR="006E4328">
        <w:t xml:space="preserve"> </w:t>
      </w:r>
      <w:r w:rsidR="00647E85">
        <w:t>Nate Schmeltzer</w:t>
      </w:r>
      <w:r w:rsidR="00A26716">
        <w:t xml:space="preserve"> </w:t>
      </w:r>
      <w:r w:rsidR="005E3788">
        <w:t>was</w:t>
      </w:r>
      <w:r w:rsidR="00A26716">
        <w:t xml:space="preserve"> absent.</w:t>
      </w:r>
    </w:p>
    <w:p w14:paraId="2B5BBF8C" w14:textId="015E641B"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302208">
        <w:rPr>
          <w:b/>
        </w:rPr>
        <w:t>Frank</w:t>
      </w:r>
      <w:r w:rsidRPr="008C3A70">
        <w:rPr>
          <w:b/>
        </w:rPr>
        <w:t>, seconded</w:t>
      </w:r>
      <w:r w:rsidR="006A0CFA" w:rsidRPr="008C3A70">
        <w:rPr>
          <w:b/>
        </w:rPr>
        <w:t xml:space="preserve"> </w:t>
      </w:r>
      <w:r w:rsidR="00D75A8A" w:rsidRPr="00D75A8A">
        <w:rPr>
          <w:b/>
        </w:rPr>
        <w:t xml:space="preserve">by </w:t>
      </w:r>
      <w:r w:rsidR="00A26716">
        <w:rPr>
          <w:b/>
        </w:rPr>
        <w:t>Jack</w:t>
      </w:r>
      <w:r w:rsidR="00A26F11" w:rsidRPr="00D75A8A">
        <w:rPr>
          <w:b/>
        </w:rPr>
        <w:t xml:space="preserve"> </w:t>
      </w:r>
      <w:r w:rsidRPr="008C3A70">
        <w:rPr>
          <w:b/>
        </w:rPr>
        <w:t xml:space="preserve">and unanimously carried 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5E3788">
        <w:rPr>
          <w:b/>
        </w:rPr>
        <w:t>March 19</w:t>
      </w:r>
      <w:r w:rsidR="005E3788" w:rsidRPr="005E3788">
        <w:rPr>
          <w:b/>
          <w:vertAlign w:val="superscript"/>
        </w:rPr>
        <w:t>th</w:t>
      </w:r>
      <w:r w:rsidR="0068273C">
        <w:rPr>
          <w:b/>
        </w:rPr>
        <w:t xml:space="preserve"> 2025</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0CAB7103" w14:textId="08D10E07" w:rsidR="00A92988" w:rsidRPr="005E3788" w:rsidRDefault="005E3788" w:rsidP="005E3788">
      <w:pPr>
        <w:pStyle w:val="ListParagraph"/>
        <w:numPr>
          <w:ilvl w:val="0"/>
          <w:numId w:val="10"/>
        </w:numPr>
        <w:rPr>
          <w:sz w:val="24"/>
          <w:szCs w:val="24"/>
        </w:rPr>
      </w:pPr>
      <w:r>
        <w:rPr>
          <w:rFonts w:asciiTheme="minorHAnsi" w:hAnsiTheme="minorHAnsi" w:cstheme="minorHAnsi"/>
          <w:b/>
          <w:bCs/>
          <w:sz w:val="22"/>
          <w:szCs w:val="22"/>
        </w:rPr>
        <w:t>Rotary</w:t>
      </w:r>
      <w:r>
        <w:rPr>
          <w:rFonts w:asciiTheme="minorHAnsi" w:hAnsiTheme="minorHAnsi" w:cstheme="minorHAnsi"/>
          <w:sz w:val="22"/>
          <w:szCs w:val="22"/>
        </w:rPr>
        <w:t>-met with Steve and discussed doing some work projects, put out an offer to paint our gym to get the Indian off our wall. Going to discuss more and see what Rotary wants to do.</w:t>
      </w:r>
    </w:p>
    <w:p w14:paraId="5AA9FEDD" w14:textId="413F6DF2" w:rsidR="004A5852" w:rsidRPr="004A5852" w:rsidRDefault="005E3788" w:rsidP="005E3788">
      <w:pPr>
        <w:pStyle w:val="ListParagraph"/>
        <w:numPr>
          <w:ilvl w:val="0"/>
          <w:numId w:val="10"/>
        </w:numPr>
        <w:rPr>
          <w:sz w:val="24"/>
          <w:szCs w:val="24"/>
        </w:rPr>
      </w:pPr>
      <w:r>
        <w:rPr>
          <w:rFonts w:asciiTheme="minorHAnsi" w:hAnsiTheme="minorHAnsi" w:cstheme="minorHAnsi"/>
          <w:b/>
          <w:bCs/>
          <w:sz w:val="22"/>
          <w:szCs w:val="22"/>
        </w:rPr>
        <w:t>Electricians-</w:t>
      </w:r>
      <w:r>
        <w:rPr>
          <w:rFonts w:asciiTheme="minorHAnsi" w:hAnsiTheme="minorHAnsi" w:cstheme="minorHAnsi"/>
          <w:sz w:val="22"/>
          <w:szCs w:val="22"/>
        </w:rPr>
        <w:t xml:space="preserve">had them come in to work on the lights that went out in the back hallway, </w:t>
      </w:r>
      <w:r w:rsidR="0064717C">
        <w:rPr>
          <w:rFonts w:asciiTheme="minorHAnsi" w:hAnsiTheme="minorHAnsi" w:cstheme="minorHAnsi"/>
          <w:sz w:val="22"/>
          <w:szCs w:val="22"/>
        </w:rPr>
        <w:t>they really had to dig in there to reconnect s</w:t>
      </w:r>
      <w:r w:rsidR="00087F13">
        <w:rPr>
          <w:rFonts w:asciiTheme="minorHAnsi" w:hAnsiTheme="minorHAnsi" w:cstheme="minorHAnsi"/>
          <w:sz w:val="22"/>
          <w:szCs w:val="22"/>
        </w:rPr>
        <w:t>everal switches</w:t>
      </w:r>
      <w:r w:rsidR="0064717C">
        <w:rPr>
          <w:rFonts w:asciiTheme="minorHAnsi" w:hAnsiTheme="minorHAnsi" w:cstheme="minorHAnsi"/>
          <w:sz w:val="22"/>
          <w:szCs w:val="22"/>
        </w:rPr>
        <w:t xml:space="preserve">.  They also found, while they were up there, a reciprocating saw and a sledgehammer, Steve thinks it might have been when Rick was putting the lines in for the cameras and forgot that </w:t>
      </w:r>
      <w:r w:rsidR="004A5852">
        <w:rPr>
          <w:rFonts w:asciiTheme="minorHAnsi" w:hAnsiTheme="minorHAnsi" w:cstheme="minorHAnsi"/>
          <w:sz w:val="22"/>
          <w:szCs w:val="22"/>
        </w:rPr>
        <w:t>they were up there.</w:t>
      </w:r>
    </w:p>
    <w:p w14:paraId="11F64EE9" w14:textId="27CE2A1D" w:rsidR="005E3788" w:rsidRPr="00D5510F" w:rsidRDefault="004A5852" w:rsidP="005E3788">
      <w:pPr>
        <w:pStyle w:val="ListParagraph"/>
        <w:numPr>
          <w:ilvl w:val="0"/>
          <w:numId w:val="10"/>
        </w:numPr>
        <w:rPr>
          <w:sz w:val="24"/>
          <w:szCs w:val="24"/>
        </w:rPr>
      </w:pPr>
      <w:r>
        <w:rPr>
          <w:rFonts w:asciiTheme="minorHAnsi" w:hAnsiTheme="minorHAnsi" w:cstheme="minorHAnsi"/>
          <w:b/>
          <w:bCs/>
          <w:sz w:val="22"/>
          <w:szCs w:val="22"/>
        </w:rPr>
        <w:t>Flooring-</w:t>
      </w:r>
      <w:r>
        <w:rPr>
          <w:rFonts w:asciiTheme="minorHAnsi" w:hAnsiTheme="minorHAnsi" w:cstheme="minorHAnsi"/>
          <w:sz w:val="22"/>
          <w:szCs w:val="22"/>
        </w:rPr>
        <w:t xml:space="preserve">Steve did not include the flooring that was talked about in the Conference Room in this year’s budget.  </w:t>
      </w:r>
      <w:r w:rsidR="005E3788">
        <w:rPr>
          <w:rFonts w:asciiTheme="minorHAnsi" w:hAnsiTheme="minorHAnsi" w:cstheme="minorHAnsi"/>
          <w:b/>
          <w:bCs/>
          <w:sz w:val="22"/>
          <w:szCs w:val="22"/>
        </w:rPr>
        <w:t xml:space="preserve"> </w:t>
      </w:r>
    </w:p>
    <w:p w14:paraId="65D08250" w14:textId="551B7D77" w:rsidR="00D5510F" w:rsidRPr="00BD110C" w:rsidRDefault="00D5510F" w:rsidP="00BD110C">
      <w:pPr>
        <w:pStyle w:val="ListParagraph"/>
        <w:numPr>
          <w:ilvl w:val="0"/>
          <w:numId w:val="10"/>
        </w:numPr>
        <w:rPr>
          <w:rFonts w:asciiTheme="minorHAnsi" w:hAnsiTheme="minorHAnsi" w:cstheme="minorHAnsi"/>
          <w:sz w:val="22"/>
          <w:szCs w:val="22"/>
        </w:rPr>
      </w:pPr>
      <w:r>
        <w:rPr>
          <w:rFonts w:asciiTheme="minorHAnsi" w:hAnsiTheme="minorHAnsi" w:cstheme="minorHAnsi"/>
          <w:b/>
          <w:bCs/>
          <w:sz w:val="22"/>
          <w:szCs w:val="22"/>
        </w:rPr>
        <w:t>Michael-</w:t>
      </w:r>
      <w:r>
        <w:rPr>
          <w:sz w:val="24"/>
          <w:szCs w:val="24"/>
        </w:rPr>
        <w:t xml:space="preserve"> </w:t>
      </w:r>
      <w:r w:rsidRPr="00D5510F">
        <w:rPr>
          <w:rFonts w:asciiTheme="minorHAnsi" w:hAnsiTheme="minorHAnsi" w:cstheme="minorHAnsi"/>
          <w:sz w:val="22"/>
          <w:szCs w:val="22"/>
        </w:rPr>
        <w:t>the board asked how he was doing so far, Steve said that he’s doing what he needs to be doing</w:t>
      </w:r>
      <w:r>
        <w:rPr>
          <w:rFonts w:asciiTheme="minorHAnsi" w:hAnsiTheme="minorHAnsi" w:cstheme="minorHAnsi"/>
          <w:sz w:val="22"/>
          <w:szCs w:val="22"/>
        </w:rPr>
        <w:t>, he wants to stay until basketball season.</w:t>
      </w:r>
    </w:p>
    <w:p w14:paraId="791A7110" w14:textId="77777777" w:rsidR="004A5852" w:rsidRPr="004A5852" w:rsidRDefault="004A5852" w:rsidP="004A5852">
      <w:pPr>
        <w:ind w:left="360"/>
        <w:rPr>
          <w:sz w:val="24"/>
          <w:szCs w:val="24"/>
        </w:rPr>
      </w:pPr>
    </w:p>
    <w:p w14:paraId="25261E9D" w14:textId="5A5929CD" w:rsidR="002E496D" w:rsidRDefault="00675132" w:rsidP="002E496D">
      <w:pPr>
        <w:rPr>
          <w:b/>
          <w:u w:val="single"/>
        </w:rPr>
      </w:pPr>
      <w:r>
        <w:rPr>
          <w:b/>
          <w:u w:val="single"/>
        </w:rPr>
        <w:t>Ron</w:t>
      </w:r>
      <w:r w:rsidR="00885987">
        <w:rPr>
          <w:b/>
          <w:u w:val="single"/>
        </w:rPr>
        <w:t xml:space="preserve"> </w:t>
      </w:r>
      <w:r w:rsidR="00884A02" w:rsidRPr="00B8407C">
        <w:rPr>
          <w:b/>
          <w:u w:val="single"/>
        </w:rPr>
        <w:t>gave the Treasures report:</w:t>
      </w:r>
    </w:p>
    <w:p w14:paraId="7EF66407" w14:textId="754C5741" w:rsidR="00D5510F" w:rsidRPr="008E2FDE" w:rsidRDefault="004A5852" w:rsidP="000B61F2">
      <w:r>
        <w:t xml:space="preserve">As of </w:t>
      </w:r>
      <w:r w:rsidR="00D5510F">
        <w:t>March 31</w:t>
      </w:r>
      <w:r w:rsidR="00D5510F" w:rsidRPr="004A5852">
        <w:rPr>
          <w:vertAlign w:val="superscript"/>
        </w:rPr>
        <w:t>st</w:t>
      </w:r>
      <w:r w:rsidR="00D5510F">
        <w:t xml:space="preserve"> 2025,</w:t>
      </w:r>
      <w:r>
        <w:t xml:space="preserve"> the gross total income is </w:t>
      </w:r>
      <w:r w:rsidR="00393528">
        <w:t>$</w:t>
      </w:r>
      <w:r>
        <w:t>552</w:t>
      </w:r>
      <w:r w:rsidR="00393528">
        <w:t>,</w:t>
      </w:r>
      <w:r>
        <w:t>765</w:t>
      </w:r>
      <w:r w:rsidR="00393528">
        <w:t>.74</w:t>
      </w:r>
      <w:r>
        <w:t xml:space="preserve">, total operating expenses </w:t>
      </w:r>
      <w:r w:rsidR="00393528">
        <w:t>$456,135.92, Net revenue expenses $96,629.82.</w:t>
      </w:r>
      <w:r w:rsidR="00D5510F">
        <w:t xml:space="preserve"> Steve mentioned that LONG just needs to come and finish hooking up the AC unit. Virile electric has the lights working outside, they sealed up the ground</w:t>
      </w:r>
      <w:r w:rsidR="00087F13">
        <w:t xml:space="preserve"> boxes</w:t>
      </w:r>
      <w:r w:rsidR="00D5510F">
        <w:t xml:space="preserve"> where it leaked</w:t>
      </w:r>
      <w:r w:rsidR="00087F13">
        <w:t xml:space="preserve"> on the electrical components</w:t>
      </w:r>
      <w:r w:rsidR="00D5510F">
        <w:t>, also had them fix the back hallway electrical.  Tax deposit is a little bit down</w:t>
      </w:r>
      <w:r w:rsidR="00BD110C">
        <w:t xml:space="preserve"> this month. Steve shows on the financial papers that he takes that </w:t>
      </w:r>
      <w:r w:rsidR="00276D4C">
        <w:t>$</w:t>
      </w:r>
      <w:r w:rsidR="00BD110C">
        <w:t>96,000 out and average it by nine to get more of an average general-purpose tax total.</w:t>
      </w:r>
    </w:p>
    <w:p w14:paraId="0E318CB7" w14:textId="21B4097E" w:rsidR="00C92E7A" w:rsidRPr="000D1A05" w:rsidRDefault="0030665A" w:rsidP="00D421E0">
      <w:pPr>
        <w:rPr>
          <w:b/>
        </w:rPr>
      </w:pPr>
      <w:r w:rsidRPr="00B8407C">
        <w:rPr>
          <w:b/>
        </w:rPr>
        <w:t>A motion was made</w:t>
      </w:r>
      <w:r w:rsidR="00696E53">
        <w:rPr>
          <w:b/>
        </w:rPr>
        <w:t xml:space="preserve"> </w:t>
      </w:r>
      <w:r w:rsidR="00A73B75">
        <w:rPr>
          <w:b/>
        </w:rPr>
        <w:t xml:space="preserve">by </w:t>
      </w:r>
      <w:r w:rsidR="005F63EC">
        <w:rPr>
          <w:b/>
        </w:rPr>
        <w:t>Frank</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BD110C">
        <w:rPr>
          <w:b/>
        </w:rPr>
        <w:t>Ron</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20266A72" w14:textId="26E0C0E5" w:rsidR="00C50CC9" w:rsidRDefault="00312D22" w:rsidP="00F64B4F">
      <w:pPr>
        <w:rPr>
          <w:bCs/>
        </w:rPr>
      </w:pPr>
      <w:r>
        <w:rPr>
          <w:b/>
        </w:rPr>
        <w:t>Budget-</w:t>
      </w:r>
      <w:r>
        <w:rPr>
          <w:bCs/>
        </w:rPr>
        <w:t>Steve needs to</w:t>
      </w:r>
      <w:r w:rsidR="00276D4C">
        <w:rPr>
          <w:bCs/>
        </w:rPr>
        <w:t xml:space="preserve"> present to</w:t>
      </w:r>
      <w:r>
        <w:rPr>
          <w:bCs/>
        </w:rPr>
        <w:t xml:space="preserve"> the </w:t>
      </w:r>
      <w:r w:rsidR="001A6035">
        <w:rPr>
          <w:bCs/>
        </w:rPr>
        <w:t>city</w:t>
      </w:r>
      <w:r>
        <w:rPr>
          <w:bCs/>
        </w:rPr>
        <w:t>, County and Ten Sleep</w:t>
      </w:r>
      <w:r w:rsidR="00276D4C">
        <w:rPr>
          <w:bCs/>
        </w:rPr>
        <w:t>.  Just got the bathroom remodel bid in from Kings Carpet, $46,745.77, west end online</w:t>
      </w:r>
      <w:r w:rsidR="00087F13">
        <w:rPr>
          <w:bCs/>
        </w:rPr>
        <w:t xml:space="preserve"> project</w:t>
      </w:r>
      <w:r w:rsidR="00276D4C">
        <w:rPr>
          <w:bCs/>
        </w:rPr>
        <w:t xml:space="preserve"> is budgeted at $90,100, fence project is budgeted high but thinks we can find a lower bid, front parking lot painted lines came in at $1,400, gym floor refinishing the last week of June</w:t>
      </w:r>
      <w:r w:rsidR="001A6035">
        <w:rPr>
          <w:bCs/>
        </w:rPr>
        <w:t>.</w:t>
      </w:r>
    </w:p>
    <w:p w14:paraId="19F7BB1C" w14:textId="4A767890" w:rsidR="001A6035" w:rsidRPr="001A6035" w:rsidRDefault="001A6035" w:rsidP="00F64B4F">
      <w:pPr>
        <w:rPr>
          <w:b/>
        </w:rPr>
      </w:pPr>
      <w:bookmarkStart w:id="0" w:name="_Hlk198045110"/>
      <w:r w:rsidRPr="00B8407C">
        <w:rPr>
          <w:b/>
        </w:rPr>
        <w:lastRenderedPageBreak/>
        <w:t>A motion was made</w:t>
      </w:r>
      <w:r>
        <w:rPr>
          <w:b/>
        </w:rPr>
        <w:t xml:space="preserve"> by Ron</w:t>
      </w:r>
      <w:r w:rsidRPr="00B8407C">
        <w:rPr>
          <w:b/>
        </w:rPr>
        <w:t xml:space="preserve">, </w:t>
      </w:r>
      <w:r w:rsidRPr="001A2319">
        <w:rPr>
          <w:b/>
        </w:rPr>
        <w:t xml:space="preserve">seconded </w:t>
      </w:r>
      <w:r>
        <w:rPr>
          <w:b/>
        </w:rPr>
        <w:t>by Frank</w:t>
      </w:r>
      <w:r w:rsidRPr="00D75A8A">
        <w:rPr>
          <w:b/>
        </w:rPr>
        <w:t xml:space="preserve"> </w:t>
      </w:r>
      <w:r w:rsidRPr="00B8407C">
        <w:rPr>
          <w:b/>
        </w:rPr>
        <w:t xml:space="preserve">and unanimously carried to approve the </w:t>
      </w:r>
      <w:r>
        <w:rPr>
          <w:b/>
        </w:rPr>
        <w:t>budget for the</w:t>
      </w:r>
      <w:r w:rsidR="00087F13">
        <w:rPr>
          <w:b/>
        </w:rPr>
        <w:t xml:space="preserve"> fiscal year</w:t>
      </w:r>
      <w:r>
        <w:rPr>
          <w:b/>
        </w:rPr>
        <w:t xml:space="preserve"> July 1</w:t>
      </w:r>
      <w:r w:rsidRPr="001A6035">
        <w:rPr>
          <w:b/>
          <w:vertAlign w:val="superscript"/>
        </w:rPr>
        <w:t>st</w:t>
      </w:r>
      <w:r>
        <w:rPr>
          <w:b/>
        </w:rPr>
        <w:t xml:space="preserve"> 2025</w:t>
      </w:r>
      <w:r w:rsidR="00087F13">
        <w:rPr>
          <w:b/>
        </w:rPr>
        <w:t>/</w:t>
      </w:r>
      <w:r>
        <w:rPr>
          <w:b/>
        </w:rPr>
        <w:t>June 30</w:t>
      </w:r>
      <w:r w:rsidRPr="001A6035">
        <w:rPr>
          <w:b/>
          <w:vertAlign w:val="superscript"/>
        </w:rPr>
        <w:t>th</w:t>
      </w:r>
      <w:r>
        <w:rPr>
          <w:b/>
        </w:rPr>
        <w:t xml:space="preserve"> 2026 year.</w:t>
      </w:r>
    </w:p>
    <w:bookmarkEnd w:id="0"/>
    <w:p w14:paraId="6ADFD246" w14:textId="41CD0B89" w:rsidR="008105C4" w:rsidRDefault="008105C4" w:rsidP="00F64B4F">
      <w:pPr>
        <w:rPr>
          <w:bCs/>
        </w:rPr>
      </w:pPr>
      <w:r w:rsidRPr="001A6035">
        <w:rPr>
          <w:b/>
        </w:rPr>
        <w:t>Nick</w:t>
      </w:r>
      <w:r>
        <w:rPr>
          <w:bCs/>
        </w:rPr>
        <w:t>- mentioned that the landfill passed the one cent per pound increase</w:t>
      </w:r>
    </w:p>
    <w:p w14:paraId="1C91A1A6" w14:textId="5397F2D0" w:rsidR="001A6035" w:rsidRDefault="001A6035" w:rsidP="00F64B4F">
      <w:pPr>
        <w:rPr>
          <w:bCs/>
        </w:rPr>
      </w:pPr>
      <w:r w:rsidRPr="001A6035">
        <w:rPr>
          <w:b/>
        </w:rPr>
        <w:t>LGLP</w:t>
      </w:r>
      <w:r>
        <w:rPr>
          <w:bCs/>
        </w:rPr>
        <w:t>-Steve said he filled the application out just going off the old one and this year it came back $1,000 cheaper. Last year the LGLP was $2,568 and this year its $1,561 with the same coverage.</w:t>
      </w:r>
    </w:p>
    <w:p w14:paraId="63DA110A" w14:textId="4D5417F7" w:rsidR="001A6035" w:rsidRPr="00312D22" w:rsidRDefault="001A6035" w:rsidP="00F64B4F">
      <w:pPr>
        <w:rPr>
          <w:bCs/>
        </w:rPr>
      </w:pPr>
      <w:r w:rsidRPr="00355FFD">
        <w:rPr>
          <w:b/>
        </w:rPr>
        <w:t>Bathrooms</w:t>
      </w:r>
      <w:r>
        <w:rPr>
          <w:bCs/>
        </w:rPr>
        <w:t>-Steve gave more of a breakdown of the bathroom remodel</w:t>
      </w:r>
      <w:r w:rsidR="00122CC3">
        <w:rPr>
          <w:bCs/>
        </w:rPr>
        <w:t>, new partitions, plumbing will stay the same</w:t>
      </w:r>
      <w:r w:rsidR="00355FFD">
        <w:rPr>
          <w:bCs/>
        </w:rPr>
        <w:t xml:space="preserve"> and</w:t>
      </w:r>
      <w:r w:rsidR="00122CC3">
        <w:rPr>
          <w:bCs/>
        </w:rPr>
        <w:t xml:space="preserve"> redo the walls</w:t>
      </w:r>
      <w:r w:rsidR="00355FFD">
        <w:rPr>
          <w:bCs/>
        </w:rPr>
        <w:t>.</w:t>
      </w:r>
      <w:r w:rsidR="00122CC3">
        <w:rPr>
          <w:bCs/>
        </w:rPr>
        <w:t xml:space="preserve"> </w:t>
      </w:r>
    </w:p>
    <w:p w14:paraId="065D1134" w14:textId="622D7149" w:rsidR="00463BE1" w:rsidRPr="00355FFD" w:rsidRDefault="00355FFD" w:rsidP="00F64B4F">
      <w:pPr>
        <w:rPr>
          <w:b/>
        </w:rPr>
      </w:pPr>
      <w:r w:rsidRPr="00B8407C">
        <w:rPr>
          <w:b/>
        </w:rPr>
        <w:t>A motion was made</w:t>
      </w:r>
      <w:r>
        <w:rPr>
          <w:b/>
        </w:rPr>
        <w:t xml:space="preserve"> by Nick</w:t>
      </w:r>
      <w:r w:rsidRPr="00B8407C">
        <w:rPr>
          <w:b/>
        </w:rPr>
        <w:t xml:space="preserve">, </w:t>
      </w:r>
      <w:r w:rsidRPr="001A2319">
        <w:rPr>
          <w:b/>
        </w:rPr>
        <w:t xml:space="preserve">seconded </w:t>
      </w:r>
      <w:r>
        <w:rPr>
          <w:b/>
        </w:rPr>
        <w:t xml:space="preserve">by Ron </w:t>
      </w:r>
      <w:r w:rsidRPr="00B8407C">
        <w:rPr>
          <w:b/>
        </w:rPr>
        <w:t>and unanimously carried to approve</w:t>
      </w:r>
      <w:r>
        <w:rPr>
          <w:b/>
        </w:rPr>
        <w:t>, in contingency to the budget passing,</w:t>
      </w:r>
      <w:r w:rsidRPr="00B8407C">
        <w:rPr>
          <w:b/>
        </w:rPr>
        <w:t xml:space="preserve"> the </w:t>
      </w:r>
      <w:r>
        <w:rPr>
          <w:b/>
        </w:rPr>
        <w:t xml:space="preserve">bid from Kings Carpet at </w:t>
      </w:r>
      <w:r w:rsidRPr="00355FFD">
        <w:rPr>
          <w:b/>
        </w:rPr>
        <w:t>$46,745.77</w:t>
      </w:r>
      <w:r>
        <w:rPr>
          <w:b/>
        </w:rPr>
        <w:t>.</w:t>
      </w:r>
    </w:p>
    <w:p w14:paraId="65648192" w14:textId="10D24FFB" w:rsidR="00267694" w:rsidRDefault="004A5896" w:rsidP="00E87939">
      <w:pPr>
        <w:rPr>
          <w:b/>
          <w:u w:val="single"/>
        </w:rPr>
      </w:pPr>
      <w:r w:rsidRPr="0066403E">
        <w:rPr>
          <w:b/>
          <w:u w:val="single"/>
        </w:rPr>
        <w:t>New</w:t>
      </w:r>
      <w:r w:rsidR="00E87939">
        <w:rPr>
          <w:b/>
          <w:u w:val="single"/>
        </w:rPr>
        <w:t xml:space="preserve"> Business </w:t>
      </w:r>
    </w:p>
    <w:p w14:paraId="5D19AF13" w14:textId="0CD72B95" w:rsidR="00E87939" w:rsidRPr="00E87939" w:rsidRDefault="00E87939" w:rsidP="00E87939">
      <w:pPr>
        <w:pStyle w:val="ListParagraph"/>
        <w:numPr>
          <w:ilvl w:val="0"/>
          <w:numId w:val="13"/>
        </w:numPr>
      </w:pPr>
      <w:r>
        <w:rPr>
          <w:rFonts w:asciiTheme="minorHAnsi" w:hAnsiTheme="minorHAnsi" w:cstheme="minorHAnsi"/>
          <w:sz w:val="22"/>
          <w:szCs w:val="22"/>
        </w:rPr>
        <w:t>Gym Floors being refinished the last week of June.</w:t>
      </w:r>
    </w:p>
    <w:p w14:paraId="5728A82B" w14:textId="518791B4" w:rsidR="00E87939" w:rsidRPr="00E87939" w:rsidRDefault="00E87939" w:rsidP="00E87939">
      <w:pPr>
        <w:pStyle w:val="ListParagraph"/>
        <w:numPr>
          <w:ilvl w:val="0"/>
          <w:numId w:val="13"/>
        </w:numPr>
      </w:pPr>
      <w:r>
        <w:rPr>
          <w:rFonts w:asciiTheme="minorHAnsi" w:hAnsiTheme="minorHAnsi" w:cstheme="minorHAnsi"/>
          <w:sz w:val="22"/>
          <w:szCs w:val="22"/>
        </w:rPr>
        <w:t>State budget is due</w:t>
      </w:r>
      <w:r w:rsidR="0090302E">
        <w:rPr>
          <w:rFonts w:asciiTheme="minorHAnsi" w:hAnsiTheme="minorHAnsi" w:cstheme="minorHAnsi"/>
          <w:sz w:val="22"/>
          <w:szCs w:val="22"/>
        </w:rPr>
        <w:t xml:space="preserve">, </w:t>
      </w:r>
      <w:r w:rsidR="007E3A46">
        <w:rPr>
          <w:rFonts w:asciiTheme="minorHAnsi" w:hAnsiTheme="minorHAnsi" w:cstheme="minorHAnsi"/>
          <w:sz w:val="22"/>
          <w:szCs w:val="22"/>
        </w:rPr>
        <w:t xml:space="preserve">takes this past </w:t>
      </w:r>
      <w:r w:rsidR="00087F13">
        <w:rPr>
          <w:rFonts w:asciiTheme="minorHAnsi" w:hAnsiTheme="minorHAnsi" w:cstheme="minorHAnsi"/>
          <w:sz w:val="22"/>
          <w:szCs w:val="22"/>
        </w:rPr>
        <w:t>year’s</w:t>
      </w:r>
      <w:r w:rsidR="007E3A46">
        <w:rPr>
          <w:rFonts w:asciiTheme="minorHAnsi" w:hAnsiTheme="minorHAnsi" w:cstheme="minorHAnsi"/>
          <w:sz w:val="22"/>
          <w:szCs w:val="22"/>
        </w:rPr>
        <w:t xml:space="preserve"> budget and puts into their system and compare to previous years.</w:t>
      </w:r>
    </w:p>
    <w:p w14:paraId="2CA8F03A" w14:textId="77777777" w:rsidR="00E87939" w:rsidRDefault="00E87939" w:rsidP="00E87939"/>
    <w:p w14:paraId="148D4D7A" w14:textId="00D4E190"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7E3A46">
        <w:rPr>
          <w:rFonts w:ascii="Calibri" w:hAnsi="Calibri"/>
        </w:rPr>
        <w:t>May 21</w:t>
      </w:r>
      <w:r w:rsidR="007E3A46" w:rsidRPr="007E3A46">
        <w:rPr>
          <w:rFonts w:ascii="Calibri" w:hAnsi="Calibri"/>
          <w:vertAlign w:val="superscript"/>
        </w:rPr>
        <w:t>st</w:t>
      </w:r>
      <w:r w:rsidR="00346B6C">
        <w:rPr>
          <w:rFonts w:ascii="Calibri" w:hAnsi="Calibri"/>
        </w:rPr>
        <w:t>,</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17B42"/>
    <w:multiLevelType w:val="hybridMultilevel"/>
    <w:tmpl w:val="C0B8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22129"/>
    <w:multiLevelType w:val="hybridMultilevel"/>
    <w:tmpl w:val="747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A4916"/>
    <w:multiLevelType w:val="hybridMultilevel"/>
    <w:tmpl w:val="7674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A6D67"/>
    <w:multiLevelType w:val="hybridMultilevel"/>
    <w:tmpl w:val="9822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8"/>
  </w:num>
  <w:num w:numId="2" w16cid:durableId="1669409243">
    <w:abstractNumId w:val="1"/>
  </w:num>
  <w:num w:numId="3" w16cid:durableId="527455163">
    <w:abstractNumId w:val="2"/>
  </w:num>
  <w:num w:numId="4" w16cid:durableId="1365331190">
    <w:abstractNumId w:val="11"/>
  </w:num>
  <w:num w:numId="5" w16cid:durableId="1570650523">
    <w:abstractNumId w:val="7"/>
  </w:num>
  <w:num w:numId="6" w16cid:durableId="475489904">
    <w:abstractNumId w:val="6"/>
  </w:num>
  <w:num w:numId="7" w16cid:durableId="1474905577">
    <w:abstractNumId w:val="9"/>
  </w:num>
  <w:num w:numId="8" w16cid:durableId="1894003059">
    <w:abstractNumId w:val="12"/>
  </w:num>
  <w:num w:numId="9" w16cid:durableId="1570531961">
    <w:abstractNumId w:val="0"/>
  </w:num>
  <w:num w:numId="10" w16cid:durableId="2124574114">
    <w:abstractNumId w:val="4"/>
  </w:num>
  <w:num w:numId="11" w16cid:durableId="1263031684">
    <w:abstractNumId w:val="10"/>
  </w:num>
  <w:num w:numId="12" w16cid:durableId="107549390">
    <w:abstractNumId w:val="3"/>
  </w:num>
  <w:num w:numId="13" w16cid:durableId="2080666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0858"/>
    <w:rsid w:val="00045ADD"/>
    <w:rsid w:val="00051095"/>
    <w:rsid w:val="00054C90"/>
    <w:rsid w:val="000570B8"/>
    <w:rsid w:val="0005730C"/>
    <w:rsid w:val="00060A5A"/>
    <w:rsid w:val="000617E1"/>
    <w:rsid w:val="00062A20"/>
    <w:rsid w:val="000638F6"/>
    <w:rsid w:val="0006439A"/>
    <w:rsid w:val="000664DF"/>
    <w:rsid w:val="0006735D"/>
    <w:rsid w:val="00067921"/>
    <w:rsid w:val="000718CE"/>
    <w:rsid w:val="000811E5"/>
    <w:rsid w:val="0008205F"/>
    <w:rsid w:val="00083D5D"/>
    <w:rsid w:val="000847BC"/>
    <w:rsid w:val="00085534"/>
    <w:rsid w:val="000875E5"/>
    <w:rsid w:val="00087F13"/>
    <w:rsid w:val="000927E0"/>
    <w:rsid w:val="000927FF"/>
    <w:rsid w:val="000950B8"/>
    <w:rsid w:val="00097E6B"/>
    <w:rsid w:val="000A13A2"/>
    <w:rsid w:val="000A180B"/>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D7A95"/>
    <w:rsid w:val="000E16DF"/>
    <w:rsid w:val="000E1C6C"/>
    <w:rsid w:val="000E4246"/>
    <w:rsid w:val="000E563B"/>
    <w:rsid w:val="000E7D6B"/>
    <w:rsid w:val="000F10F4"/>
    <w:rsid w:val="000F5517"/>
    <w:rsid w:val="001021E9"/>
    <w:rsid w:val="00104AE4"/>
    <w:rsid w:val="00104E75"/>
    <w:rsid w:val="00106D41"/>
    <w:rsid w:val="001110BF"/>
    <w:rsid w:val="00113A79"/>
    <w:rsid w:val="00113D8B"/>
    <w:rsid w:val="00116C13"/>
    <w:rsid w:val="001208E8"/>
    <w:rsid w:val="00121937"/>
    <w:rsid w:val="00122CC3"/>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63703"/>
    <w:rsid w:val="001702F4"/>
    <w:rsid w:val="00171BBA"/>
    <w:rsid w:val="0017366C"/>
    <w:rsid w:val="001745CE"/>
    <w:rsid w:val="00180868"/>
    <w:rsid w:val="001845CB"/>
    <w:rsid w:val="00190D93"/>
    <w:rsid w:val="00192453"/>
    <w:rsid w:val="0019662D"/>
    <w:rsid w:val="00197F3A"/>
    <w:rsid w:val="001A059E"/>
    <w:rsid w:val="001A2319"/>
    <w:rsid w:val="001A5F44"/>
    <w:rsid w:val="001A6035"/>
    <w:rsid w:val="001A7387"/>
    <w:rsid w:val="001B019B"/>
    <w:rsid w:val="001B3B9E"/>
    <w:rsid w:val="001C5818"/>
    <w:rsid w:val="001C7783"/>
    <w:rsid w:val="001D1637"/>
    <w:rsid w:val="001D37DB"/>
    <w:rsid w:val="001D4161"/>
    <w:rsid w:val="001D54B1"/>
    <w:rsid w:val="001D5B4F"/>
    <w:rsid w:val="001D7441"/>
    <w:rsid w:val="001E0A3F"/>
    <w:rsid w:val="001E0A43"/>
    <w:rsid w:val="001E1592"/>
    <w:rsid w:val="001E1BAC"/>
    <w:rsid w:val="001E5D9D"/>
    <w:rsid w:val="001E6031"/>
    <w:rsid w:val="001F3D47"/>
    <w:rsid w:val="001F4E39"/>
    <w:rsid w:val="001F60BB"/>
    <w:rsid w:val="001F6BC1"/>
    <w:rsid w:val="00203814"/>
    <w:rsid w:val="0020463F"/>
    <w:rsid w:val="002105E7"/>
    <w:rsid w:val="002118A8"/>
    <w:rsid w:val="00213420"/>
    <w:rsid w:val="0021472F"/>
    <w:rsid w:val="002147F6"/>
    <w:rsid w:val="00220221"/>
    <w:rsid w:val="00222A1F"/>
    <w:rsid w:val="00222AF8"/>
    <w:rsid w:val="00224186"/>
    <w:rsid w:val="00232FCB"/>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694"/>
    <w:rsid w:val="002679C6"/>
    <w:rsid w:val="00271F3B"/>
    <w:rsid w:val="00273BE2"/>
    <w:rsid w:val="002741BE"/>
    <w:rsid w:val="00276A24"/>
    <w:rsid w:val="00276D4C"/>
    <w:rsid w:val="002771BC"/>
    <w:rsid w:val="00283692"/>
    <w:rsid w:val="00283981"/>
    <w:rsid w:val="00285D9D"/>
    <w:rsid w:val="00287075"/>
    <w:rsid w:val="00291725"/>
    <w:rsid w:val="00293ADE"/>
    <w:rsid w:val="00293BB6"/>
    <w:rsid w:val="00293CC1"/>
    <w:rsid w:val="00294A23"/>
    <w:rsid w:val="00297863"/>
    <w:rsid w:val="002A2094"/>
    <w:rsid w:val="002A3CA8"/>
    <w:rsid w:val="002A6614"/>
    <w:rsid w:val="002B5913"/>
    <w:rsid w:val="002B76BD"/>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E7B04"/>
    <w:rsid w:val="002F056C"/>
    <w:rsid w:val="002F0B64"/>
    <w:rsid w:val="002F14C4"/>
    <w:rsid w:val="002F2B86"/>
    <w:rsid w:val="002F2F48"/>
    <w:rsid w:val="002F517B"/>
    <w:rsid w:val="00301B1A"/>
    <w:rsid w:val="00301E46"/>
    <w:rsid w:val="00302208"/>
    <w:rsid w:val="00303199"/>
    <w:rsid w:val="00303777"/>
    <w:rsid w:val="00306021"/>
    <w:rsid w:val="0030665A"/>
    <w:rsid w:val="00307B2A"/>
    <w:rsid w:val="00312D22"/>
    <w:rsid w:val="00313EF7"/>
    <w:rsid w:val="00315141"/>
    <w:rsid w:val="003168A5"/>
    <w:rsid w:val="0031693C"/>
    <w:rsid w:val="00317C4A"/>
    <w:rsid w:val="00321969"/>
    <w:rsid w:val="003257EE"/>
    <w:rsid w:val="0032633A"/>
    <w:rsid w:val="003263BE"/>
    <w:rsid w:val="00326E21"/>
    <w:rsid w:val="00327EC1"/>
    <w:rsid w:val="00336A4F"/>
    <w:rsid w:val="0033719A"/>
    <w:rsid w:val="003375F9"/>
    <w:rsid w:val="00340CDF"/>
    <w:rsid w:val="0034191D"/>
    <w:rsid w:val="0034255C"/>
    <w:rsid w:val="00342CE0"/>
    <w:rsid w:val="00343E0D"/>
    <w:rsid w:val="00344E17"/>
    <w:rsid w:val="0034610F"/>
    <w:rsid w:val="00346B6C"/>
    <w:rsid w:val="00346D62"/>
    <w:rsid w:val="0035056D"/>
    <w:rsid w:val="00350635"/>
    <w:rsid w:val="00352C2A"/>
    <w:rsid w:val="003531C0"/>
    <w:rsid w:val="0035357A"/>
    <w:rsid w:val="00355FFD"/>
    <w:rsid w:val="003634A9"/>
    <w:rsid w:val="0036507D"/>
    <w:rsid w:val="003672D2"/>
    <w:rsid w:val="00367C13"/>
    <w:rsid w:val="00371EE0"/>
    <w:rsid w:val="0037291A"/>
    <w:rsid w:val="0037387D"/>
    <w:rsid w:val="003744A8"/>
    <w:rsid w:val="00381A93"/>
    <w:rsid w:val="0038215E"/>
    <w:rsid w:val="003846F3"/>
    <w:rsid w:val="003848E1"/>
    <w:rsid w:val="00387619"/>
    <w:rsid w:val="00390921"/>
    <w:rsid w:val="00390BAE"/>
    <w:rsid w:val="00392B76"/>
    <w:rsid w:val="00393528"/>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3ECB"/>
    <w:rsid w:val="003E44AD"/>
    <w:rsid w:val="003E5A30"/>
    <w:rsid w:val="003F05E2"/>
    <w:rsid w:val="003F404F"/>
    <w:rsid w:val="003F50FD"/>
    <w:rsid w:val="003F5B0B"/>
    <w:rsid w:val="003F5CC2"/>
    <w:rsid w:val="003F7FA3"/>
    <w:rsid w:val="004012E6"/>
    <w:rsid w:val="00401966"/>
    <w:rsid w:val="004053E1"/>
    <w:rsid w:val="00405BB7"/>
    <w:rsid w:val="00405DFF"/>
    <w:rsid w:val="004112AD"/>
    <w:rsid w:val="00411895"/>
    <w:rsid w:val="00412C45"/>
    <w:rsid w:val="00414C0A"/>
    <w:rsid w:val="00415BED"/>
    <w:rsid w:val="004163D7"/>
    <w:rsid w:val="00417A57"/>
    <w:rsid w:val="00431B73"/>
    <w:rsid w:val="00436C29"/>
    <w:rsid w:val="004375AB"/>
    <w:rsid w:val="00437F2F"/>
    <w:rsid w:val="00441168"/>
    <w:rsid w:val="004441AD"/>
    <w:rsid w:val="00444BFD"/>
    <w:rsid w:val="00450ED4"/>
    <w:rsid w:val="00451ADE"/>
    <w:rsid w:val="004542C9"/>
    <w:rsid w:val="004543C1"/>
    <w:rsid w:val="00457548"/>
    <w:rsid w:val="004607A2"/>
    <w:rsid w:val="004620A2"/>
    <w:rsid w:val="00463BE1"/>
    <w:rsid w:val="00464DC8"/>
    <w:rsid w:val="004657C1"/>
    <w:rsid w:val="00472433"/>
    <w:rsid w:val="00474162"/>
    <w:rsid w:val="0047663F"/>
    <w:rsid w:val="00477194"/>
    <w:rsid w:val="00477E3E"/>
    <w:rsid w:val="00480399"/>
    <w:rsid w:val="004825FA"/>
    <w:rsid w:val="0048324C"/>
    <w:rsid w:val="004860B3"/>
    <w:rsid w:val="00486BE5"/>
    <w:rsid w:val="00487D7B"/>
    <w:rsid w:val="004902CA"/>
    <w:rsid w:val="00495366"/>
    <w:rsid w:val="00497A4D"/>
    <w:rsid w:val="004A4DF7"/>
    <w:rsid w:val="004A5113"/>
    <w:rsid w:val="004A5852"/>
    <w:rsid w:val="004A5896"/>
    <w:rsid w:val="004B0A0A"/>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3730"/>
    <w:rsid w:val="004F3AD0"/>
    <w:rsid w:val="004F3BC7"/>
    <w:rsid w:val="004F5017"/>
    <w:rsid w:val="004F76D2"/>
    <w:rsid w:val="00500C8F"/>
    <w:rsid w:val="0050588C"/>
    <w:rsid w:val="00507F1B"/>
    <w:rsid w:val="00516995"/>
    <w:rsid w:val="00520B60"/>
    <w:rsid w:val="00521EE2"/>
    <w:rsid w:val="00526C2E"/>
    <w:rsid w:val="00527C79"/>
    <w:rsid w:val="00527D0F"/>
    <w:rsid w:val="00530A09"/>
    <w:rsid w:val="005328E8"/>
    <w:rsid w:val="00532E17"/>
    <w:rsid w:val="00536B6C"/>
    <w:rsid w:val="00542ED7"/>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073"/>
    <w:rsid w:val="005B452A"/>
    <w:rsid w:val="005B5762"/>
    <w:rsid w:val="005B5BA9"/>
    <w:rsid w:val="005B6A82"/>
    <w:rsid w:val="005C3D36"/>
    <w:rsid w:val="005C4078"/>
    <w:rsid w:val="005C6512"/>
    <w:rsid w:val="005D513B"/>
    <w:rsid w:val="005D5C72"/>
    <w:rsid w:val="005D5E27"/>
    <w:rsid w:val="005D6409"/>
    <w:rsid w:val="005D7681"/>
    <w:rsid w:val="005E1D91"/>
    <w:rsid w:val="005E2B2B"/>
    <w:rsid w:val="005E3788"/>
    <w:rsid w:val="005F18F7"/>
    <w:rsid w:val="005F4098"/>
    <w:rsid w:val="005F63EC"/>
    <w:rsid w:val="005F69E4"/>
    <w:rsid w:val="006012A8"/>
    <w:rsid w:val="006044D2"/>
    <w:rsid w:val="00610897"/>
    <w:rsid w:val="00610B35"/>
    <w:rsid w:val="00610E7D"/>
    <w:rsid w:val="006159BD"/>
    <w:rsid w:val="0061612B"/>
    <w:rsid w:val="0062020B"/>
    <w:rsid w:val="00623236"/>
    <w:rsid w:val="006262B1"/>
    <w:rsid w:val="0063000E"/>
    <w:rsid w:val="0063075F"/>
    <w:rsid w:val="00633E2D"/>
    <w:rsid w:val="00634391"/>
    <w:rsid w:val="00634424"/>
    <w:rsid w:val="006361DE"/>
    <w:rsid w:val="00637509"/>
    <w:rsid w:val="00641B39"/>
    <w:rsid w:val="00641D41"/>
    <w:rsid w:val="0064331A"/>
    <w:rsid w:val="0064646C"/>
    <w:rsid w:val="00646EAA"/>
    <w:rsid w:val="0064717C"/>
    <w:rsid w:val="00647E85"/>
    <w:rsid w:val="006500BE"/>
    <w:rsid w:val="00650EAA"/>
    <w:rsid w:val="00651370"/>
    <w:rsid w:val="00651622"/>
    <w:rsid w:val="00654EF8"/>
    <w:rsid w:val="00655196"/>
    <w:rsid w:val="0066087C"/>
    <w:rsid w:val="0066122D"/>
    <w:rsid w:val="00661293"/>
    <w:rsid w:val="00662EA9"/>
    <w:rsid w:val="0066403E"/>
    <w:rsid w:val="00675132"/>
    <w:rsid w:val="006763B1"/>
    <w:rsid w:val="00677FCE"/>
    <w:rsid w:val="0068273C"/>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2E8E"/>
    <w:rsid w:val="006E4328"/>
    <w:rsid w:val="006E4799"/>
    <w:rsid w:val="006E504F"/>
    <w:rsid w:val="006E5772"/>
    <w:rsid w:val="006E66F1"/>
    <w:rsid w:val="006F30E4"/>
    <w:rsid w:val="006F5962"/>
    <w:rsid w:val="006F5E9E"/>
    <w:rsid w:val="00702B41"/>
    <w:rsid w:val="007031D9"/>
    <w:rsid w:val="00704634"/>
    <w:rsid w:val="007054AB"/>
    <w:rsid w:val="00706372"/>
    <w:rsid w:val="0071010D"/>
    <w:rsid w:val="00711F67"/>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2233"/>
    <w:rsid w:val="007838D5"/>
    <w:rsid w:val="007868EF"/>
    <w:rsid w:val="00787773"/>
    <w:rsid w:val="007940F3"/>
    <w:rsid w:val="00794265"/>
    <w:rsid w:val="007956A1"/>
    <w:rsid w:val="00795BAD"/>
    <w:rsid w:val="00797FB9"/>
    <w:rsid w:val="007A029E"/>
    <w:rsid w:val="007A17E0"/>
    <w:rsid w:val="007A23DA"/>
    <w:rsid w:val="007A344F"/>
    <w:rsid w:val="007A438E"/>
    <w:rsid w:val="007A43EA"/>
    <w:rsid w:val="007A5604"/>
    <w:rsid w:val="007A64C4"/>
    <w:rsid w:val="007A64EE"/>
    <w:rsid w:val="007B0490"/>
    <w:rsid w:val="007B40C3"/>
    <w:rsid w:val="007B6A5D"/>
    <w:rsid w:val="007B7689"/>
    <w:rsid w:val="007C348D"/>
    <w:rsid w:val="007C494C"/>
    <w:rsid w:val="007C5F6A"/>
    <w:rsid w:val="007C7540"/>
    <w:rsid w:val="007D0FD0"/>
    <w:rsid w:val="007D26B9"/>
    <w:rsid w:val="007D6140"/>
    <w:rsid w:val="007D6F6B"/>
    <w:rsid w:val="007E00D5"/>
    <w:rsid w:val="007E166D"/>
    <w:rsid w:val="007E3A46"/>
    <w:rsid w:val="007E52B2"/>
    <w:rsid w:val="007E6166"/>
    <w:rsid w:val="007E7757"/>
    <w:rsid w:val="007E776A"/>
    <w:rsid w:val="007E793F"/>
    <w:rsid w:val="007F3C1E"/>
    <w:rsid w:val="007F5CA6"/>
    <w:rsid w:val="007F6D58"/>
    <w:rsid w:val="007F7789"/>
    <w:rsid w:val="00801B1E"/>
    <w:rsid w:val="008045A5"/>
    <w:rsid w:val="00806645"/>
    <w:rsid w:val="008071F6"/>
    <w:rsid w:val="008105C4"/>
    <w:rsid w:val="00811005"/>
    <w:rsid w:val="00813A16"/>
    <w:rsid w:val="0081490C"/>
    <w:rsid w:val="008238E2"/>
    <w:rsid w:val="008279F2"/>
    <w:rsid w:val="008306EB"/>
    <w:rsid w:val="00830FE4"/>
    <w:rsid w:val="008315E5"/>
    <w:rsid w:val="00832734"/>
    <w:rsid w:val="00833704"/>
    <w:rsid w:val="00842618"/>
    <w:rsid w:val="00843639"/>
    <w:rsid w:val="00846C98"/>
    <w:rsid w:val="00850963"/>
    <w:rsid w:val="008518A0"/>
    <w:rsid w:val="008555C5"/>
    <w:rsid w:val="0085654E"/>
    <w:rsid w:val="008671C0"/>
    <w:rsid w:val="0087328D"/>
    <w:rsid w:val="00883E21"/>
    <w:rsid w:val="00884A02"/>
    <w:rsid w:val="00885987"/>
    <w:rsid w:val="00885D92"/>
    <w:rsid w:val="00886200"/>
    <w:rsid w:val="00886F86"/>
    <w:rsid w:val="0089039D"/>
    <w:rsid w:val="008916FC"/>
    <w:rsid w:val="0089202A"/>
    <w:rsid w:val="008924A0"/>
    <w:rsid w:val="008A4C75"/>
    <w:rsid w:val="008A5121"/>
    <w:rsid w:val="008B3F78"/>
    <w:rsid w:val="008B4D86"/>
    <w:rsid w:val="008C1203"/>
    <w:rsid w:val="008C3A70"/>
    <w:rsid w:val="008D09AF"/>
    <w:rsid w:val="008D1DB7"/>
    <w:rsid w:val="008D2F0E"/>
    <w:rsid w:val="008D5504"/>
    <w:rsid w:val="008D7702"/>
    <w:rsid w:val="008E2FDE"/>
    <w:rsid w:val="008E4C14"/>
    <w:rsid w:val="008F16DA"/>
    <w:rsid w:val="008F4E38"/>
    <w:rsid w:val="0090302E"/>
    <w:rsid w:val="00903399"/>
    <w:rsid w:val="00903FA6"/>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471EE"/>
    <w:rsid w:val="00952646"/>
    <w:rsid w:val="0095406C"/>
    <w:rsid w:val="00954AE6"/>
    <w:rsid w:val="009550C4"/>
    <w:rsid w:val="00955F6A"/>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0CA0"/>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0CC9"/>
    <w:rsid w:val="00A04947"/>
    <w:rsid w:val="00A134C4"/>
    <w:rsid w:val="00A17B1F"/>
    <w:rsid w:val="00A20A04"/>
    <w:rsid w:val="00A21498"/>
    <w:rsid w:val="00A23ED7"/>
    <w:rsid w:val="00A245A1"/>
    <w:rsid w:val="00A26716"/>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92988"/>
    <w:rsid w:val="00AA3E56"/>
    <w:rsid w:val="00AA43F8"/>
    <w:rsid w:val="00AA7895"/>
    <w:rsid w:val="00AB18A9"/>
    <w:rsid w:val="00AB2858"/>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108F6"/>
    <w:rsid w:val="00B22547"/>
    <w:rsid w:val="00B229DB"/>
    <w:rsid w:val="00B251B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C7B38"/>
    <w:rsid w:val="00BD110C"/>
    <w:rsid w:val="00BD636C"/>
    <w:rsid w:val="00BD6DCB"/>
    <w:rsid w:val="00BD7466"/>
    <w:rsid w:val="00BE166F"/>
    <w:rsid w:val="00BE2A90"/>
    <w:rsid w:val="00BE3228"/>
    <w:rsid w:val="00BE56C3"/>
    <w:rsid w:val="00BF25AB"/>
    <w:rsid w:val="00BF2CD6"/>
    <w:rsid w:val="00BF5034"/>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CC9"/>
    <w:rsid w:val="00C50DC1"/>
    <w:rsid w:val="00C520C8"/>
    <w:rsid w:val="00C56127"/>
    <w:rsid w:val="00C57373"/>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2E7A"/>
    <w:rsid w:val="00C93C8E"/>
    <w:rsid w:val="00C94652"/>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4634"/>
    <w:rsid w:val="00D2138F"/>
    <w:rsid w:val="00D222C2"/>
    <w:rsid w:val="00D303B6"/>
    <w:rsid w:val="00D3335A"/>
    <w:rsid w:val="00D33ABE"/>
    <w:rsid w:val="00D3454D"/>
    <w:rsid w:val="00D3467D"/>
    <w:rsid w:val="00D34C69"/>
    <w:rsid w:val="00D418ED"/>
    <w:rsid w:val="00D421E0"/>
    <w:rsid w:val="00D42714"/>
    <w:rsid w:val="00D4366B"/>
    <w:rsid w:val="00D44135"/>
    <w:rsid w:val="00D47FB3"/>
    <w:rsid w:val="00D50E6B"/>
    <w:rsid w:val="00D51085"/>
    <w:rsid w:val="00D520B0"/>
    <w:rsid w:val="00D521FC"/>
    <w:rsid w:val="00D5510F"/>
    <w:rsid w:val="00D61B82"/>
    <w:rsid w:val="00D6368C"/>
    <w:rsid w:val="00D67FAB"/>
    <w:rsid w:val="00D75A8A"/>
    <w:rsid w:val="00D81161"/>
    <w:rsid w:val="00D907BB"/>
    <w:rsid w:val="00D91833"/>
    <w:rsid w:val="00D92AE6"/>
    <w:rsid w:val="00D94269"/>
    <w:rsid w:val="00DA38AB"/>
    <w:rsid w:val="00DA44B7"/>
    <w:rsid w:val="00DA7139"/>
    <w:rsid w:val="00DB0DFC"/>
    <w:rsid w:val="00DB36F5"/>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5BBA"/>
    <w:rsid w:val="00E241FC"/>
    <w:rsid w:val="00E27754"/>
    <w:rsid w:val="00E278EC"/>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41C3"/>
    <w:rsid w:val="00E66FE6"/>
    <w:rsid w:val="00E670B7"/>
    <w:rsid w:val="00E675AA"/>
    <w:rsid w:val="00E72DA2"/>
    <w:rsid w:val="00E80EBF"/>
    <w:rsid w:val="00E822A0"/>
    <w:rsid w:val="00E82AB4"/>
    <w:rsid w:val="00E834A8"/>
    <w:rsid w:val="00E83E73"/>
    <w:rsid w:val="00E8476C"/>
    <w:rsid w:val="00E84C3A"/>
    <w:rsid w:val="00E85F44"/>
    <w:rsid w:val="00E874BE"/>
    <w:rsid w:val="00E87939"/>
    <w:rsid w:val="00E90765"/>
    <w:rsid w:val="00E90EB7"/>
    <w:rsid w:val="00E91E16"/>
    <w:rsid w:val="00E92891"/>
    <w:rsid w:val="00E92FE3"/>
    <w:rsid w:val="00E93684"/>
    <w:rsid w:val="00E940E1"/>
    <w:rsid w:val="00E95A78"/>
    <w:rsid w:val="00E96A93"/>
    <w:rsid w:val="00E97B11"/>
    <w:rsid w:val="00EA14B4"/>
    <w:rsid w:val="00EA1F4C"/>
    <w:rsid w:val="00EA1F77"/>
    <w:rsid w:val="00EA30A7"/>
    <w:rsid w:val="00EA558C"/>
    <w:rsid w:val="00EB645A"/>
    <w:rsid w:val="00EB7399"/>
    <w:rsid w:val="00EC13E0"/>
    <w:rsid w:val="00EC279C"/>
    <w:rsid w:val="00EC2AB6"/>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2BE"/>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4327"/>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3B4D"/>
    <w:rsid w:val="00FC5BF0"/>
    <w:rsid w:val="00FD48F5"/>
    <w:rsid w:val="00FD674E"/>
    <w:rsid w:val="00FD6788"/>
    <w:rsid w:val="00FE0460"/>
    <w:rsid w:val="00FE0C54"/>
    <w:rsid w:val="00FE1081"/>
    <w:rsid w:val="00FE25EF"/>
    <w:rsid w:val="00FE33B8"/>
    <w:rsid w:val="00FE4E69"/>
    <w:rsid w:val="00FE5694"/>
    <w:rsid w:val="00FE60F1"/>
    <w:rsid w:val="00FE7DF2"/>
    <w:rsid w:val="00FE7F9F"/>
    <w:rsid w:val="00FF0801"/>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steve hunt</cp:lastModifiedBy>
  <cp:revision>2</cp:revision>
  <cp:lastPrinted>2025-01-10T17:27:00Z</cp:lastPrinted>
  <dcterms:created xsi:type="dcterms:W3CDTF">2025-05-15T20:42:00Z</dcterms:created>
  <dcterms:modified xsi:type="dcterms:W3CDTF">2025-05-15T20:42:00Z</dcterms:modified>
</cp:coreProperties>
</file>