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6E6796A6" w:rsidR="00DF7325" w:rsidRPr="00F54FB2" w:rsidRDefault="00DF7325" w:rsidP="00DF7325">
      <w:pPr>
        <w:spacing w:after="0"/>
        <w:jc w:val="center"/>
        <w:rPr>
          <w:b/>
          <w:sz w:val="24"/>
          <w:szCs w:val="24"/>
        </w:rPr>
      </w:pPr>
      <w:r w:rsidRPr="00F54FB2">
        <w:rPr>
          <w:b/>
          <w:sz w:val="24"/>
          <w:szCs w:val="24"/>
        </w:rPr>
        <w:t xml:space="preserve">HELD </w:t>
      </w:r>
      <w:r w:rsidR="00CF4CB0" w:rsidRPr="00F54FB2">
        <w:rPr>
          <w:b/>
          <w:sz w:val="24"/>
          <w:szCs w:val="24"/>
        </w:rPr>
        <w:t>December</w:t>
      </w:r>
      <w:r w:rsidR="008A2929" w:rsidRPr="00F54FB2">
        <w:rPr>
          <w:b/>
          <w:sz w:val="24"/>
          <w:szCs w:val="24"/>
        </w:rPr>
        <w:t xml:space="preserve"> 1</w:t>
      </w:r>
      <w:r w:rsidR="00CF4CB0" w:rsidRPr="00F54FB2">
        <w:rPr>
          <w:b/>
          <w:sz w:val="24"/>
          <w:szCs w:val="24"/>
        </w:rPr>
        <w:t>7</w:t>
      </w:r>
      <w:r w:rsidR="008A2929" w:rsidRPr="00F54FB2">
        <w:rPr>
          <w:b/>
          <w:sz w:val="24"/>
          <w:szCs w:val="24"/>
          <w:vertAlign w:val="superscript"/>
        </w:rPr>
        <w:t>th</w:t>
      </w:r>
      <w:r w:rsidR="00260D09" w:rsidRPr="00F54FB2">
        <w:rPr>
          <w:b/>
          <w:sz w:val="24"/>
          <w:szCs w:val="24"/>
        </w:rPr>
        <w:t>,</w:t>
      </w:r>
      <w:r w:rsidR="00914FB3" w:rsidRPr="00F54FB2">
        <w:rPr>
          <w:b/>
          <w:sz w:val="24"/>
          <w:szCs w:val="24"/>
        </w:rPr>
        <w:t xml:space="preserve"> 202</w:t>
      </w:r>
      <w:r w:rsidR="00647E85" w:rsidRPr="00F54FB2">
        <w:rPr>
          <w:b/>
          <w:sz w:val="24"/>
          <w:szCs w:val="24"/>
        </w:rPr>
        <w:t>5</w:t>
      </w:r>
    </w:p>
    <w:p w14:paraId="3BF06DA1" w14:textId="77777777" w:rsidR="00DF7325" w:rsidRPr="00F54FB2" w:rsidRDefault="00DF7325" w:rsidP="00DF7325">
      <w:pPr>
        <w:spacing w:after="0"/>
        <w:jc w:val="center"/>
        <w:rPr>
          <w:b/>
          <w:sz w:val="28"/>
          <w:szCs w:val="28"/>
        </w:rPr>
      </w:pPr>
    </w:p>
    <w:p w14:paraId="11AA88EA" w14:textId="69B84E04" w:rsidR="009E3190" w:rsidRPr="00F54FB2" w:rsidRDefault="00DF7325" w:rsidP="00DF7325">
      <w:r w:rsidRPr="00F54FB2">
        <w:tab/>
        <w:t xml:space="preserve">A meeting of the Community Center Joint Powers Board was held </w:t>
      </w:r>
      <w:r w:rsidR="00A95027" w:rsidRPr="00F54FB2">
        <w:t>Dec</w:t>
      </w:r>
      <w:r w:rsidR="008A2929" w:rsidRPr="00F54FB2">
        <w:t>ember 1</w:t>
      </w:r>
      <w:r w:rsidR="00A95027" w:rsidRPr="00F54FB2">
        <w:t>7</w:t>
      </w:r>
      <w:r w:rsidR="008A2929" w:rsidRPr="00F54FB2">
        <w:rPr>
          <w:vertAlign w:val="superscript"/>
        </w:rPr>
        <w:t>th</w:t>
      </w:r>
      <w:r w:rsidR="0068273C" w:rsidRPr="00F54FB2">
        <w:t xml:space="preserve"> </w:t>
      </w:r>
      <w:r w:rsidRPr="00F54FB2">
        <w:t xml:space="preserve">at the Worland Community Center Complex, Worland, and Washakie County, Wyoming at 12:00 p.m. Present at the meeting </w:t>
      </w:r>
      <w:r w:rsidR="00C4427F" w:rsidRPr="00F54FB2">
        <w:t>were</w:t>
      </w:r>
      <w:r w:rsidR="00432053" w:rsidRPr="00F54FB2">
        <w:t xml:space="preserve"> Kent Lamm,</w:t>
      </w:r>
      <w:r w:rsidR="006C571C" w:rsidRPr="00F54FB2">
        <w:t xml:space="preserve"> </w:t>
      </w:r>
      <w:r w:rsidR="00ED4E56" w:rsidRPr="00F54FB2">
        <w:t>Nick Kruger</w:t>
      </w:r>
      <w:r w:rsidR="003E5A30" w:rsidRPr="00F54FB2">
        <w:t>,</w:t>
      </w:r>
      <w:r w:rsidR="006A7A60" w:rsidRPr="00F54FB2">
        <w:t xml:space="preserve"> Jack Haggerty</w:t>
      </w:r>
      <w:r w:rsidR="00A877F1" w:rsidRPr="00F54FB2">
        <w:t>,</w:t>
      </w:r>
      <w:r w:rsidR="00A858F0" w:rsidRPr="00F54FB2">
        <w:t xml:space="preserve"> Ron Overcast</w:t>
      </w:r>
      <w:r w:rsidR="00E9403C" w:rsidRPr="00F54FB2">
        <w:t>,</w:t>
      </w:r>
      <w:r w:rsidR="007C348D" w:rsidRPr="00F54FB2">
        <w:t xml:space="preserve"> </w:t>
      </w:r>
      <w:r w:rsidR="00FF6788" w:rsidRPr="00F54FB2">
        <w:t>Steve Hunt</w:t>
      </w:r>
      <w:r w:rsidR="00E9403C" w:rsidRPr="00F54FB2">
        <w:t>, and</w:t>
      </w:r>
      <w:r w:rsidR="00A858F0" w:rsidRPr="00F54FB2">
        <w:t xml:space="preserve"> Frank Bowers</w:t>
      </w:r>
      <w:r w:rsidR="00E9403C" w:rsidRPr="00F54FB2">
        <w:t>.</w:t>
      </w:r>
      <w:r w:rsidR="00AC0F77" w:rsidRPr="00F54FB2">
        <w:t xml:space="preserve"> </w:t>
      </w:r>
      <w:r w:rsidR="00440998" w:rsidRPr="00F54FB2">
        <w:t>Nate Schmeltzer was absent.</w:t>
      </w:r>
    </w:p>
    <w:p w14:paraId="2B5BBF8C" w14:textId="307FD6F1" w:rsidR="00941276" w:rsidRPr="00F54FB2" w:rsidRDefault="00941276" w:rsidP="00A62418">
      <w:pPr>
        <w:rPr>
          <w:b/>
        </w:rPr>
      </w:pPr>
      <w:r w:rsidRPr="00F54FB2">
        <w:rPr>
          <w:b/>
        </w:rPr>
        <w:t>A motion was made</w:t>
      </w:r>
      <w:r w:rsidR="006A0CFA" w:rsidRPr="00F54FB2">
        <w:rPr>
          <w:b/>
        </w:rPr>
        <w:t xml:space="preserve"> </w:t>
      </w:r>
      <w:r w:rsidR="00F72E99" w:rsidRPr="00F54FB2">
        <w:rPr>
          <w:b/>
        </w:rPr>
        <w:t>by</w:t>
      </w:r>
      <w:r w:rsidR="00432053" w:rsidRPr="00F54FB2">
        <w:rPr>
          <w:b/>
        </w:rPr>
        <w:t xml:space="preserve"> </w:t>
      </w:r>
      <w:r w:rsidR="00E9403C" w:rsidRPr="00F54FB2">
        <w:rPr>
          <w:b/>
        </w:rPr>
        <w:t>Frank</w:t>
      </w:r>
      <w:r w:rsidRPr="00F54FB2">
        <w:rPr>
          <w:b/>
        </w:rPr>
        <w:t>, seconded</w:t>
      </w:r>
      <w:r w:rsidR="006A0CFA" w:rsidRPr="00F54FB2">
        <w:rPr>
          <w:b/>
        </w:rPr>
        <w:t xml:space="preserve"> </w:t>
      </w:r>
      <w:r w:rsidR="00D75A8A" w:rsidRPr="00F54FB2">
        <w:rPr>
          <w:b/>
        </w:rPr>
        <w:t xml:space="preserve">by </w:t>
      </w:r>
      <w:r w:rsidR="00440998" w:rsidRPr="00F54FB2">
        <w:rPr>
          <w:b/>
        </w:rPr>
        <w:t>Ron</w:t>
      </w:r>
      <w:r w:rsidR="00A26F11" w:rsidRPr="00F54FB2">
        <w:rPr>
          <w:b/>
        </w:rPr>
        <w:t xml:space="preserve"> </w:t>
      </w:r>
      <w:r w:rsidRPr="00F54FB2">
        <w:rPr>
          <w:b/>
        </w:rPr>
        <w:t xml:space="preserve">and unanimously carried to approve </w:t>
      </w:r>
      <w:r w:rsidR="00EF1E24" w:rsidRPr="00F54FB2">
        <w:rPr>
          <w:b/>
        </w:rPr>
        <w:t>the agenda</w:t>
      </w:r>
      <w:r w:rsidR="00F72E99" w:rsidRPr="00F54FB2">
        <w:rPr>
          <w:b/>
        </w:rPr>
        <w:t xml:space="preserve"> and </w:t>
      </w:r>
      <w:r w:rsidR="00A95027" w:rsidRPr="00F54FB2">
        <w:rPr>
          <w:b/>
        </w:rPr>
        <w:t xml:space="preserve">the </w:t>
      </w:r>
      <w:r w:rsidR="00F72E99" w:rsidRPr="00F54FB2">
        <w:rPr>
          <w:b/>
        </w:rPr>
        <w:t>minutes</w:t>
      </w:r>
      <w:r w:rsidR="00EF1E24" w:rsidRPr="00F54FB2">
        <w:rPr>
          <w:b/>
        </w:rPr>
        <w:t xml:space="preserve"> </w:t>
      </w:r>
      <w:r w:rsidRPr="00F54FB2">
        <w:rPr>
          <w:b/>
        </w:rPr>
        <w:t>for</w:t>
      </w:r>
      <w:r w:rsidR="001B3B9E" w:rsidRPr="00F54FB2">
        <w:rPr>
          <w:b/>
        </w:rPr>
        <w:t xml:space="preserve"> </w:t>
      </w:r>
      <w:r w:rsidR="00A95027" w:rsidRPr="00F54FB2">
        <w:rPr>
          <w:b/>
        </w:rPr>
        <w:t xml:space="preserve">November </w:t>
      </w:r>
      <w:r w:rsidR="008A2929" w:rsidRPr="00F54FB2">
        <w:rPr>
          <w:b/>
        </w:rPr>
        <w:t>1</w:t>
      </w:r>
      <w:r w:rsidR="00A95027" w:rsidRPr="00F54FB2">
        <w:rPr>
          <w:b/>
        </w:rPr>
        <w:t>9</w:t>
      </w:r>
      <w:r w:rsidR="008A2929" w:rsidRPr="00F54FB2">
        <w:rPr>
          <w:b/>
          <w:vertAlign w:val="superscript"/>
        </w:rPr>
        <w:t>th</w:t>
      </w:r>
      <w:r w:rsidR="00C00859" w:rsidRPr="00F54FB2">
        <w:rPr>
          <w:b/>
        </w:rPr>
        <w:t xml:space="preserve"> </w:t>
      </w:r>
      <w:r w:rsidR="0068273C" w:rsidRPr="00F54FB2">
        <w:rPr>
          <w:b/>
        </w:rPr>
        <w:t>2025</w:t>
      </w:r>
      <w:r w:rsidRPr="00F54FB2">
        <w:rPr>
          <w:b/>
        </w:rPr>
        <w:t>.</w:t>
      </w:r>
      <w:r w:rsidR="001266DB" w:rsidRPr="00F54FB2">
        <w:rPr>
          <w:b/>
        </w:rPr>
        <w:t xml:space="preserve"> </w:t>
      </w:r>
    </w:p>
    <w:p w14:paraId="62D92E56" w14:textId="3F7D4F40" w:rsidR="00E14558" w:rsidRPr="00F54FB2" w:rsidRDefault="007054AB" w:rsidP="00432053">
      <w:pPr>
        <w:rPr>
          <w:b/>
          <w:u w:val="single"/>
        </w:rPr>
      </w:pPr>
      <w:r w:rsidRPr="00F54FB2">
        <w:rPr>
          <w:b/>
          <w:u w:val="single"/>
        </w:rPr>
        <w:t>Steve Hunt gave the Directors Report:</w:t>
      </w:r>
    </w:p>
    <w:p w14:paraId="271DA86E" w14:textId="1473A2EB" w:rsidR="0067407D" w:rsidRPr="00F54FB2" w:rsidRDefault="00A95027" w:rsidP="00A858F0">
      <w:pPr>
        <w:rPr>
          <w:bCs/>
        </w:rPr>
      </w:pPr>
      <w:r w:rsidRPr="00F54FB2">
        <w:rPr>
          <w:b/>
        </w:rPr>
        <w:t>Gymnastics</w:t>
      </w:r>
      <w:r w:rsidR="008A2929" w:rsidRPr="00F54FB2">
        <w:rPr>
          <w:b/>
        </w:rPr>
        <w:t>:</w:t>
      </w:r>
      <w:r w:rsidR="008A2929" w:rsidRPr="00F54FB2">
        <w:rPr>
          <w:bCs/>
        </w:rPr>
        <w:t xml:space="preserve"> </w:t>
      </w:r>
      <w:r w:rsidRPr="00F54FB2">
        <w:rPr>
          <w:bCs/>
        </w:rPr>
        <w:t>We are offering Winter gymnastics after we thought we may not have enough coaches. Registrations have started and we will take them until January 9</w:t>
      </w:r>
      <w:r w:rsidRPr="00F54FB2">
        <w:rPr>
          <w:bCs/>
          <w:vertAlign w:val="superscript"/>
        </w:rPr>
        <w:t>th</w:t>
      </w:r>
      <w:r w:rsidRPr="00F54FB2">
        <w:rPr>
          <w:bCs/>
        </w:rPr>
        <w:t>.</w:t>
      </w:r>
    </w:p>
    <w:p w14:paraId="569D81CF" w14:textId="0EA7F8F5" w:rsidR="008A2929" w:rsidRPr="00F54FB2" w:rsidRDefault="00A95027" w:rsidP="00A858F0">
      <w:pPr>
        <w:rPr>
          <w:bCs/>
        </w:rPr>
      </w:pPr>
      <w:r w:rsidRPr="00F54FB2">
        <w:rPr>
          <w:b/>
        </w:rPr>
        <w:t>Gym Cushions</w:t>
      </w:r>
      <w:r w:rsidR="008A2929" w:rsidRPr="00F54FB2">
        <w:rPr>
          <w:b/>
        </w:rPr>
        <w:t>:</w:t>
      </w:r>
      <w:r w:rsidR="008A2929" w:rsidRPr="00F54FB2">
        <w:rPr>
          <w:bCs/>
        </w:rPr>
        <w:t xml:space="preserve"> Steve </w:t>
      </w:r>
      <w:r w:rsidRPr="00F54FB2">
        <w:rPr>
          <w:bCs/>
        </w:rPr>
        <w:t xml:space="preserve">informed the board that the gym wall safety cushions are very old and are falling apart. He is going to look at costs for replacing them all in both gyms so he can budget </w:t>
      </w:r>
      <w:r w:rsidR="00383029" w:rsidRPr="00F54FB2">
        <w:rPr>
          <w:bCs/>
        </w:rPr>
        <w:t>for them</w:t>
      </w:r>
      <w:r w:rsidRPr="00F54FB2">
        <w:rPr>
          <w:bCs/>
        </w:rPr>
        <w:t xml:space="preserve"> in th</w:t>
      </w:r>
      <w:r w:rsidR="00383029" w:rsidRPr="00F54FB2">
        <w:rPr>
          <w:bCs/>
        </w:rPr>
        <w:t>e</w:t>
      </w:r>
      <w:r w:rsidRPr="00F54FB2">
        <w:rPr>
          <w:bCs/>
        </w:rPr>
        <w:t xml:space="preserve"> </w:t>
      </w:r>
      <w:r w:rsidR="00383029" w:rsidRPr="00F54FB2">
        <w:rPr>
          <w:bCs/>
        </w:rPr>
        <w:t>next</w:t>
      </w:r>
      <w:r w:rsidRPr="00F54FB2">
        <w:rPr>
          <w:bCs/>
        </w:rPr>
        <w:t xml:space="preserve"> fiscal </w:t>
      </w:r>
      <w:r w:rsidR="00383029" w:rsidRPr="00F54FB2">
        <w:rPr>
          <w:bCs/>
        </w:rPr>
        <w:t xml:space="preserve">year budget. He will ask the rec to see if they would be open to splitting the costs. Ron attested to how bad the current cushions are. </w:t>
      </w:r>
    </w:p>
    <w:p w14:paraId="208969C8" w14:textId="53DB0BCB" w:rsidR="00F96AF3" w:rsidRPr="00F54FB2" w:rsidRDefault="00383029" w:rsidP="00A858F0">
      <w:r w:rsidRPr="00F54FB2">
        <w:rPr>
          <w:b/>
          <w:bCs/>
        </w:rPr>
        <w:t>Back Gym Scoreboard</w:t>
      </w:r>
      <w:r w:rsidRPr="00F54FB2">
        <w:t xml:space="preserve">: Steve said that both of the back gym scoreboard machines would not work at our last boy’s rec basketball game. Ben had to tape sotter one temporarily to get it to work. The system is probably at least 30 years old and replacement parts are unavailable. Steve would like a new scoreboard system sponsored like the two in the front gym by ANB Bank and Security State Bank if possible. We are considering playing all the girls’ games in the front gym. This could also be another split project with the rec board.  </w:t>
      </w:r>
    </w:p>
    <w:p w14:paraId="25261E9D" w14:textId="2E3543CA" w:rsidR="002E496D" w:rsidRPr="00F54FB2" w:rsidRDefault="008445F2" w:rsidP="002E496D">
      <w:pPr>
        <w:rPr>
          <w:b/>
          <w:u w:val="single"/>
        </w:rPr>
      </w:pPr>
      <w:r w:rsidRPr="00F54FB2">
        <w:rPr>
          <w:b/>
          <w:u w:val="single"/>
        </w:rPr>
        <w:t>Ron</w:t>
      </w:r>
      <w:r w:rsidR="00885987" w:rsidRPr="00F54FB2">
        <w:rPr>
          <w:b/>
          <w:u w:val="single"/>
        </w:rPr>
        <w:t xml:space="preserve"> </w:t>
      </w:r>
      <w:r w:rsidR="00884A02" w:rsidRPr="00F54FB2">
        <w:rPr>
          <w:b/>
          <w:u w:val="single"/>
        </w:rPr>
        <w:t>gave the Treasures report:</w:t>
      </w:r>
    </w:p>
    <w:p w14:paraId="7EF66407" w14:textId="2236A745" w:rsidR="00D5510F" w:rsidRPr="00F54FB2" w:rsidRDefault="006C1C14" w:rsidP="00A01979">
      <w:r w:rsidRPr="00F54FB2">
        <w:t xml:space="preserve">We </w:t>
      </w:r>
      <w:r w:rsidR="006B0583" w:rsidRPr="00F54FB2">
        <w:t xml:space="preserve">have </w:t>
      </w:r>
      <w:r w:rsidR="00C5698A" w:rsidRPr="00F54FB2">
        <w:t>$</w:t>
      </w:r>
      <w:r w:rsidR="006B0583" w:rsidRPr="00F54FB2">
        <w:t>1.2</w:t>
      </w:r>
      <w:r w:rsidR="00C5698A" w:rsidRPr="00F54FB2">
        <w:t>72</w:t>
      </w:r>
      <w:r w:rsidR="006B0583" w:rsidRPr="00F54FB2">
        <w:t xml:space="preserve"> million in assets, for </w:t>
      </w:r>
      <w:r w:rsidR="00C5698A" w:rsidRPr="00F54FB2">
        <w:t>five</w:t>
      </w:r>
      <w:r w:rsidR="006B0583" w:rsidRPr="00F54FB2">
        <w:t xml:space="preserve"> months which ended on the 3</w:t>
      </w:r>
      <w:r w:rsidR="00C5698A" w:rsidRPr="00F54FB2">
        <w:t>0</w:t>
      </w:r>
      <w:r w:rsidR="006B0583" w:rsidRPr="00F54FB2">
        <w:rPr>
          <w:vertAlign w:val="superscript"/>
        </w:rPr>
        <w:t>t</w:t>
      </w:r>
      <w:r w:rsidR="00C5698A" w:rsidRPr="00F54FB2">
        <w:rPr>
          <w:vertAlign w:val="superscript"/>
        </w:rPr>
        <w:t xml:space="preserve">h. </w:t>
      </w:r>
      <w:r w:rsidR="006B0583" w:rsidRPr="00F54FB2">
        <w:t xml:space="preserve"> </w:t>
      </w:r>
      <w:r w:rsidR="00C5698A" w:rsidRPr="00F54FB2">
        <w:t>W</w:t>
      </w:r>
      <w:r w:rsidR="006B0583" w:rsidRPr="00F54FB2">
        <w:t>e h</w:t>
      </w:r>
      <w:r w:rsidR="00C5698A" w:rsidRPr="00F54FB2">
        <w:t>ave</w:t>
      </w:r>
      <w:r w:rsidR="006B0583" w:rsidRPr="00F54FB2">
        <w:t xml:space="preserve"> total income of $</w:t>
      </w:r>
      <w:r w:rsidR="00C5698A" w:rsidRPr="00F54FB2">
        <w:t>304</w:t>
      </w:r>
      <w:r w:rsidR="006B0583" w:rsidRPr="00F54FB2">
        <w:t>,</w:t>
      </w:r>
      <w:r w:rsidR="00C5698A" w:rsidRPr="00F54FB2">
        <w:t>320</w:t>
      </w:r>
      <w:r w:rsidR="006B0583" w:rsidRPr="00F54FB2">
        <w:t>, total operating expenses at $3</w:t>
      </w:r>
      <w:r w:rsidR="00C5698A" w:rsidRPr="00F54FB2">
        <w:t>40</w:t>
      </w:r>
      <w:r w:rsidR="006B0583" w:rsidRPr="00F54FB2">
        <w:t>,</w:t>
      </w:r>
      <w:r w:rsidR="00440998" w:rsidRPr="00F54FB2">
        <w:t>115</w:t>
      </w:r>
      <w:r w:rsidR="006B0583" w:rsidRPr="00F54FB2">
        <w:t>, we</w:t>
      </w:r>
      <w:r w:rsidR="002F109A" w:rsidRPr="00F54FB2">
        <w:t xml:space="preserve"> are</w:t>
      </w:r>
      <w:r w:rsidR="006B0583" w:rsidRPr="00F54FB2">
        <w:t xml:space="preserve"> $</w:t>
      </w:r>
      <w:r w:rsidR="00440998" w:rsidRPr="00F54FB2">
        <w:t>35</w:t>
      </w:r>
      <w:r w:rsidR="006B0583" w:rsidRPr="00F54FB2">
        <w:t>,</w:t>
      </w:r>
      <w:r w:rsidR="00440998" w:rsidRPr="00F54FB2">
        <w:t>795</w:t>
      </w:r>
      <w:r w:rsidR="006B0583" w:rsidRPr="00F54FB2">
        <w:t xml:space="preserve"> </w:t>
      </w:r>
      <w:r w:rsidR="002F109A" w:rsidRPr="00F54FB2">
        <w:t>to</w:t>
      </w:r>
      <w:r w:rsidR="006B0583" w:rsidRPr="00F54FB2">
        <w:t xml:space="preserve"> the negative right now, this month the total income is at $51,</w:t>
      </w:r>
      <w:r w:rsidR="00440998" w:rsidRPr="00F54FB2">
        <w:t>281</w:t>
      </w:r>
      <w:r w:rsidR="006B0583" w:rsidRPr="00F54FB2">
        <w:t xml:space="preserve"> and expenses of $3</w:t>
      </w:r>
      <w:r w:rsidR="00440998" w:rsidRPr="00F54FB2">
        <w:t>6</w:t>
      </w:r>
      <w:r w:rsidR="006B0583" w:rsidRPr="00F54FB2">
        <w:t>,000, slowly starting to get out of the negative.</w:t>
      </w:r>
    </w:p>
    <w:p w14:paraId="0E318CB7" w14:textId="6A92BB6A" w:rsidR="00C92E7A" w:rsidRPr="00F54FB2" w:rsidRDefault="0030665A" w:rsidP="00D421E0">
      <w:pPr>
        <w:rPr>
          <w:b/>
        </w:rPr>
      </w:pPr>
      <w:r w:rsidRPr="00F54FB2">
        <w:rPr>
          <w:b/>
        </w:rPr>
        <w:t>A motion was made</w:t>
      </w:r>
      <w:r w:rsidR="00696E53" w:rsidRPr="00F54FB2">
        <w:rPr>
          <w:b/>
        </w:rPr>
        <w:t xml:space="preserve"> </w:t>
      </w:r>
      <w:r w:rsidR="00A73B75" w:rsidRPr="00F54FB2">
        <w:rPr>
          <w:b/>
        </w:rPr>
        <w:t xml:space="preserve">by </w:t>
      </w:r>
      <w:r w:rsidR="00440998" w:rsidRPr="00F54FB2">
        <w:rPr>
          <w:b/>
        </w:rPr>
        <w:t>Jack</w:t>
      </w:r>
      <w:r w:rsidRPr="00F54FB2">
        <w:rPr>
          <w:b/>
        </w:rPr>
        <w:t>, seconded</w:t>
      </w:r>
      <w:r w:rsidR="00696E53" w:rsidRPr="00F54FB2">
        <w:rPr>
          <w:b/>
        </w:rPr>
        <w:t xml:space="preserve"> </w:t>
      </w:r>
      <w:r w:rsidR="00480399" w:rsidRPr="00F54FB2">
        <w:rPr>
          <w:b/>
        </w:rPr>
        <w:t>by</w:t>
      </w:r>
      <w:r w:rsidR="00F64B4F" w:rsidRPr="00F54FB2">
        <w:rPr>
          <w:b/>
        </w:rPr>
        <w:t xml:space="preserve"> </w:t>
      </w:r>
      <w:r w:rsidR="006C1C14" w:rsidRPr="00F54FB2">
        <w:rPr>
          <w:b/>
        </w:rPr>
        <w:t>Frank</w:t>
      </w:r>
      <w:r w:rsidR="00480399" w:rsidRPr="00F54FB2">
        <w:rPr>
          <w:b/>
        </w:rPr>
        <w:t xml:space="preserve"> </w:t>
      </w:r>
      <w:r w:rsidRPr="00F54FB2">
        <w:rPr>
          <w:b/>
        </w:rPr>
        <w:t>and unanimously carried to approve the treasures report</w:t>
      </w:r>
      <w:r w:rsidR="00BE166F" w:rsidRPr="00F54FB2">
        <w:rPr>
          <w:b/>
        </w:rPr>
        <w:t>,</w:t>
      </w:r>
      <w:r w:rsidRPr="00F54FB2">
        <w:rPr>
          <w:b/>
        </w:rPr>
        <w:t xml:space="preserve"> pay the bills</w:t>
      </w:r>
      <w:r w:rsidR="00BE166F" w:rsidRPr="00F54FB2">
        <w:rPr>
          <w:b/>
        </w:rPr>
        <w:t xml:space="preserve"> and financial report</w:t>
      </w:r>
      <w:r w:rsidR="001E1BAC" w:rsidRPr="00F54FB2">
        <w:rPr>
          <w:b/>
        </w:rPr>
        <w:t xml:space="preserve">.  </w:t>
      </w:r>
    </w:p>
    <w:p w14:paraId="48547F61" w14:textId="11028802" w:rsidR="00C7281D" w:rsidRPr="00F54FB2" w:rsidRDefault="00B703F0" w:rsidP="00C81898">
      <w:pPr>
        <w:rPr>
          <w:b/>
          <w:u w:val="single"/>
        </w:rPr>
      </w:pPr>
      <w:r w:rsidRPr="00F54FB2">
        <w:rPr>
          <w:b/>
          <w:u w:val="single"/>
        </w:rPr>
        <w:t>Open Issues:</w:t>
      </w:r>
    </w:p>
    <w:p w14:paraId="0234FF58" w14:textId="728EEFFE" w:rsidR="006C1C14" w:rsidRPr="00F54FB2" w:rsidRDefault="00440998" w:rsidP="009A545F">
      <w:pPr>
        <w:pStyle w:val="ListParagraph"/>
        <w:numPr>
          <w:ilvl w:val="0"/>
          <w:numId w:val="17"/>
        </w:numPr>
        <w:rPr>
          <w:b/>
          <w:u w:val="single"/>
        </w:rPr>
      </w:pPr>
      <w:r w:rsidRPr="00F54FB2">
        <w:rPr>
          <w:rFonts w:asciiTheme="minorHAnsi" w:hAnsiTheme="minorHAnsi" w:cstheme="minorHAnsi"/>
          <w:b/>
          <w:sz w:val="22"/>
          <w:szCs w:val="22"/>
        </w:rPr>
        <w:t>Floor Cleaning</w:t>
      </w:r>
      <w:r w:rsidR="007B224D" w:rsidRPr="00F54FB2">
        <w:rPr>
          <w:rFonts w:asciiTheme="minorHAnsi" w:hAnsiTheme="minorHAnsi" w:cstheme="minorHAnsi"/>
          <w:b/>
          <w:sz w:val="22"/>
          <w:szCs w:val="22"/>
        </w:rPr>
        <w:t>:</w:t>
      </w:r>
      <w:r w:rsidR="007B224D" w:rsidRPr="00F54FB2">
        <w:rPr>
          <w:rFonts w:asciiTheme="minorHAnsi" w:hAnsiTheme="minorHAnsi" w:cstheme="minorHAnsi"/>
          <w:bCs/>
          <w:sz w:val="22"/>
          <w:szCs w:val="22"/>
        </w:rPr>
        <w:t xml:space="preserve"> </w:t>
      </w:r>
      <w:r w:rsidRPr="00F54FB2">
        <w:rPr>
          <w:rFonts w:asciiTheme="minorHAnsi" w:hAnsiTheme="minorHAnsi" w:cstheme="minorHAnsi"/>
          <w:bCs/>
          <w:sz w:val="22"/>
          <w:szCs w:val="22"/>
        </w:rPr>
        <w:t>Steve hired Lawrence to clean the conference room and long hallway next to the hallway. About a week has been reserved for him to deep clean them.</w:t>
      </w:r>
    </w:p>
    <w:p w14:paraId="0765AE53" w14:textId="57535098" w:rsidR="007B224D" w:rsidRPr="00F54FB2" w:rsidRDefault="007B224D" w:rsidP="009A545F">
      <w:pPr>
        <w:pStyle w:val="ListParagraph"/>
        <w:numPr>
          <w:ilvl w:val="0"/>
          <w:numId w:val="17"/>
        </w:numPr>
        <w:rPr>
          <w:b/>
          <w:u w:val="single"/>
        </w:rPr>
      </w:pPr>
      <w:r w:rsidRPr="00F54FB2">
        <w:rPr>
          <w:rFonts w:asciiTheme="minorHAnsi" w:hAnsiTheme="minorHAnsi" w:cstheme="minorHAnsi"/>
          <w:b/>
          <w:sz w:val="22"/>
          <w:szCs w:val="22"/>
        </w:rPr>
        <w:t>Bat</w:t>
      </w:r>
      <w:r w:rsidR="00440998" w:rsidRPr="00F54FB2">
        <w:rPr>
          <w:rFonts w:asciiTheme="minorHAnsi" w:hAnsiTheme="minorHAnsi" w:cstheme="minorHAnsi"/>
          <w:b/>
          <w:sz w:val="22"/>
          <w:szCs w:val="22"/>
        </w:rPr>
        <w:t>hroom remodel</w:t>
      </w:r>
      <w:r w:rsidRPr="00F54FB2">
        <w:rPr>
          <w:rFonts w:asciiTheme="minorHAnsi" w:hAnsiTheme="minorHAnsi" w:cstheme="minorHAnsi"/>
          <w:b/>
          <w:sz w:val="22"/>
          <w:szCs w:val="22"/>
        </w:rPr>
        <w:t>:</w:t>
      </w:r>
      <w:r w:rsidRPr="00F54FB2">
        <w:rPr>
          <w:rFonts w:asciiTheme="minorHAnsi" w:hAnsiTheme="minorHAnsi" w:cstheme="minorHAnsi"/>
          <w:bCs/>
          <w:sz w:val="22"/>
          <w:szCs w:val="22"/>
        </w:rPr>
        <w:t xml:space="preserve"> </w:t>
      </w:r>
      <w:r w:rsidR="00440998" w:rsidRPr="00F54FB2">
        <w:rPr>
          <w:rFonts w:asciiTheme="minorHAnsi" w:hAnsiTheme="minorHAnsi" w:cstheme="minorHAnsi"/>
          <w:bCs/>
          <w:sz w:val="22"/>
          <w:szCs w:val="22"/>
        </w:rPr>
        <w:t>The remodel will begin January 6</w:t>
      </w:r>
      <w:r w:rsidR="00440998" w:rsidRPr="00F54FB2">
        <w:rPr>
          <w:rFonts w:asciiTheme="minorHAnsi" w:hAnsiTheme="minorHAnsi" w:cstheme="minorHAnsi"/>
          <w:bCs/>
          <w:sz w:val="22"/>
          <w:szCs w:val="22"/>
          <w:vertAlign w:val="superscript"/>
        </w:rPr>
        <w:t>th</w:t>
      </w:r>
      <w:r w:rsidR="00440998" w:rsidRPr="00F54FB2">
        <w:rPr>
          <w:rFonts w:asciiTheme="minorHAnsi" w:hAnsiTheme="minorHAnsi" w:cstheme="minorHAnsi"/>
          <w:bCs/>
          <w:sz w:val="22"/>
          <w:szCs w:val="22"/>
        </w:rPr>
        <w:t xml:space="preserve">. They wanted to start in November but we had to many large activities going on </w:t>
      </w:r>
      <w:r w:rsidR="00C421D3" w:rsidRPr="00F54FB2">
        <w:rPr>
          <w:rFonts w:asciiTheme="minorHAnsi" w:hAnsiTheme="minorHAnsi" w:cstheme="minorHAnsi"/>
          <w:bCs/>
          <w:sz w:val="22"/>
          <w:szCs w:val="22"/>
        </w:rPr>
        <w:t>through December so we agreed to start in January.</w:t>
      </w:r>
    </w:p>
    <w:p w14:paraId="61CBC65A" w14:textId="77777777" w:rsidR="000B6146" w:rsidRPr="00F54FB2" w:rsidRDefault="000B6146" w:rsidP="000B6146">
      <w:pPr>
        <w:pStyle w:val="ListParagraph"/>
        <w:rPr>
          <w:rFonts w:asciiTheme="minorHAnsi" w:hAnsiTheme="minorHAnsi" w:cstheme="minorHAnsi"/>
          <w:b/>
          <w:sz w:val="22"/>
          <w:szCs w:val="22"/>
        </w:rPr>
      </w:pPr>
    </w:p>
    <w:p w14:paraId="50ABAD0D" w14:textId="4C29E3DE" w:rsidR="000B6146" w:rsidRPr="00F54FB2" w:rsidRDefault="000B6146" w:rsidP="000B6146">
      <w:pPr>
        <w:pStyle w:val="ListParagraph"/>
        <w:rPr>
          <w:rFonts w:asciiTheme="minorHAnsi" w:hAnsiTheme="minorHAnsi" w:cstheme="minorHAnsi"/>
          <w:b/>
          <w:sz w:val="22"/>
          <w:szCs w:val="22"/>
          <w:u w:val="single"/>
        </w:rPr>
      </w:pPr>
      <w:r w:rsidRPr="00F54FB2">
        <w:rPr>
          <w:rFonts w:asciiTheme="minorHAnsi" w:hAnsiTheme="minorHAnsi" w:cstheme="minorHAnsi"/>
          <w:b/>
          <w:sz w:val="22"/>
          <w:szCs w:val="22"/>
          <w:u w:val="single"/>
        </w:rPr>
        <w:lastRenderedPageBreak/>
        <w:t>New Business</w:t>
      </w:r>
    </w:p>
    <w:p w14:paraId="6C8C0E86" w14:textId="77777777" w:rsidR="000B6146" w:rsidRPr="00F54FB2" w:rsidRDefault="000B6146" w:rsidP="000B6146">
      <w:pPr>
        <w:pStyle w:val="ListParagraph"/>
        <w:rPr>
          <w:b/>
          <w:u w:val="single"/>
        </w:rPr>
      </w:pPr>
    </w:p>
    <w:p w14:paraId="193D34AD" w14:textId="7FA3C54C" w:rsidR="00724F9E" w:rsidRPr="00F54FB2" w:rsidRDefault="00C421D3" w:rsidP="009A545F">
      <w:pPr>
        <w:pStyle w:val="ListParagraph"/>
        <w:numPr>
          <w:ilvl w:val="0"/>
          <w:numId w:val="17"/>
        </w:numPr>
        <w:rPr>
          <w:b/>
          <w:u w:val="single"/>
        </w:rPr>
      </w:pPr>
      <w:r w:rsidRPr="00F54FB2">
        <w:rPr>
          <w:rFonts w:asciiTheme="minorHAnsi" w:hAnsiTheme="minorHAnsi" w:cstheme="minorHAnsi"/>
          <w:b/>
          <w:sz w:val="22"/>
          <w:szCs w:val="22"/>
        </w:rPr>
        <w:t>Audit Review</w:t>
      </w:r>
      <w:r w:rsidR="00724F9E" w:rsidRPr="00F54FB2">
        <w:rPr>
          <w:rFonts w:asciiTheme="minorHAnsi" w:hAnsiTheme="minorHAnsi" w:cstheme="minorHAnsi"/>
          <w:b/>
          <w:sz w:val="22"/>
          <w:szCs w:val="22"/>
        </w:rPr>
        <w:t>:</w:t>
      </w:r>
      <w:r w:rsidR="00724F9E" w:rsidRPr="00F54FB2">
        <w:rPr>
          <w:rFonts w:asciiTheme="minorHAnsi" w:hAnsiTheme="minorHAnsi" w:cstheme="minorHAnsi"/>
          <w:bCs/>
          <w:sz w:val="22"/>
          <w:szCs w:val="22"/>
        </w:rPr>
        <w:t xml:space="preserve"> </w:t>
      </w:r>
      <w:r w:rsidRPr="00F54FB2">
        <w:rPr>
          <w:rFonts w:asciiTheme="minorHAnsi" w:hAnsiTheme="minorHAnsi" w:cstheme="minorHAnsi"/>
          <w:bCs/>
          <w:sz w:val="22"/>
          <w:szCs w:val="22"/>
        </w:rPr>
        <w:t xml:space="preserve">Joy Osbon gave her review. We still have to have some of the banks provide documentation on their pledge to secure a public funds deposit in excess of the $250,000 FDIC insurance limits. We are covered we just don’t always get the documentation until the review. We have a couple of outstanding bank items that are over 12 months old. Steve said they are previous gymnastics payroll checks. Joy said to re issue them to get them cleared out of the system. For more information Joy has provided a written review that will be included </w:t>
      </w:r>
      <w:r w:rsidR="00360A17">
        <w:rPr>
          <w:rFonts w:asciiTheme="minorHAnsi" w:hAnsiTheme="minorHAnsi" w:cstheme="minorHAnsi"/>
          <w:bCs/>
          <w:sz w:val="22"/>
          <w:szCs w:val="22"/>
        </w:rPr>
        <w:t>with</w:t>
      </w:r>
      <w:r w:rsidRPr="00F54FB2">
        <w:rPr>
          <w:rFonts w:asciiTheme="minorHAnsi" w:hAnsiTheme="minorHAnsi" w:cstheme="minorHAnsi"/>
          <w:bCs/>
          <w:sz w:val="22"/>
          <w:szCs w:val="22"/>
        </w:rPr>
        <w:t xml:space="preserve"> our financial record keeping.</w:t>
      </w:r>
    </w:p>
    <w:p w14:paraId="79976DFC" w14:textId="77777777" w:rsidR="00C421D3" w:rsidRPr="00F54FB2" w:rsidRDefault="00C421D3" w:rsidP="00C421D3">
      <w:pPr>
        <w:pStyle w:val="ListParagraph"/>
        <w:rPr>
          <w:b/>
          <w:u w:val="single"/>
        </w:rPr>
      </w:pPr>
    </w:p>
    <w:p w14:paraId="55EEABB1" w14:textId="5EA65D7C" w:rsidR="00D31BB0" w:rsidRPr="00F54FB2" w:rsidRDefault="00C421D3" w:rsidP="00F54FB2">
      <w:pPr>
        <w:pStyle w:val="ListParagraph"/>
        <w:numPr>
          <w:ilvl w:val="0"/>
          <w:numId w:val="17"/>
        </w:numPr>
        <w:rPr>
          <w:b/>
          <w:u w:val="single"/>
        </w:rPr>
      </w:pPr>
      <w:r w:rsidRPr="00F54FB2">
        <w:rPr>
          <w:rFonts w:asciiTheme="minorHAnsi" w:hAnsiTheme="minorHAnsi" w:cstheme="minorHAnsi"/>
          <w:b/>
          <w:sz w:val="22"/>
          <w:szCs w:val="22"/>
        </w:rPr>
        <w:t xml:space="preserve">JPB Member </w:t>
      </w:r>
      <w:r w:rsidR="000B6146" w:rsidRPr="00F54FB2">
        <w:rPr>
          <w:rFonts w:asciiTheme="minorHAnsi" w:hAnsiTheme="minorHAnsi" w:cstheme="minorHAnsi"/>
          <w:b/>
          <w:sz w:val="22"/>
          <w:szCs w:val="22"/>
        </w:rPr>
        <w:t>expiration</w:t>
      </w:r>
      <w:r w:rsidRPr="00F54FB2">
        <w:rPr>
          <w:rFonts w:asciiTheme="minorHAnsi" w:hAnsiTheme="minorHAnsi" w:cstheme="minorHAnsi"/>
          <w:b/>
          <w:sz w:val="22"/>
          <w:szCs w:val="22"/>
        </w:rPr>
        <w:t xml:space="preserve"> dates</w:t>
      </w:r>
      <w:r w:rsidR="00171900" w:rsidRPr="00F54FB2">
        <w:rPr>
          <w:rFonts w:asciiTheme="minorHAnsi" w:hAnsiTheme="minorHAnsi" w:cstheme="minorHAnsi"/>
          <w:bCs/>
          <w:sz w:val="22"/>
          <w:szCs w:val="22"/>
        </w:rPr>
        <w:t>-</w:t>
      </w:r>
      <w:r w:rsidR="000B6146" w:rsidRPr="00F54FB2">
        <w:rPr>
          <w:rFonts w:asciiTheme="minorHAnsi" w:hAnsiTheme="minorHAnsi" w:cstheme="minorHAnsi"/>
          <w:bCs/>
          <w:sz w:val="22"/>
          <w:szCs w:val="22"/>
        </w:rPr>
        <w:t>Frank comes up in March</w:t>
      </w:r>
      <w:r w:rsidR="00F54FB2" w:rsidRPr="00F54FB2">
        <w:rPr>
          <w:rFonts w:asciiTheme="minorHAnsi" w:hAnsiTheme="minorHAnsi" w:cstheme="minorHAnsi"/>
          <w:bCs/>
          <w:sz w:val="22"/>
          <w:szCs w:val="22"/>
        </w:rPr>
        <w:t xml:space="preserve"> 2026 and Jack in April 2026. Both would like to return so they will write letters to ask to be reappointed.</w:t>
      </w:r>
    </w:p>
    <w:p w14:paraId="7966CAE3" w14:textId="77777777" w:rsidR="00F54FB2" w:rsidRPr="00F54FB2" w:rsidRDefault="00F54FB2" w:rsidP="00F54FB2">
      <w:pPr>
        <w:pStyle w:val="ListParagraph"/>
        <w:rPr>
          <w:b/>
          <w:u w:val="single"/>
        </w:rPr>
      </w:pPr>
    </w:p>
    <w:p w14:paraId="27AB8053" w14:textId="77777777" w:rsidR="00F54FB2" w:rsidRPr="00F54FB2" w:rsidRDefault="00F54FB2" w:rsidP="00C2560F">
      <w:pPr>
        <w:pStyle w:val="ListParagraph"/>
        <w:rPr>
          <w:b/>
          <w:u w:val="single"/>
        </w:rPr>
      </w:pPr>
    </w:p>
    <w:p w14:paraId="10F6B986" w14:textId="77777777" w:rsidR="009A545F" w:rsidRPr="00F54FB2" w:rsidRDefault="009A545F" w:rsidP="009A545F">
      <w:pPr>
        <w:rPr>
          <w:rFonts w:cstheme="minorHAnsi"/>
          <w:bCs/>
        </w:rPr>
      </w:pPr>
    </w:p>
    <w:p w14:paraId="7526E303" w14:textId="6CA59BC4" w:rsidR="003569E2" w:rsidRPr="00F54FB2" w:rsidRDefault="003569E2" w:rsidP="003569E2">
      <w:pPr>
        <w:tabs>
          <w:tab w:val="left" w:pos="6840"/>
        </w:tabs>
        <w:jc w:val="both"/>
        <w:rPr>
          <w:rFonts w:ascii="Calibri" w:hAnsi="Calibri"/>
          <w:b/>
          <w:bCs/>
        </w:rPr>
      </w:pPr>
      <w:r w:rsidRPr="00F54FB2">
        <w:rPr>
          <w:rFonts w:ascii="Calibri" w:hAnsi="Calibri"/>
          <w:b/>
          <w:bCs/>
        </w:rPr>
        <w:t xml:space="preserve">The next meeting of the Board is set for </w:t>
      </w:r>
      <w:r w:rsidR="00CF4CB0" w:rsidRPr="00F54FB2">
        <w:rPr>
          <w:rFonts w:ascii="Calibri" w:hAnsi="Calibri"/>
          <w:b/>
          <w:bCs/>
        </w:rPr>
        <w:t>January</w:t>
      </w:r>
      <w:r w:rsidR="008A2929" w:rsidRPr="00F54FB2">
        <w:rPr>
          <w:rFonts w:ascii="Calibri" w:hAnsi="Calibri"/>
          <w:b/>
          <w:bCs/>
        </w:rPr>
        <w:t xml:space="preserve"> </w:t>
      </w:r>
      <w:r w:rsidR="00CF4CB0" w:rsidRPr="00F54FB2">
        <w:rPr>
          <w:rFonts w:ascii="Calibri" w:hAnsi="Calibri"/>
          <w:b/>
          <w:bCs/>
        </w:rPr>
        <w:t>21</w:t>
      </w:r>
      <w:r w:rsidR="00CF4CB0" w:rsidRPr="00F54FB2">
        <w:rPr>
          <w:rFonts w:ascii="Calibri" w:hAnsi="Calibri"/>
          <w:b/>
          <w:bCs/>
          <w:vertAlign w:val="superscript"/>
        </w:rPr>
        <w:t>st</w:t>
      </w:r>
      <w:r w:rsidRPr="00F54FB2">
        <w:rPr>
          <w:rFonts w:ascii="Calibri" w:hAnsi="Calibri"/>
          <w:b/>
          <w:bCs/>
        </w:rPr>
        <w:t xml:space="preserve">, at 12:00 P.M.  </w:t>
      </w:r>
    </w:p>
    <w:p w14:paraId="4A56BE42" w14:textId="77777777" w:rsidR="0006071C" w:rsidRPr="00F54FB2" w:rsidRDefault="0006071C" w:rsidP="0006071C">
      <w:pPr>
        <w:tabs>
          <w:tab w:val="left" w:pos="6840"/>
        </w:tabs>
        <w:jc w:val="both"/>
      </w:pPr>
      <w:r w:rsidRPr="00F54FB2">
        <w:t xml:space="preserve">There being no further business, the meeting was adjourned. </w:t>
      </w:r>
    </w:p>
    <w:p w14:paraId="622D0BB4" w14:textId="77777777" w:rsidR="003569E2" w:rsidRPr="00F54FB2" w:rsidRDefault="003569E2" w:rsidP="008B3F78">
      <w:pPr>
        <w:tabs>
          <w:tab w:val="left" w:pos="6840"/>
        </w:tabs>
        <w:jc w:val="both"/>
        <w:rPr>
          <w:rFonts w:ascii="Calibri" w:hAnsi="Calibri"/>
        </w:rPr>
      </w:pPr>
    </w:p>
    <w:p w14:paraId="530073D5" w14:textId="77777777" w:rsidR="008B3F78" w:rsidRPr="00F54FB2" w:rsidRDefault="008B3F78" w:rsidP="009923AE"/>
    <w:p w14:paraId="1E3A4D51" w14:textId="4968C2A8" w:rsidR="009923AE" w:rsidRPr="00F54FB2" w:rsidRDefault="009923AE" w:rsidP="009923AE">
      <w:pPr>
        <w:rPr>
          <w:rFonts w:ascii="Calibri" w:hAnsi="Calibri"/>
        </w:rPr>
      </w:pPr>
      <w:r w:rsidRPr="00F54FB2">
        <w:rPr>
          <w:rFonts w:ascii="Calibri" w:hAnsi="Calibri"/>
        </w:rPr>
        <w:t>Submitted:</w:t>
      </w:r>
    </w:p>
    <w:p w14:paraId="3DB4D453" w14:textId="1C843BFA" w:rsidR="009923AE" w:rsidRPr="00F54FB2" w:rsidRDefault="009923AE" w:rsidP="009923AE">
      <w:pPr>
        <w:rPr>
          <w:rFonts w:ascii="Calibri" w:hAnsi="Calibri"/>
        </w:rPr>
      </w:pPr>
      <w:r w:rsidRPr="00F54FB2">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877B7"/>
    <w:multiLevelType w:val="hybridMultilevel"/>
    <w:tmpl w:val="0D1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20912"/>
    <w:multiLevelType w:val="hybridMultilevel"/>
    <w:tmpl w:val="343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556D5"/>
    <w:multiLevelType w:val="hybridMultilevel"/>
    <w:tmpl w:val="DF3E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2"/>
  </w:num>
  <w:num w:numId="2" w16cid:durableId="1669409243">
    <w:abstractNumId w:val="1"/>
  </w:num>
  <w:num w:numId="3" w16cid:durableId="527455163">
    <w:abstractNumId w:val="4"/>
  </w:num>
  <w:num w:numId="4" w16cid:durableId="1365331190">
    <w:abstractNumId w:val="16"/>
  </w:num>
  <w:num w:numId="5" w16cid:durableId="1570650523">
    <w:abstractNumId w:val="11"/>
  </w:num>
  <w:num w:numId="6" w16cid:durableId="475489904">
    <w:abstractNumId w:val="10"/>
  </w:num>
  <w:num w:numId="7" w16cid:durableId="1474905577">
    <w:abstractNumId w:val="13"/>
  </w:num>
  <w:num w:numId="8" w16cid:durableId="1894003059">
    <w:abstractNumId w:val="17"/>
  </w:num>
  <w:num w:numId="9" w16cid:durableId="1570531961">
    <w:abstractNumId w:val="0"/>
  </w:num>
  <w:num w:numId="10" w16cid:durableId="2124574114">
    <w:abstractNumId w:val="7"/>
  </w:num>
  <w:num w:numId="11" w16cid:durableId="1263031684">
    <w:abstractNumId w:val="15"/>
  </w:num>
  <w:num w:numId="12" w16cid:durableId="107549390">
    <w:abstractNumId w:val="5"/>
  </w:num>
  <w:num w:numId="13" w16cid:durableId="2080666689">
    <w:abstractNumId w:val="9"/>
  </w:num>
  <w:num w:numId="14" w16cid:durableId="406341677">
    <w:abstractNumId w:val="8"/>
  </w:num>
  <w:num w:numId="15" w16cid:durableId="341858296">
    <w:abstractNumId w:val="3"/>
  </w:num>
  <w:num w:numId="16" w16cid:durableId="471605654">
    <w:abstractNumId w:val="6"/>
  </w:num>
  <w:num w:numId="17" w16cid:durableId="444231552">
    <w:abstractNumId w:val="14"/>
  </w:num>
  <w:num w:numId="18" w16cid:durableId="121858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1550"/>
    <w:rsid w:val="00012D30"/>
    <w:rsid w:val="00015F33"/>
    <w:rsid w:val="000207D1"/>
    <w:rsid w:val="00020CD5"/>
    <w:rsid w:val="000224DA"/>
    <w:rsid w:val="000229E7"/>
    <w:rsid w:val="000233E5"/>
    <w:rsid w:val="00024D80"/>
    <w:rsid w:val="000259FB"/>
    <w:rsid w:val="00025BB8"/>
    <w:rsid w:val="00026631"/>
    <w:rsid w:val="00026D7F"/>
    <w:rsid w:val="0003110E"/>
    <w:rsid w:val="000349DC"/>
    <w:rsid w:val="000378CB"/>
    <w:rsid w:val="00040858"/>
    <w:rsid w:val="00045ADD"/>
    <w:rsid w:val="00051095"/>
    <w:rsid w:val="00052100"/>
    <w:rsid w:val="00054C90"/>
    <w:rsid w:val="000570B8"/>
    <w:rsid w:val="0005730C"/>
    <w:rsid w:val="0006071C"/>
    <w:rsid w:val="00060A5A"/>
    <w:rsid w:val="00060D16"/>
    <w:rsid w:val="000617E1"/>
    <w:rsid w:val="00062A20"/>
    <w:rsid w:val="000638F6"/>
    <w:rsid w:val="0006439A"/>
    <w:rsid w:val="000664DF"/>
    <w:rsid w:val="0006735D"/>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46"/>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6AA7"/>
    <w:rsid w:val="0016107E"/>
    <w:rsid w:val="00161994"/>
    <w:rsid w:val="00163048"/>
    <w:rsid w:val="00163703"/>
    <w:rsid w:val="00163782"/>
    <w:rsid w:val="001702F4"/>
    <w:rsid w:val="00171900"/>
    <w:rsid w:val="00171BBA"/>
    <w:rsid w:val="0017366C"/>
    <w:rsid w:val="001745CE"/>
    <w:rsid w:val="00180868"/>
    <w:rsid w:val="001845CB"/>
    <w:rsid w:val="00190D93"/>
    <w:rsid w:val="00192453"/>
    <w:rsid w:val="00192C72"/>
    <w:rsid w:val="0019662D"/>
    <w:rsid w:val="00197F3A"/>
    <w:rsid w:val="001A059E"/>
    <w:rsid w:val="001A2319"/>
    <w:rsid w:val="001A5F44"/>
    <w:rsid w:val="001A6035"/>
    <w:rsid w:val="001A7387"/>
    <w:rsid w:val="001B019B"/>
    <w:rsid w:val="001B3B9E"/>
    <w:rsid w:val="001C5818"/>
    <w:rsid w:val="001C7783"/>
    <w:rsid w:val="001D1637"/>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D09"/>
    <w:rsid w:val="00261210"/>
    <w:rsid w:val="002613EB"/>
    <w:rsid w:val="002671AB"/>
    <w:rsid w:val="00267694"/>
    <w:rsid w:val="002679C6"/>
    <w:rsid w:val="00271F3B"/>
    <w:rsid w:val="00273BE2"/>
    <w:rsid w:val="002741BE"/>
    <w:rsid w:val="00276A24"/>
    <w:rsid w:val="00276D4C"/>
    <w:rsid w:val="002771BC"/>
    <w:rsid w:val="00283692"/>
    <w:rsid w:val="00283981"/>
    <w:rsid w:val="00285D9D"/>
    <w:rsid w:val="00287075"/>
    <w:rsid w:val="00291725"/>
    <w:rsid w:val="00293ADE"/>
    <w:rsid w:val="00293BB6"/>
    <w:rsid w:val="00293CC1"/>
    <w:rsid w:val="00294A23"/>
    <w:rsid w:val="00297863"/>
    <w:rsid w:val="002A05D6"/>
    <w:rsid w:val="002A2094"/>
    <w:rsid w:val="002A3CA8"/>
    <w:rsid w:val="002A6614"/>
    <w:rsid w:val="002B5913"/>
    <w:rsid w:val="002B76BD"/>
    <w:rsid w:val="002C01B3"/>
    <w:rsid w:val="002C2B5E"/>
    <w:rsid w:val="002C3A8F"/>
    <w:rsid w:val="002C486D"/>
    <w:rsid w:val="002D1AEC"/>
    <w:rsid w:val="002D3A8B"/>
    <w:rsid w:val="002D4606"/>
    <w:rsid w:val="002D4F5F"/>
    <w:rsid w:val="002D7B03"/>
    <w:rsid w:val="002E0846"/>
    <w:rsid w:val="002E168B"/>
    <w:rsid w:val="002E3932"/>
    <w:rsid w:val="002E4243"/>
    <w:rsid w:val="002E496D"/>
    <w:rsid w:val="002E68E3"/>
    <w:rsid w:val="002E6990"/>
    <w:rsid w:val="002E7B04"/>
    <w:rsid w:val="002F056C"/>
    <w:rsid w:val="002F0B64"/>
    <w:rsid w:val="002F109A"/>
    <w:rsid w:val="002F14C4"/>
    <w:rsid w:val="002F2B86"/>
    <w:rsid w:val="002F2F48"/>
    <w:rsid w:val="002F517B"/>
    <w:rsid w:val="002F5DF4"/>
    <w:rsid w:val="00301B1A"/>
    <w:rsid w:val="00301E46"/>
    <w:rsid w:val="00302208"/>
    <w:rsid w:val="00303199"/>
    <w:rsid w:val="00303777"/>
    <w:rsid w:val="00303F9C"/>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0A17"/>
    <w:rsid w:val="003634A9"/>
    <w:rsid w:val="0036507D"/>
    <w:rsid w:val="003672D2"/>
    <w:rsid w:val="00367C13"/>
    <w:rsid w:val="00371EE0"/>
    <w:rsid w:val="0037291A"/>
    <w:rsid w:val="0037387D"/>
    <w:rsid w:val="003744A8"/>
    <w:rsid w:val="00375043"/>
    <w:rsid w:val="00381A93"/>
    <w:rsid w:val="0038215E"/>
    <w:rsid w:val="00383029"/>
    <w:rsid w:val="003846F3"/>
    <w:rsid w:val="003848E1"/>
    <w:rsid w:val="00387619"/>
    <w:rsid w:val="00390921"/>
    <w:rsid w:val="00390BAE"/>
    <w:rsid w:val="00391803"/>
    <w:rsid w:val="00392B76"/>
    <w:rsid w:val="00392E67"/>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FA3"/>
    <w:rsid w:val="004012E6"/>
    <w:rsid w:val="00401966"/>
    <w:rsid w:val="004053E1"/>
    <w:rsid w:val="00405BB7"/>
    <w:rsid w:val="00405DFF"/>
    <w:rsid w:val="004112AD"/>
    <w:rsid w:val="00411895"/>
    <w:rsid w:val="00412C45"/>
    <w:rsid w:val="00414C0A"/>
    <w:rsid w:val="00415BED"/>
    <w:rsid w:val="004163D7"/>
    <w:rsid w:val="00417A57"/>
    <w:rsid w:val="00431B73"/>
    <w:rsid w:val="00432053"/>
    <w:rsid w:val="0043225B"/>
    <w:rsid w:val="00436C29"/>
    <w:rsid w:val="004375AB"/>
    <w:rsid w:val="00437F2F"/>
    <w:rsid w:val="00440998"/>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24C"/>
    <w:rsid w:val="004860B3"/>
    <w:rsid w:val="00486BE5"/>
    <w:rsid w:val="00487D7B"/>
    <w:rsid w:val="004902CA"/>
    <w:rsid w:val="00495366"/>
    <w:rsid w:val="00497A4D"/>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1A44"/>
    <w:rsid w:val="004D360D"/>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588C"/>
    <w:rsid w:val="0050612D"/>
    <w:rsid w:val="00507F1B"/>
    <w:rsid w:val="00516995"/>
    <w:rsid w:val="00520B60"/>
    <w:rsid w:val="00521EE2"/>
    <w:rsid w:val="00526C2E"/>
    <w:rsid w:val="00527C79"/>
    <w:rsid w:val="00527D0F"/>
    <w:rsid w:val="00530A09"/>
    <w:rsid w:val="005328E8"/>
    <w:rsid w:val="00532E17"/>
    <w:rsid w:val="00536B6C"/>
    <w:rsid w:val="00542ED7"/>
    <w:rsid w:val="005473ED"/>
    <w:rsid w:val="005520F9"/>
    <w:rsid w:val="00553935"/>
    <w:rsid w:val="00560626"/>
    <w:rsid w:val="00560863"/>
    <w:rsid w:val="005711ED"/>
    <w:rsid w:val="00571BA3"/>
    <w:rsid w:val="00576E7C"/>
    <w:rsid w:val="005833EB"/>
    <w:rsid w:val="00584DBA"/>
    <w:rsid w:val="00585337"/>
    <w:rsid w:val="00586C66"/>
    <w:rsid w:val="0058772F"/>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A9D"/>
    <w:rsid w:val="005D5C72"/>
    <w:rsid w:val="005D5E27"/>
    <w:rsid w:val="005D6409"/>
    <w:rsid w:val="005D7681"/>
    <w:rsid w:val="005E1D91"/>
    <w:rsid w:val="005E2B2B"/>
    <w:rsid w:val="005E3788"/>
    <w:rsid w:val="005F18F7"/>
    <w:rsid w:val="005F4098"/>
    <w:rsid w:val="005F63EC"/>
    <w:rsid w:val="005F69E4"/>
    <w:rsid w:val="006007AD"/>
    <w:rsid w:val="006012A8"/>
    <w:rsid w:val="006044D2"/>
    <w:rsid w:val="00610897"/>
    <w:rsid w:val="00610B35"/>
    <w:rsid w:val="00610E7D"/>
    <w:rsid w:val="006159BD"/>
    <w:rsid w:val="0061612B"/>
    <w:rsid w:val="0062020B"/>
    <w:rsid w:val="00623236"/>
    <w:rsid w:val="006262B1"/>
    <w:rsid w:val="0063000E"/>
    <w:rsid w:val="0063075F"/>
    <w:rsid w:val="00633E2D"/>
    <w:rsid w:val="00634391"/>
    <w:rsid w:val="00634424"/>
    <w:rsid w:val="006361DE"/>
    <w:rsid w:val="00637509"/>
    <w:rsid w:val="00641B39"/>
    <w:rsid w:val="00641D41"/>
    <w:rsid w:val="0064331A"/>
    <w:rsid w:val="00643425"/>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CE5"/>
    <w:rsid w:val="006A3D73"/>
    <w:rsid w:val="006A7A60"/>
    <w:rsid w:val="006B0583"/>
    <w:rsid w:val="006B06D0"/>
    <w:rsid w:val="006B07B7"/>
    <w:rsid w:val="006B1217"/>
    <w:rsid w:val="006B214E"/>
    <w:rsid w:val="006C167B"/>
    <w:rsid w:val="006C1A91"/>
    <w:rsid w:val="006C1B17"/>
    <w:rsid w:val="006C1C14"/>
    <w:rsid w:val="006C3BAE"/>
    <w:rsid w:val="006C4165"/>
    <w:rsid w:val="006C571C"/>
    <w:rsid w:val="006D27B2"/>
    <w:rsid w:val="006D6C21"/>
    <w:rsid w:val="006D7228"/>
    <w:rsid w:val="006D7DA7"/>
    <w:rsid w:val="006E2E8E"/>
    <w:rsid w:val="006E4328"/>
    <w:rsid w:val="006E4799"/>
    <w:rsid w:val="006E504F"/>
    <w:rsid w:val="006E5772"/>
    <w:rsid w:val="006E66F1"/>
    <w:rsid w:val="006F2A70"/>
    <w:rsid w:val="006F30E4"/>
    <w:rsid w:val="006F5962"/>
    <w:rsid w:val="006F5E9E"/>
    <w:rsid w:val="00702B41"/>
    <w:rsid w:val="00702D96"/>
    <w:rsid w:val="007031D9"/>
    <w:rsid w:val="00704634"/>
    <w:rsid w:val="007054AB"/>
    <w:rsid w:val="00706372"/>
    <w:rsid w:val="0071010D"/>
    <w:rsid w:val="00711F67"/>
    <w:rsid w:val="0071779A"/>
    <w:rsid w:val="00722409"/>
    <w:rsid w:val="00724F9E"/>
    <w:rsid w:val="007318D9"/>
    <w:rsid w:val="00733D8F"/>
    <w:rsid w:val="007422C2"/>
    <w:rsid w:val="007436E0"/>
    <w:rsid w:val="007449FD"/>
    <w:rsid w:val="00746794"/>
    <w:rsid w:val="00753F93"/>
    <w:rsid w:val="00754A29"/>
    <w:rsid w:val="00754FA0"/>
    <w:rsid w:val="007577AE"/>
    <w:rsid w:val="007616B7"/>
    <w:rsid w:val="00765504"/>
    <w:rsid w:val="00765A41"/>
    <w:rsid w:val="00772491"/>
    <w:rsid w:val="00773812"/>
    <w:rsid w:val="00773E80"/>
    <w:rsid w:val="007753E0"/>
    <w:rsid w:val="0077556E"/>
    <w:rsid w:val="007772A4"/>
    <w:rsid w:val="00782233"/>
    <w:rsid w:val="007838D5"/>
    <w:rsid w:val="007868EF"/>
    <w:rsid w:val="00787773"/>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224D"/>
    <w:rsid w:val="007B40C3"/>
    <w:rsid w:val="007B6A5D"/>
    <w:rsid w:val="007B7689"/>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3C85"/>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42618"/>
    <w:rsid w:val="00843639"/>
    <w:rsid w:val="008445F2"/>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A2929"/>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297C"/>
    <w:rsid w:val="0090302E"/>
    <w:rsid w:val="00903399"/>
    <w:rsid w:val="00903C43"/>
    <w:rsid w:val="00903FA6"/>
    <w:rsid w:val="00905B2F"/>
    <w:rsid w:val="00906305"/>
    <w:rsid w:val="0091112B"/>
    <w:rsid w:val="00914FB3"/>
    <w:rsid w:val="00917D9F"/>
    <w:rsid w:val="009202F7"/>
    <w:rsid w:val="009238D5"/>
    <w:rsid w:val="00924DBD"/>
    <w:rsid w:val="00932D09"/>
    <w:rsid w:val="00934413"/>
    <w:rsid w:val="00936090"/>
    <w:rsid w:val="00940436"/>
    <w:rsid w:val="00941276"/>
    <w:rsid w:val="00941CD3"/>
    <w:rsid w:val="009421E3"/>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545F"/>
    <w:rsid w:val="009A62C5"/>
    <w:rsid w:val="009A776A"/>
    <w:rsid w:val="009A7900"/>
    <w:rsid w:val="009B079D"/>
    <w:rsid w:val="009B3CE3"/>
    <w:rsid w:val="009B49ED"/>
    <w:rsid w:val="009B507E"/>
    <w:rsid w:val="009B52B8"/>
    <w:rsid w:val="009B7481"/>
    <w:rsid w:val="009C0CA0"/>
    <w:rsid w:val="009C2E37"/>
    <w:rsid w:val="009C4395"/>
    <w:rsid w:val="009C5FE7"/>
    <w:rsid w:val="009D25DF"/>
    <w:rsid w:val="009D5F18"/>
    <w:rsid w:val="009D61D8"/>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46A2"/>
    <w:rsid w:val="00A858F0"/>
    <w:rsid w:val="00A85A2F"/>
    <w:rsid w:val="00A85DBB"/>
    <w:rsid w:val="00A86FBC"/>
    <w:rsid w:val="00A877F1"/>
    <w:rsid w:val="00A87E0B"/>
    <w:rsid w:val="00A90A77"/>
    <w:rsid w:val="00A92988"/>
    <w:rsid w:val="00A95027"/>
    <w:rsid w:val="00AA3E56"/>
    <w:rsid w:val="00AA43F8"/>
    <w:rsid w:val="00AA658F"/>
    <w:rsid w:val="00AA7895"/>
    <w:rsid w:val="00AB18A9"/>
    <w:rsid w:val="00AB2858"/>
    <w:rsid w:val="00AB3106"/>
    <w:rsid w:val="00AB5AB8"/>
    <w:rsid w:val="00AC0F77"/>
    <w:rsid w:val="00AC0FAA"/>
    <w:rsid w:val="00AC15C4"/>
    <w:rsid w:val="00AC2D63"/>
    <w:rsid w:val="00AC30B4"/>
    <w:rsid w:val="00AC30FD"/>
    <w:rsid w:val="00AC4BA3"/>
    <w:rsid w:val="00AC4DBE"/>
    <w:rsid w:val="00AC6B2B"/>
    <w:rsid w:val="00AC7B49"/>
    <w:rsid w:val="00AC7CA6"/>
    <w:rsid w:val="00AC7CB2"/>
    <w:rsid w:val="00AD0A1A"/>
    <w:rsid w:val="00AD0E39"/>
    <w:rsid w:val="00AD2409"/>
    <w:rsid w:val="00AD4B5D"/>
    <w:rsid w:val="00AE119E"/>
    <w:rsid w:val="00AE1823"/>
    <w:rsid w:val="00AE2357"/>
    <w:rsid w:val="00AE42D4"/>
    <w:rsid w:val="00AE6BDC"/>
    <w:rsid w:val="00AF0041"/>
    <w:rsid w:val="00AF3E56"/>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703F0"/>
    <w:rsid w:val="00B71743"/>
    <w:rsid w:val="00B72EBB"/>
    <w:rsid w:val="00B75E61"/>
    <w:rsid w:val="00B77185"/>
    <w:rsid w:val="00B816DC"/>
    <w:rsid w:val="00B81DBE"/>
    <w:rsid w:val="00B8407C"/>
    <w:rsid w:val="00B9149E"/>
    <w:rsid w:val="00B93CF1"/>
    <w:rsid w:val="00B93ED5"/>
    <w:rsid w:val="00B9427D"/>
    <w:rsid w:val="00B96D16"/>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2B14"/>
    <w:rsid w:val="00C13C69"/>
    <w:rsid w:val="00C1713C"/>
    <w:rsid w:val="00C206DE"/>
    <w:rsid w:val="00C214D3"/>
    <w:rsid w:val="00C21667"/>
    <w:rsid w:val="00C22B13"/>
    <w:rsid w:val="00C252F2"/>
    <w:rsid w:val="00C2548C"/>
    <w:rsid w:val="00C2560F"/>
    <w:rsid w:val="00C27D28"/>
    <w:rsid w:val="00C309B7"/>
    <w:rsid w:val="00C3226B"/>
    <w:rsid w:val="00C3328A"/>
    <w:rsid w:val="00C40391"/>
    <w:rsid w:val="00C420C4"/>
    <w:rsid w:val="00C421D3"/>
    <w:rsid w:val="00C438DD"/>
    <w:rsid w:val="00C4427F"/>
    <w:rsid w:val="00C50CC9"/>
    <w:rsid w:val="00C50DC1"/>
    <w:rsid w:val="00C520C8"/>
    <w:rsid w:val="00C56127"/>
    <w:rsid w:val="00C5698A"/>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CF4CB0"/>
    <w:rsid w:val="00D010B4"/>
    <w:rsid w:val="00D01DB6"/>
    <w:rsid w:val="00D0372B"/>
    <w:rsid w:val="00D03BB2"/>
    <w:rsid w:val="00D047C9"/>
    <w:rsid w:val="00D051A2"/>
    <w:rsid w:val="00D12854"/>
    <w:rsid w:val="00D138B5"/>
    <w:rsid w:val="00D14634"/>
    <w:rsid w:val="00D2138F"/>
    <w:rsid w:val="00D222C2"/>
    <w:rsid w:val="00D303B6"/>
    <w:rsid w:val="00D31BB0"/>
    <w:rsid w:val="00D3335A"/>
    <w:rsid w:val="00D33ABE"/>
    <w:rsid w:val="00D3454D"/>
    <w:rsid w:val="00D3467D"/>
    <w:rsid w:val="00D34C69"/>
    <w:rsid w:val="00D418ED"/>
    <w:rsid w:val="00D421E0"/>
    <w:rsid w:val="00D42714"/>
    <w:rsid w:val="00D4366B"/>
    <w:rsid w:val="00D44135"/>
    <w:rsid w:val="00D47FB3"/>
    <w:rsid w:val="00D50E6B"/>
    <w:rsid w:val="00D51085"/>
    <w:rsid w:val="00D520B0"/>
    <w:rsid w:val="00D521FC"/>
    <w:rsid w:val="00D5510F"/>
    <w:rsid w:val="00D61B82"/>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67E86"/>
    <w:rsid w:val="00E72DA2"/>
    <w:rsid w:val="00E80EBF"/>
    <w:rsid w:val="00E822A0"/>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3C"/>
    <w:rsid w:val="00E940E1"/>
    <w:rsid w:val="00E95A78"/>
    <w:rsid w:val="00E96A93"/>
    <w:rsid w:val="00E97574"/>
    <w:rsid w:val="00E97B11"/>
    <w:rsid w:val="00EA14B4"/>
    <w:rsid w:val="00EA1F4C"/>
    <w:rsid w:val="00EA1F77"/>
    <w:rsid w:val="00EA30A7"/>
    <w:rsid w:val="00EA558C"/>
    <w:rsid w:val="00EB645A"/>
    <w:rsid w:val="00EB7399"/>
    <w:rsid w:val="00EC13E0"/>
    <w:rsid w:val="00EC279C"/>
    <w:rsid w:val="00EC2AB6"/>
    <w:rsid w:val="00EC2AD1"/>
    <w:rsid w:val="00EC2E46"/>
    <w:rsid w:val="00ED0F0E"/>
    <w:rsid w:val="00ED2A6F"/>
    <w:rsid w:val="00ED37FA"/>
    <w:rsid w:val="00ED4E56"/>
    <w:rsid w:val="00ED7745"/>
    <w:rsid w:val="00EE404D"/>
    <w:rsid w:val="00EE69A8"/>
    <w:rsid w:val="00EE6DB2"/>
    <w:rsid w:val="00EF1204"/>
    <w:rsid w:val="00EF1E24"/>
    <w:rsid w:val="00EF4693"/>
    <w:rsid w:val="00EF4F25"/>
    <w:rsid w:val="00EF53A8"/>
    <w:rsid w:val="00EF6A18"/>
    <w:rsid w:val="00F01DDA"/>
    <w:rsid w:val="00F03232"/>
    <w:rsid w:val="00F03945"/>
    <w:rsid w:val="00F044C6"/>
    <w:rsid w:val="00F06E8B"/>
    <w:rsid w:val="00F112C2"/>
    <w:rsid w:val="00F113D0"/>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4FB2"/>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AF3"/>
    <w:rsid w:val="00F96B4F"/>
    <w:rsid w:val="00F97C9E"/>
    <w:rsid w:val="00FA10E0"/>
    <w:rsid w:val="00FA2391"/>
    <w:rsid w:val="00FA25B7"/>
    <w:rsid w:val="00FA37B8"/>
    <w:rsid w:val="00FA3A11"/>
    <w:rsid w:val="00FA5BF5"/>
    <w:rsid w:val="00FA5DB3"/>
    <w:rsid w:val="00FB2F14"/>
    <w:rsid w:val="00FB3999"/>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60F1"/>
    <w:rsid w:val="00FE7DF2"/>
    <w:rsid w:val="00FE7F9F"/>
    <w:rsid w:val="00FF0801"/>
    <w:rsid w:val="00FF0D6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2025-01-10T17:27:00Z</cp:lastPrinted>
  <dcterms:created xsi:type="dcterms:W3CDTF">2026-01-29T15:45:00Z</dcterms:created>
  <dcterms:modified xsi:type="dcterms:W3CDTF">2026-01-29T15:45:00Z</dcterms:modified>
</cp:coreProperties>
</file>