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77777777"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743285A0" w:rsidR="00DF7325" w:rsidRPr="0066403E" w:rsidRDefault="00DF7325" w:rsidP="00DF7325">
      <w:pPr>
        <w:spacing w:after="0"/>
        <w:jc w:val="center"/>
        <w:rPr>
          <w:b/>
          <w:sz w:val="24"/>
          <w:szCs w:val="24"/>
        </w:rPr>
      </w:pPr>
      <w:r w:rsidRPr="0066403E">
        <w:rPr>
          <w:b/>
          <w:sz w:val="24"/>
          <w:szCs w:val="24"/>
        </w:rPr>
        <w:t xml:space="preserve">HELD </w:t>
      </w:r>
      <w:r w:rsidR="003E5A30">
        <w:rPr>
          <w:b/>
          <w:sz w:val="24"/>
          <w:szCs w:val="24"/>
        </w:rPr>
        <w:t>August 28</w:t>
      </w:r>
      <w:r w:rsidR="003E5A30" w:rsidRPr="003E5A30">
        <w:rPr>
          <w:b/>
          <w:sz w:val="24"/>
          <w:szCs w:val="24"/>
          <w:vertAlign w:val="superscript"/>
        </w:rPr>
        <w:t>th</w:t>
      </w:r>
      <w:r w:rsidR="00260D09">
        <w:rPr>
          <w:b/>
          <w:sz w:val="24"/>
          <w:szCs w:val="24"/>
        </w:rPr>
        <w:t>,</w:t>
      </w:r>
      <w:r w:rsidR="00914FB3">
        <w:rPr>
          <w:b/>
          <w:sz w:val="24"/>
          <w:szCs w:val="24"/>
        </w:rPr>
        <w:t xml:space="preserve"> 202</w:t>
      </w:r>
      <w:r w:rsidR="006012A8">
        <w:rPr>
          <w:b/>
          <w:sz w:val="24"/>
          <w:szCs w:val="24"/>
        </w:rPr>
        <w:t>4</w:t>
      </w:r>
    </w:p>
    <w:p w14:paraId="3BF06DA1" w14:textId="77777777" w:rsidR="00DF7325" w:rsidRPr="0066403E" w:rsidRDefault="00DF7325" w:rsidP="00DF7325">
      <w:pPr>
        <w:spacing w:after="0"/>
        <w:jc w:val="center"/>
        <w:rPr>
          <w:b/>
          <w:sz w:val="28"/>
          <w:szCs w:val="28"/>
        </w:rPr>
      </w:pPr>
    </w:p>
    <w:p w14:paraId="11AA88EA" w14:textId="683A45FE" w:rsidR="009E3190" w:rsidRPr="00285D9D" w:rsidRDefault="00DF7325" w:rsidP="00DF7325">
      <w:r w:rsidRPr="0066403E">
        <w:tab/>
        <w:t xml:space="preserve">A meeting of the Community Center Joint Powers Board was held </w:t>
      </w:r>
      <w:r w:rsidR="003E5A30">
        <w:t>August 28</w:t>
      </w:r>
      <w:r w:rsidR="003E5A30" w:rsidRPr="003E5A30">
        <w:rPr>
          <w:vertAlign w:val="superscript"/>
        </w:rPr>
        <w:t>th</w:t>
      </w:r>
      <w:r w:rsidRPr="0066403E">
        <w:t xml:space="preserve"> 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FC0841">
        <w:t xml:space="preserve"> </w:t>
      </w:r>
      <w:r w:rsidR="007C348D">
        <w:t>Nick Kruger</w:t>
      </w:r>
      <w:r w:rsidR="00CF22C8">
        <w:t xml:space="preserve">, </w:t>
      </w:r>
      <w:r w:rsidR="007A64EE">
        <w:t>Frank Bowers</w:t>
      </w:r>
      <w:r w:rsidR="006A7A60">
        <w:t>,</w:t>
      </w:r>
      <w:r w:rsidR="003E5A30" w:rsidRPr="003E5A30">
        <w:t xml:space="preserve"> </w:t>
      </w:r>
      <w:r w:rsidR="003E5A30" w:rsidRPr="00EF1E24">
        <w:t>Nate Schmeltze</w:t>
      </w:r>
      <w:r w:rsidR="003E5A30">
        <w:t>r,</w:t>
      </w:r>
      <w:r w:rsidR="006A7A60">
        <w:t xml:space="preserve"> Jack Haggerty</w:t>
      </w:r>
      <w:r w:rsidR="007C348D">
        <w:t xml:space="preserve"> and </w:t>
      </w:r>
      <w:r w:rsidR="00FF6788">
        <w:t>Steve</w:t>
      </w:r>
      <w:r w:rsidR="00FF6788" w:rsidRPr="00EF1E24">
        <w:t xml:space="preserve"> Hun</w:t>
      </w:r>
      <w:r w:rsidR="00FF6788">
        <w:t>t</w:t>
      </w:r>
      <w:r w:rsidR="006E4328">
        <w:t xml:space="preserve">.  </w:t>
      </w:r>
      <w:r w:rsidR="00F539A4">
        <w:t xml:space="preserve">Ron Overcast </w:t>
      </w:r>
      <w:r w:rsidR="006E4328">
        <w:t>w</w:t>
      </w:r>
      <w:r w:rsidR="003E5A30">
        <w:t>as</w:t>
      </w:r>
      <w:r w:rsidR="006E4328">
        <w:t xml:space="preserve"> absent.</w:t>
      </w:r>
      <w:r w:rsidR="00F539A4">
        <w:t xml:space="preserve"> </w:t>
      </w:r>
    </w:p>
    <w:p w14:paraId="2B5BBF8C" w14:textId="6980EDCC" w:rsidR="00941276" w:rsidRDefault="00941276" w:rsidP="00A62418">
      <w:pPr>
        <w:rPr>
          <w:b/>
        </w:rPr>
      </w:pPr>
      <w:r>
        <w:rPr>
          <w:b/>
        </w:rPr>
        <w:t xml:space="preserve">A </w:t>
      </w:r>
      <w:r w:rsidRPr="008C3A70">
        <w:rPr>
          <w:b/>
        </w:rPr>
        <w:t>motion was made</w:t>
      </w:r>
      <w:r w:rsidR="006A0CFA" w:rsidRPr="008C3A70">
        <w:rPr>
          <w:b/>
        </w:rPr>
        <w:t xml:space="preserve"> </w:t>
      </w:r>
      <w:r w:rsidR="00F72E99">
        <w:rPr>
          <w:b/>
        </w:rPr>
        <w:t xml:space="preserve">by </w:t>
      </w:r>
      <w:r w:rsidR="003E5A30">
        <w:rPr>
          <w:b/>
        </w:rPr>
        <w:t>Frank</w:t>
      </w:r>
      <w:r w:rsidRPr="008C3A70">
        <w:rPr>
          <w:b/>
        </w:rPr>
        <w:t>, seconded</w:t>
      </w:r>
      <w:r w:rsidR="006A0CFA" w:rsidRPr="008C3A70">
        <w:rPr>
          <w:b/>
        </w:rPr>
        <w:t xml:space="preserve"> </w:t>
      </w:r>
      <w:r w:rsidR="00D75A8A" w:rsidRPr="00D75A8A">
        <w:rPr>
          <w:b/>
        </w:rPr>
        <w:t xml:space="preserve">by </w:t>
      </w:r>
      <w:r w:rsidR="003E5A30">
        <w:rPr>
          <w:b/>
        </w:rPr>
        <w:t>Nate</w:t>
      </w:r>
      <w:r w:rsidR="00A26F11" w:rsidRPr="00D75A8A">
        <w:rPr>
          <w:b/>
        </w:rPr>
        <w:t xml:space="preserve"> </w:t>
      </w:r>
      <w:r w:rsidRPr="008C3A70">
        <w:rPr>
          <w:b/>
        </w:rPr>
        <w:t xml:space="preserve">and unanimously </w:t>
      </w:r>
      <w:proofErr w:type="gramStart"/>
      <w:r w:rsidRPr="008C3A70">
        <w:rPr>
          <w:b/>
        </w:rPr>
        <w:t xml:space="preserve">carried </w:t>
      </w:r>
      <w:r w:rsidR="00D75A8A">
        <w:rPr>
          <w:b/>
        </w:rPr>
        <w:t xml:space="preserve"> </w:t>
      </w:r>
      <w:r w:rsidRPr="008C3A70">
        <w:rPr>
          <w:b/>
        </w:rPr>
        <w:t>to</w:t>
      </w:r>
      <w:proofErr w:type="gramEnd"/>
      <w:r w:rsidRPr="008C3A70">
        <w:rPr>
          <w:b/>
        </w:rPr>
        <w:t xml:space="preserve"> approve </w:t>
      </w:r>
      <w:r w:rsidR="00EF1E24" w:rsidRPr="008C3A70">
        <w:rPr>
          <w:b/>
        </w:rPr>
        <w:t>the agenda</w:t>
      </w:r>
      <w:r w:rsidR="00F72E99">
        <w:rPr>
          <w:b/>
        </w:rPr>
        <w:t xml:space="preserve"> and minutes</w:t>
      </w:r>
      <w:r w:rsidR="00EF1E24" w:rsidRPr="008C3A70">
        <w:rPr>
          <w:b/>
        </w:rPr>
        <w:t xml:space="preserve"> </w:t>
      </w:r>
      <w:r w:rsidRPr="008C3A70">
        <w:rPr>
          <w:b/>
        </w:rPr>
        <w:t>for</w:t>
      </w:r>
      <w:r w:rsidR="001B3B9E" w:rsidRPr="008C3A70">
        <w:rPr>
          <w:b/>
        </w:rPr>
        <w:t xml:space="preserve"> </w:t>
      </w:r>
      <w:r w:rsidR="003E5A30">
        <w:rPr>
          <w:b/>
        </w:rPr>
        <w:t>July 17</w:t>
      </w:r>
      <w:r w:rsidR="003E5A30" w:rsidRPr="003E5A30">
        <w:rPr>
          <w:b/>
          <w:vertAlign w:val="superscript"/>
        </w:rPr>
        <w:t>th</w:t>
      </w:r>
      <w:r w:rsidRPr="008C3A70">
        <w:rPr>
          <w:b/>
        </w:rPr>
        <w:t>.</w:t>
      </w:r>
      <w:r w:rsidR="001266DB" w:rsidRPr="008C3A70">
        <w:rPr>
          <w:b/>
        </w:rPr>
        <w:t xml:space="preserve"> </w:t>
      </w:r>
    </w:p>
    <w:p w14:paraId="0568300F" w14:textId="22280536" w:rsidR="007054AB" w:rsidRDefault="007054AB" w:rsidP="007054AB">
      <w:pPr>
        <w:rPr>
          <w:b/>
          <w:u w:val="single"/>
        </w:rPr>
      </w:pPr>
      <w:r w:rsidRPr="00B8407C">
        <w:rPr>
          <w:b/>
          <w:u w:val="single"/>
        </w:rPr>
        <w:t>Steve Hunt gave the Directors Report:</w:t>
      </w:r>
    </w:p>
    <w:p w14:paraId="758AA97A" w14:textId="77777777" w:rsidR="003E5A30" w:rsidRDefault="003E5A30" w:rsidP="006A7A60">
      <w:r>
        <w:rPr>
          <w:b/>
          <w:bCs/>
        </w:rPr>
        <w:t>Pit Bull</w:t>
      </w:r>
      <w:r>
        <w:t xml:space="preserve">-there was an encounter yesterday where a pit bull got into the building and went after a few people in the lobby.  Steve was able to get it into the conference room and called the Police.  When the Police showed </w:t>
      </w:r>
      <w:proofErr w:type="gramStart"/>
      <w:r>
        <w:t>up</w:t>
      </w:r>
      <w:proofErr w:type="gramEnd"/>
      <w:r>
        <w:t xml:space="preserve"> they knew who the dogs owner was, the dog at the same time of the conversation was able to open the back door to the Conference Room and let itself out and ran home across the street.</w:t>
      </w:r>
    </w:p>
    <w:p w14:paraId="5608661A" w14:textId="53A97FB0" w:rsidR="00F03232" w:rsidRDefault="003E5A30" w:rsidP="006A7A60">
      <w:r w:rsidRPr="00F71449">
        <w:rPr>
          <w:b/>
          <w:bCs/>
        </w:rPr>
        <w:t>Westi Ag Days</w:t>
      </w:r>
      <w:r>
        <w:t>- Linda has asked if we can run this event, concerned that the Ag Extension is not going to do it.  Steve went and talked to the Ag Extension and they want to see what the new director wants to do before letting someone else take over.</w:t>
      </w:r>
    </w:p>
    <w:p w14:paraId="5DE91946" w14:textId="14408FD0" w:rsidR="003E5A30" w:rsidRPr="003E5A30" w:rsidRDefault="00F71449" w:rsidP="006A7A60">
      <w:r>
        <w:t xml:space="preserve">FYI: </w:t>
      </w:r>
      <w:r w:rsidR="003E5A30">
        <w:t>Sheryl is running for City Council in Ward 2</w:t>
      </w:r>
      <w:r>
        <w:t xml:space="preserve"> for a </w:t>
      </w:r>
      <w:proofErr w:type="gramStart"/>
      <w:r>
        <w:t>2 year</w:t>
      </w:r>
      <w:proofErr w:type="gramEnd"/>
      <w:r>
        <w:t xml:space="preserve"> term.</w:t>
      </w:r>
    </w:p>
    <w:p w14:paraId="25261E9D" w14:textId="5922338B" w:rsidR="002E496D" w:rsidRDefault="00F03232" w:rsidP="002E496D">
      <w:pPr>
        <w:rPr>
          <w:b/>
          <w:u w:val="single"/>
        </w:rPr>
      </w:pPr>
      <w:r>
        <w:rPr>
          <w:b/>
          <w:u w:val="single"/>
        </w:rPr>
        <w:t>Steve</w:t>
      </w:r>
      <w:r w:rsidR="00885987">
        <w:rPr>
          <w:b/>
          <w:u w:val="single"/>
        </w:rPr>
        <w:t xml:space="preserve"> </w:t>
      </w:r>
      <w:r w:rsidR="00884A02" w:rsidRPr="00B8407C">
        <w:rPr>
          <w:b/>
          <w:u w:val="single"/>
        </w:rPr>
        <w:t>gave the Treasures report:</w:t>
      </w:r>
    </w:p>
    <w:p w14:paraId="5545E290" w14:textId="338AC61C" w:rsidR="002C01B3" w:rsidRDefault="000B61F2" w:rsidP="000B61F2">
      <w:r>
        <w:t xml:space="preserve">Revenue is at </w:t>
      </w:r>
      <w:r w:rsidR="00634391">
        <w:t>$</w:t>
      </w:r>
      <w:r>
        <w:t xml:space="preserve">74,553.19 first tax was alright, rent paid by Ag Extension and </w:t>
      </w:r>
      <w:proofErr w:type="spellStart"/>
      <w:r>
        <w:t>Voc</w:t>
      </w:r>
      <w:proofErr w:type="spellEnd"/>
      <w:r w:rsidR="00634391">
        <w:t xml:space="preserve"> </w:t>
      </w:r>
      <w:r>
        <w:t xml:space="preserve">Rehab, interest is still high, expense is </w:t>
      </w:r>
      <w:r w:rsidR="00634391">
        <w:t>$</w:t>
      </w:r>
      <w:r>
        <w:t>109,465 from the unit that had to be replaced on the west end of the building</w:t>
      </w:r>
      <w:r w:rsidR="00FD674E">
        <w:t xml:space="preserve">, a portion of the air handler, laptops that were for the office.  </w:t>
      </w:r>
      <w:r w:rsidR="00F71449">
        <w:t>General Purpose</w:t>
      </w:r>
      <w:r w:rsidR="00FD674E">
        <w:t xml:space="preserve"> fund will be dispersed in the account tomorrow, Doris said that somehow there was a mistake and we will be receiving </w:t>
      </w:r>
      <w:r w:rsidR="00634391">
        <w:t>$</w:t>
      </w:r>
      <w:r w:rsidR="00FD674E">
        <w:t xml:space="preserve">96,958.56.  Total assets </w:t>
      </w:r>
      <w:r w:rsidR="00634391">
        <w:t>$</w:t>
      </w:r>
      <w:r w:rsidR="00FD674E">
        <w:t xml:space="preserve">1,174,286.16, net assets </w:t>
      </w:r>
      <w:r w:rsidR="00634391">
        <w:t>$</w:t>
      </w:r>
      <w:r w:rsidR="00FD674E">
        <w:t>-34911.95</w:t>
      </w:r>
      <w:r w:rsidR="00060A5A">
        <w:t>, gross profit</w:t>
      </w:r>
      <w:r w:rsidR="00F64B4F">
        <w:t xml:space="preserve"> for July</w:t>
      </w:r>
      <w:r w:rsidR="00060A5A">
        <w:t xml:space="preserve"> </w:t>
      </w:r>
      <w:r w:rsidR="00F64B4F">
        <w:t>$</w:t>
      </w:r>
      <w:r w:rsidR="00060A5A">
        <w:t xml:space="preserve">74,553.19, expenses </w:t>
      </w:r>
      <w:r w:rsidR="00F64B4F">
        <w:t>$109,465.14</w:t>
      </w:r>
    </w:p>
    <w:p w14:paraId="2538FBAC" w14:textId="19E4BD56" w:rsidR="006B06D0" w:rsidRPr="000D1A05" w:rsidRDefault="0030665A" w:rsidP="00D421E0">
      <w:pPr>
        <w:rPr>
          <w:b/>
        </w:rPr>
      </w:pPr>
      <w:r w:rsidRPr="00B8407C">
        <w:rPr>
          <w:b/>
        </w:rPr>
        <w:t>A motion was made</w:t>
      </w:r>
      <w:r w:rsidR="00696E53">
        <w:rPr>
          <w:b/>
        </w:rPr>
        <w:t xml:space="preserve"> </w:t>
      </w:r>
      <w:r w:rsidR="00A73B75">
        <w:rPr>
          <w:b/>
        </w:rPr>
        <w:t xml:space="preserve">by </w:t>
      </w:r>
      <w:r w:rsidR="00F64B4F">
        <w:rPr>
          <w:b/>
        </w:rPr>
        <w:t>Nate</w:t>
      </w:r>
      <w:r w:rsidRPr="00B8407C">
        <w:rPr>
          <w:b/>
        </w:rPr>
        <w:t xml:space="preserve">, </w:t>
      </w:r>
      <w:r w:rsidRPr="001A2319">
        <w:rPr>
          <w:b/>
        </w:rPr>
        <w:t>seconded</w:t>
      </w:r>
      <w:r w:rsidR="00696E53" w:rsidRPr="001A2319">
        <w:rPr>
          <w:b/>
        </w:rPr>
        <w:t xml:space="preserve"> </w:t>
      </w:r>
      <w:r w:rsidR="00480399" w:rsidRPr="00D75A8A">
        <w:rPr>
          <w:b/>
        </w:rPr>
        <w:t>by</w:t>
      </w:r>
      <w:r w:rsidR="00F64B4F">
        <w:rPr>
          <w:b/>
        </w:rPr>
        <w:t xml:space="preserve"> Frank</w:t>
      </w:r>
      <w:r w:rsidR="00480399" w:rsidRPr="00D75A8A">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Default="00B703F0" w:rsidP="00C81898">
      <w:pPr>
        <w:rPr>
          <w:b/>
          <w:u w:val="single"/>
        </w:rPr>
      </w:pPr>
      <w:r w:rsidRPr="00B8407C">
        <w:rPr>
          <w:b/>
          <w:u w:val="single"/>
        </w:rPr>
        <w:t>Open Issues:</w:t>
      </w:r>
    </w:p>
    <w:p w14:paraId="59F36028" w14:textId="7A7CA1B0" w:rsidR="00F64B4F" w:rsidRDefault="00F64B4F" w:rsidP="00F64B4F">
      <w:pPr>
        <w:rPr>
          <w:bCs/>
        </w:rPr>
      </w:pPr>
      <w:r>
        <w:rPr>
          <w:bCs/>
        </w:rPr>
        <w:t>LONG-Steve talked with Bob Michals, he reached out for a ship date, need to look at the RTU controls that they put up, Ag Extension said that it was about 85 degrees so LONG is going to come look at that.  Ship date for the unit for the office area is October 4</w:t>
      </w:r>
      <w:r w:rsidRPr="00F64B4F">
        <w:rPr>
          <w:bCs/>
          <w:vertAlign w:val="superscript"/>
        </w:rPr>
        <w:t>th</w:t>
      </w:r>
      <w:r>
        <w:rPr>
          <w:bCs/>
        </w:rPr>
        <w:t xml:space="preserve"> from Minnesota.  </w:t>
      </w:r>
    </w:p>
    <w:p w14:paraId="74AF97C0" w14:textId="408BA168" w:rsidR="00646EAA" w:rsidRDefault="00F64B4F" w:rsidP="002C01B3">
      <w:pPr>
        <w:rPr>
          <w:bCs/>
        </w:rPr>
      </w:pPr>
      <w:r>
        <w:rPr>
          <w:b/>
        </w:rPr>
        <w:lastRenderedPageBreak/>
        <w:t>Training-</w:t>
      </w:r>
      <w:r>
        <w:rPr>
          <w:bCs/>
        </w:rPr>
        <w:t>just need to sign the paper</w:t>
      </w:r>
      <w:r w:rsidR="00F71449">
        <w:rPr>
          <w:bCs/>
        </w:rPr>
        <w:t xml:space="preserve"> from the State Auditor’s</w:t>
      </w:r>
      <w:r>
        <w:rPr>
          <w:bCs/>
        </w:rPr>
        <w:t xml:space="preserve"> saying that it has been completed</w:t>
      </w:r>
      <w:r w:rsidR="00F71449">
        <w:rPr>
          <w:bCs/>
        </w:rPr>
        <w:t xml:space="preserve"> by all</w:t>
      </w:r>
      <w:r>
        <w:rPr>
          <w:bCs/>
        </w:rPr>
        <w:t xml:space="preserve"> for Joy to turn in.  </w:t>
      </w:r>
    </w:p>
    <w:p w14:paraId="66CFCD1D" w14:textId="63C0938F" w:rsidR="00F64B4F" w:rsidRPr="00F64B4F" w:rsidRDefault="00F64B4F" w:rsidP="002C01B3">
      <w:pPr>
        <w:rPr>
          <w:bCs/>
        </w:rPr>
      </w:pPr>
      <w:r w:rsidRPr="00F71449">
        <w:rPr>
          <w:b/>
        </w:rPr>
        <w:t>Snack Machine</w:t>
      </w:r>
      <w:r>
        <w:rPr>
          <w:bCs/>
        </w:rPr>
        <w:t>-</w:t>
      </w:r>
      <w:r w:rsidR="000A7B14">
        <w:rPr>
          <w:bCs/>
        </w:rPr>
        <w:t xml:space="preserve"> doesn’t have the credit card reader, made about $100 for the first week. </w:t>
      </w:r>
    </w:p>
    <w:p w14:paraId="7B9F141D" w14:textId="56767E44" w:rsidR="00E63BEE" w:rsidRPr="00DC67EB" w:rsidRDefault="004A5896" w:rsidP="00B4241F">
      <w:r w:rsidRPr="0066403E">
        <w:rPr>
          <w:b/>
          <w:u w:val="single"/>
        </w:rPr>
        <w:t>New Business</w:t>
      </w:r>
    </w:p>
    <w:p w14:paraId="352CE4C3" w14:textId="258912A9" w:rsidR="00346B6C" w:rsidRDefault="00F71449" w:rsidP="00E278EC">
      <w:pPr>
        <w:rPr>
          <w:bCs/>
        </w:rPr>
      </w:pPr>
      <w:r>
        <w:rPr>
          <w:b/>
        </w:rPr>
        <w:t>Big Horn Accounting</w:t>
      </w:r>
      <w:r w:rsidR="009238D5">
        <w:rPr>
          <w:b/>
        </w:rPr>
        <w:t>-</w:t>
      </w:r>
      <w:r>
        <w:rPr>
          <w:bCs/>
        </w:rPr>
        <w:t xml:space="preserve">signed the agreement for </w:t>
      </w:r>
      <w:r w:rsidR="009238D5">
        <w:rPr>
          <w:bCs/>
        </w:rPr>
        <w:t xml:space="preserve">Joy </w:t>
      </w:r>
      <w:r>
        <w:rPr>
          <w:bCs/>
        </w:rPr>
        <w:t>to perform</w:t>
      </w:r>
      <w:r w:rsidR="009238D5">
        <w:rPr>
          <w:bCs/>
        </w:rPr>
        <w:t xml:space="preserve"> the audit review, its $3,000</w:t>
      </w:r>
      <w:r>
        <w:rPr>
          <w:bCs/>
        </w:rPr>
        <w:t xml:space="preserve">, </w:t>
      </w:r>
      <w:r w:rsidR="009238D5">
        <w:rPr>
          <w:bCs/>
        </w:rPr>
        <w:t xml:space="preserve">which was the same price as last year.  After a time is set up to do it, the report will be filled out for the State to let them know that it will be completed.  </w:t>
      </w:r>
    </w:p>
    <w:p w14:paraId="4E970C77" w14:textId="502F422E" w:rsidR="009238D5" w:rsidRDefault="009238D5" w:rsidP="00E278EC">
      <w:pPr>
        <w:rPr>
          <w:bCs/>
        </w:rPr>
      </w:pPr>
      <w:r w:rsidRPr="00F71449">
        <w:rPr>
          <w:b/>
        </w:rPr>
        <w:t>LGLP-</w:t>
      </w:r>
      <w:r>
        <w:rPr>
          <w:bCs/>
        </w:rPr>
        <w:t>needs more board members, Steve asked if any of this board wants to be on the LGLP board, no one was interested.</w:t>
      </w:r>
    </w:p>
    <w:p w14:paraId="784534A6" w14:textId="7442B0F2" w:rsidR="009238D5" w:rsidRDefault="009238D5" w:rsidP="00E278EC">
      <w:pPr>
        <w:rPr>
          <w:bCs/>
        </w:rPr>
      </w:pPr>
      <w:r w:rsidRPr="00F71449">
        <w:rPr>
          <w:b/>
        </w:rPr>
        <w:t>Conference Room Floor</w:t>
      </w:r>
      <w:r>
        <w:rPr>
          <w:bCs/>
        </w:rPr>
        <w:t xml:space="preserve">-carpet is 19 years </w:t>
      </w:r>
      <w:r w:rsidR="00FF5EA2">
        <w:rPr>
          <w:bCs/>
        </w:rPr>
        <w:t>old;</w:t>
      </w:r>
      <w:r>
        <w:rPr>
          <w:bCs/>
        </w:rPr>
        <w:t xml:space="preserve"> it is getting bad with spots and hard to clean.  Steve is proposing maybe for next year to replace with flooring that is easier to mop up messes.  </w:t>
      </w:r>
      <w:r w:rsidR="00634391">
        <w:rPr>
          <w:bCs/>
        </w:rPr>
        <w:t xml:space="preserve"> Talked over options of different flooring, talked about putting rubber bumpers on the bottoms of tables and chairs to not scratch the floor.  </w:t>
      </w:r>
    </w:p>
    <w:p w14:paraId="793409EA" w14:textId="6D129BCF" w:rsidR="00634391" w:rsidRPr="009238D5" w:rsidRDefault="00634391" w:rsidP="00E278EC">
      <w:pPr>
        <w:rPr>
          <w:bCs/>
        </w:rPr>
      </w:pPr>
      <w:r w:rsidRPr="00F71449">
        <w:rPr>
          <w:b/>
        </w:rPr>
        <w:t>Speaker system</w:t>
      </w:r>
      <w:r>
        <w:rPr>
          <w:bCs/>
        </w:rPr>
        <w:t>-Nate brought up that the sound system in the Conference Room might need to be replaced sooner than later.  Steve will price out different options to bring back to the board.</w:t>
      </w:r>
    </w:p>
    <w:p w14:paraId="593EB569" w14:textId="77777777" w:rsidR="003848E1" w:rsidRPr="008C3A70" w:rsidRDefault="003848E1" w:rsidP="00D520B0"/>
    <w:p w14:paraId="148D4D7A" w14:textId="43A5ABB8"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3E5A30">
        <w:rPr>
          <w:rFonts w:ascii="Calibri" w:hAnsi="Calibri"/>
        </w:rPr>
        <w:t>September 18</w:t>
      </w:r>
      <w:r w:rsidR="003E5A30" w:rsidRPr="003E5A30">
        <w:rPr>
          <w:rFonts w:ascii="Calibri" w:hAnsi="Calibri"/>
          <w:vertAlign w:val="superscript"/>
        </w:rPr>
        <w:t>th</w:t>
      </w:r>
      <w:r w:rsidR="00801B1E" w:rsidRPr="00C614F6">
        <w:rPr>
          <w:rFonts w:ascii="Calibri" w:hAnsi="Calibri"/>
        </w:rPr>
        <w:t xml:space="preserve"> </w:t>
      </w:r>
      <w:r w:rsidR="00346B6C">
        <w:rPr>
          <w:rFonts w:ascii="Calibri" w:hAnsi="Calibri"/>
        </w:rPr>
        <w:t>2024,</w:t>
      </w:r>
      <w:r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E8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86314992">
    <w:abstractNumId w:val="5"/>
  </w:num>
  <w:num w:numId="2" w16cid:durableId="1669409243">
    <w:abstractNumId w:val="1"/>
  </w:num>
  <w:num w:numId="3" w16cid:durableId="527455163">
    <w:abstractNumId w:val="2"/>
  </w:num>
  <w:num w:numId="4" w16cid:durableId="1365331190">
    <w:abstractNumId w:val="7"/>
  </w:num>
  <w:num w:numId="5" w16cid:durableId="1570650523">
    <w:abstractNumId w:val="4"/>
  </w:num>
  <w:num w:numId="6" w16cid:durableId="475489904">
    <w:abstractNumId w:val="3"/>
  </w:num>
  <w:num w:numId="7" w16cid:durableId="1474905577">
    <w:abstractNumId w:val="6"/>
  </w:num>
  <w:num w:numId="8" w16cid:durableId="1894003059">
    <w:abstractNumId w:val="8"/>
  </w:num>
  <w:num w:numId="9" w16cid:durableId="157053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29E7"/>
    <w:rsid w:val="000233E5"/>
    <w:rsid w:val="000259FB"/>
    <w:rsid w:val="00025BB8"/>
    <w:rsid w:val="00026631"/>
    <w:rsid w:val="00026D7F"/>
    <w:rsid w:val="000349DC"/>
    <w:rsid w:val="000378CB"/>
    <w:rsid w:val="00045ADD"/>
    <w:rsid w:val="00051095"/>
    <w:rsid w:val="00054C90"/>
    <w:rsid w:val="000570B8"/>
    <w:rsid w:val="0005730C"/>
    <w:rsid w:val="00060A5A"/>
    <w:rsid w:val="000617E1"/>
    <w:rsid w:val="00062A20"/>
    <w:rsid w:val="000638F6"/>
    <w:rsid w:val="0006439A"/>
    <w:rsid w:val="000664DF"/>
    <w:rsid w:val="0006735D"/>
    <w:rsid w:val="00067921"/>
    <w:rsid w:val="000811E5"/>
    <w:rsid w:val="0008205F"/>
    <w:rsid w:val="00083D5D"/>
    <w:rsid w:val="000847BC"/>
    <w:rsid w:val="00085534"/>
    <w:rsid w:val="000875E5"/>
    <w:rsid w:val="000927E0"/>
    <w:rsid w:val="000950B8"/>
    <w:rsid w:val="00097E6B"/>
    <w:rsid w:val="000A13A2"/>
    <w:rsid w:val="000A260D"/>
    <w:rsid w:val="000A3B7F"/>
    <w:rsid w:val="000A48F8"/>
    <w:rsid w:val="000A5619"/>
    <w:rsid w:val="000A7793"/>
    <w:rsid w:val="000A7B14"/>
    <w:rsid w:val="000B0F8D"/>
    <w:rsid w:val="000B24E5"/>
    <w:rsid w:val="000B4AD4"/>
    <w:rsid w:val="000B59F5"/>
    <w:rsid w:val="000B61F2"/>
    <w:rsid w:val="000B6863"/>
    <w:rsid w:val="000B71DD"/>
    <w:rsid w:val="000B7A63"/>
    <w:rsid w:val="000D1A05"/>
    <w:rsid w:val="000D20F2"/>
    <w:rsid w:val="000D2F16"/>
    <w:rsid w:val="000D399E"/>
    <w:rsid w:val="000D4600"/>
    <w:rsid w:val="000D5F54"/>
    <w:rsid w:val="000D79CB"/>
    <w:rsid w:val="000E16DF"/>
    <w:rsid w:val="000E1C6C"/>
    <w:rsid w:val="000E4246"/>
    <w:rsid w:val="000E7D6B"/>
    <w:rsid w:val="000F10F4"/>
    <w:rsid w:val="000F5517"/>
    <w:rsid w:val="001021E9"/>
    <w:rsid w:val="00104AE4"/>
    <w:rsid w:val="00106D41"/>
    <w:rsid w:val="001110BF"/>
    <w:rsid w:val="00113A79"/>
    <w:rsid w:val="00113D8B"/>
    <w:rsid w:val="00116C13"/>
    <w:rsid w:val="001208E8"/>
    <w:rsid w:val="00121937"/>
    <w:rsid w:val="00124CB3"/>
    <w:rsid w:val="001266DB"/>
    <w:rsid w:val="00127F93"/>
    <w:rsid w:val="00132759"/>
    <w:rsid w:val="001336F5"/>
    <w:rsid w:val="00133E4D"/>
    <w:rsid w:val="00140DDC"/>
    <w:rsid w:val="00141133"/>
    <w:rsid w:val="001446F3"/>
    <w:rsid w:val="0015097C"/>
    <w:rsid w:val="001510B0"/>
    <w:rsid w:val="00151EF6"/>
    <w:rsid w:val="00152A1A"/>
    <w:rsid w:val="00153262"/>
    <w:rsid w:val="00156AA7"/>
    <w:rsid w:val="0016107E"/>
    <w:rsid w:val="00161994"/>
    <w:rsid w:val="00163048"/>
    <w:rsid w:val="001702F4"/>
    <w:rsid w:val="00171BBA"/>
    <w:rsid w:val="0017366C"/>
    <w:rsid w:val="001745CE"/>
    <w:rsid w:val="00180868"/>
    <w:rsid w:val="001845CB"/>
    <w:rsid w:val="00190D93"/>
    <w:rsid w:val="00192453"/>
    <w:rsid w:val="0019662D"/>
    <w:rsid w:val="00197F3A"/>
    <w:rsid w:val="001A059E"/>
    <w:rsid w:val="001A2319"/>
    <w:rsid w:val="001A5F44"/>
    <w:rsid w:val="001A7387"/>
    <w:rsid w:val="001B019B"/>
    <w:rsid w:val="001B3B9E"/>
    <w:rsid w:val="001C5818"/>
    <w:rsid w:val="001C7783"/>
    <w:rsid w:val="001D37DB"/>
    <w:rsid w:val="001D54B1"/>
    <w:rsid w:val="001D5B4F"/>
    <w:rsid w:val="001D7441"/>
    <w:rsid w:val="001E0A3F"/>
    <w:rsid w:val="001E0A43"/>
    <w:rsid w:val="001E1592"/>
    <w:rsid w:val="001E1BAC"/>
    <w:rsid w:val="001E5D9D"/>
    <w:rsid w:val="001E6031"/>
    <w:rsid w:val="001F3D47"/>
    <w:rsid w:val="001F4E39"/>
    <w:rsid w:val="001F60BB"/>
    <w:rsid w:val="001F6BC1"/>
    <w:rsid w:val="0020463F"/>
    <w:rsid w:val="002105E7"/>
    <w:rsid w:val="002118A8"/>
    <w:rsid w:val="00213420"/>
    <w:rsid w:val="0021472F"/>
    <w:rsid w:val="002147F6"/>
    <w:rsid w:val="00220221"/>
    <w:rsid w:val="00222A1F"/>
    <w:rsid w:val="00222AF8"/>
    <w:rsid w:val="00224186"/>
    <w:rsid w:val="00237DD7"/>
    <w:rsid w:val="00237F7D"/>
    <w:rsid w:val="00240E80"/>
    <w:rsid w:val="00242C17"/>
    <w:rsid w:val="0024397F"/>
    <w:rsid w:val="00243A4D"/>
    <w:rsid w:val="00243ED4"/>
    <w:rsid w:val="00246509"/>
    <w:rsid w:val="00253484"/>
    <w:rsid w:val="002545FC"/>
    <w:rsid w:val="00254AE4"/>
    <w:rsid w:val="00255A49"/>
    <w:rsid w:val="00260D09"/>
    <w:rsid w:val="002613EB"/>
    <w:rsid w:val="002671AB"/>
    <w:rsid w:val="002679C6"/>
    <w:rsid w:val="00271F3B"/>
    <w:rsid w:val="00273BE2"/>
    <w:rsid w:val="002741BE"/>
    <w:rsid w:val="002771BC"/>
    <w:rsid w:val="00283692"/>
    <w:rsid w:val="00283981"/>
    <w:rsid w:val="00285D9D"/>
    <w:rsid w:val="00287075"/>
    <w:rsid w:val="00291725"/>
    <w:rsid w:val="00293ADE"/>
    <w:rsid w:val="00293BB6"/>
    <w:rsid w:val="00293CC1"/>
    <w:rsid w:val="00297863"/>
    <w:rsid w:val="002A2094"/>
    <w:rsid w:val="002A3CA8"/>
    <w:rsid w:val="002A6614"/>
    <w:rsid w:val="002B5913"/>
    <w:rsid w:val="002C01B3"/>
    <w:rsid w:val="002C2B5E"/>
    <w:rsid w:val="002C3A8F"/>
    <w:rsid w:val="002C486D"/>
    <w:rsid w:val="002D1AEC"/>
    <w:rsid w:val="002D3A8B"/>
    <w:rsid w:val="002D4606"/>
    <w:rsid w:val="002D7B03"/>
    <w:rsid w:val="002E0846"/>
    <w:rsid w:val="002E168B"/>
    <w:rsid w:val="002E3932"/>
    <w:rsid w:val="002E4243"/>
    <w:rsid w:val="002E496D"/>
    <w:rsid w:val="002E68E3"/>
    <w:rsid w:val="002E6990"/>
    <w:rsid w:val="002F056C"/>
    <w:rsid w:val="002F14C4"/>
    <w:rsid w:val="002F2B86"/>
    <w:rsid w:val="002F2F48"/>
    <w:rsid w:val="002F517B"/>
    <w:rsid w:val="00301B1A"/>
    <w:rsid w:val="00301E46"/>
    <w:rsid w:val="00303199"/>
    <w:rsid w:val="00303777"/>
    <w:rsid w:val="00306021"/>
    <w:rsid w:val="0030665A"/>
    <w:rsid w:val="00307B2A"/>
    <w:rsid w:val="00313EF7"/>
    <w:rsid w:val="00315141"/>
    <w:rsid w:val="003168A5"/>
    <w:rsid w:val="0031693C"/>
    <w:rsid w:val="00317C4A"/>
    <w:rsid w:val="00321969"/>
    <w:rsid w:val="003257EE"/>
    <w:rsid w:val="0032633A"/>
    <w:rsid w:val="003263BE"/>
    <w:rsid w:val="00326E21"/>
    <w:rsid w:val="00327EC1"/>
    <w:rsid w:val="00336A4F"/>
    <w:rsid w:val="0033719A"/>
    <w:rsid w:val="00340CDF"/>
    <w:rsid w:val="0034191D"/>
    <w:rsid w:val="0034255C"/>
    <w:rsid w:val="00342CE0"/>
    <w:rsid w:val="00343E0D"/>
    <w:rsid w:val="00344E17"/>
    <w:rsid w:val="0034610F"/>
    <w:rsid w:val="00346B6C"/>
    <w:rsid w:val="00346D62"/>
    <w:rsid w:val="0035056D"/>
    <w:rsid w:val="00350635"/>
    <w:rsid w:val="00352C2A"/>
    <w:rsid w:val="003634A9"/>
    <w:rsid w:val="003672D2"/>
    <w:rsid w:val="00367C13"/>
    <w:rsid w:val="00371EE0"/>
    <w:rsid w:val="0037291A"/>
    <w:rsid w:val="0037387D"/>
    <w:rsid w:val="003744A8"/>
    <w:rsid w:val="00381A93"/>
    <w:rsid w:val="0038215E"/>
    <w:rsid w:val="003846F3"/>
    <w:rsid w:val="003848E1"/>
    <w:rsid w:val="00390921"/>
    <w:rsid w:val="00392B76"/>
    <w:rsid w:val="003938CE"/>
    <w:rsid w:val="00394970"/>
    <w:rsid w:val="00397344"/>
    <w:rsid w:val="003A0B39"/>
    <w:rsid w:val="003A0B73"/>
    <w:rsid w:val="003A0F2B"/>
    <w:rsid w:val="003A65DC"/>
    <w:rsid w:val="003A79D6"/>
    <w:rsid w:val="003B32DE"/>
    <w:rsid w:val="003B3A2A"/>
    <w:rsid w:val="003B772C"/>
    <w:rsid w:val="003C1466"/>
    <w:rsid w:val="003C3892"/>
    <w:rsid w:val="003C4626"/>
    <w:rsid w:val="003D1E48"/>
    <w:rsid w:val="003D3A21"/>
    <w:rsid w:val="003D7598"/>
    <w:rsid w:val="003E3ECB"/>
    <w:rsid w:val="003E44AD"/>
    <w:rsid w:val="003E5A30"/>
    <w:rsid w:val="003F05E2"/>
    <w:rsid w:val="003F50FD"/>
    <w:rsid w:val="003F5B0B"/>
    <w:rsid w:val="003F5CC2"/>
    <w:rsid w:val="003F7FA3"/>
    <w:rsid w:val="004012E6"/>
    <w:rsid w:val="00401966"/>
    <w:rsid w:val="004053E1"/>
    <w:rsid w:val="00405BB7"/>
    <w:rsid w:val="00405DFF"/>
    <w:rsid w:val="004112AD"/>
    <w:rsid w:val="00411895"/>
    <w:rsid w:val="00414C0A"/>
    <w:rsid w:val="00415BED"/>
    <w:rsid w:val="004163D7"/>
    <w:rsid w:val="00417A57"/>
    <w:rsid w:val="00431B73"/>
    <w:rsid w:val="00436C29"/>
    <w:rsid w:val="004375AB"/>
    <w:rsid w:val="00437F2F"/>
    <w:rsid w:val="00441168"/>
    <w:rsid w:val="004441AD"/>
    <w:rsid w:val="00450ED4"/>
    <w:rsid w:val="00451ADE"/>
    <w:rsid w:val="004542C9"/>
    <w:rsid w:val="004543C1"/>
    <w:rsid w:val="00457548"/>
    <w:rsid w:val="004620A2"/>
    <w:rsid w:val="00464DC8"/>
    <w:rsid w:val="004657C1"/>
    <w:rsid w:val="00472433"/>
    <w:rsid w:val="00474162"/>
    <w:rsid w:val="0047663F"/>
    <w:rsid w:val="00477E3E"/>
    <w:rsid w:val="00480399"/>
    <w:rsid w:val="004825FA"/>
    <w:rsid w:val="0048324C"/>
    <w:rsid w:val="004860B3"/>
    <w:rsid w:val="00486BE5"/>
    <w:rsid w:val="00487D7B"/>
    <w:rsid w:val="004902CA"/>
    <w:rsid w:val="00495366"/>
    <w:rsid w:val="00497A4D"/>
    <w:rsid w:val="004A4DF7"/>
    <w:rsid w:val="004A5113"/>
    <w:rsid w:val="004A5896"/>
    <w:rsid w:val="004B61A0"/>
    <w:rsid w:val="004B6685"/>
    <w:rsid w:val="004B6A8A"/>
    <w:rsid w:val="004B7EB5"/>
    <w:rsid w:val="004C09B1"/>
    <w:rsid w:val="004C11B3"/>
    <w:rsid w:val="004C2F62"/>
    <w:rsid w:val="004C5F4A"/>
    <w:rsid w:val="004D1A44"/>
    <w:rsid w:val="004D360D"/>
    <w:rsid w:val="004D6E1B"/>
    <w:rsid w:val="004E3AFC"/>
    <w:rsid w:val="004E3FED"/>
    <w:rsid w:val="004E56CC"/>
    <w:rsid w:val="004E75DA"/>
    <w:rsid w:val="004E773C"/>
    <w:rsid w:val="004F3730"/>
    <w:rsid w:val="004F3AD0"/>
    <w:rsid w:val="004F3BC7"/>
    <w:rsid w:val="004F5017"/>
    <w:rsid w:val="004F76D2"/>
    <w:rsid w:val="00500C8F"/>
    <w:rsid w:val="0050588C"/>
    <w:rsid w:val="00507F1B"/>
    <w:rsid w:val="00516995"/>
    <w:rsid w:val="00520B60"/>
    <w:rsid w:val="00521EE2"/>
    <w:rsid w:val="00526C2E"/>
    <w:rsid w:val="00527D0F"/>
    <w:rsid w:val="00530A09"/>
    <w:rsid w:val="00532E17"/>
    <w:rsid w:val="00536B6C"/>
    <w:rsid w:val="00542ED7"/>
    <w:rsid w:val="005473ED"/>
    <w:rsid w:val="005520F9"/>
    <w:rsid w:val="00553935"/>
    <w:rsid w:val="00560863"/>
    <w:rsid w:val="005711ED"/>
    <w:rsid w:val="00571BA3"/>
    <w:rsid w:val="00576E7C"/>
    <w:rsid w:val="00584DBA"/>
    <w:rsid w:val="00585337"/>
    <w:rsid w:val="00586C66"/>
    <w:rsid w:val="0058772F"/>
    <w:rsid w:val="00592135"/>
    <w:rsid w:val="005932E8"/>
    <w:rsid w:val="00593D29"/>
    <w:rsid w:val="00594343"/>
    <w:rsid w:val="005963C2"/>
    <w:rsid w:val="005A062A"/>
    <w:rsid w:val="005A1098"/>
    <w:rsid w:val="005A5D9E"/>
    <w:rsid w:val="005A7447"/>
    <w:rsid w:val="005B1985"/>
    <w:rsid w:val="005B452A"/>
    <w:rsid w:val="005B5762"/>
    <w:rsid w:val="005B5BA9"/>
    <w:rsid w:val="005B6A82"/>
    <w:rsid w:val="005C3D36"/>
    <w:rsid w:val="005C4078"/>
    <w:rsid w:val="005C6512"/>
    <w:rsid w:val="005D5C72"/>
    <w:rsid w:val="005D5E27"/>
    <w:rsid w:val="005D6409"/>
    <w:rsid w:val="005D7681"/>
    <w:rsid w:val="005E1D91"/>
    <w:rsid w:val="005E2B2B"/>
    <w:rsid w:val="005F4098"/>
    <w:rsid w:val="005F69E4"/>
    <w:rsid w:val="006012A8"/>
    <w:rsid w:val="006044D2"/>
    <w:rsid w:val="00610897"/>
    <w:rsid w:val="00610E7D"/>
    <w:rsid w:val="006159BD"/>
    <w:rsid w:val="0062020B"/>
    <w:rsid w:val="00623236"/>
    <w:rsid w:val="006262B1"/>
    <w:rsid w:val="00634391"/>
    <w:rsid w:val="00634424"/>
    <w:rsid w:val="006361DE"/>
    <w:rsid w:val="00637509"/>
    <w:rsid w:val="00641B39"/>
    <w:rsid w:val="00641D41"/>
    <w:rsid w:val="0064331A"/>
    <w:rsid w:val="0064646C"/>
    <w:rsid w:val="00646EAA"/>
    <w:rsid w:val="006500BE"/>
    <w:rsid w:val="00650EAA"/>
    <w:rsid w:val="00651370"/>
    <w:rsid w:val="00651622"/>
    <w:rsid w:val="00654EF8"/>
    <w:rsid w:val="00655196"/>
    <w:rsid w:val="0066087C"/>
    <w:rsid w:val="0066122D"/>
    <w:rsid w:val="00661293"/>
    <w:rsid w:val="00662EA9"/>
    <w:rsid w:val="0066403E"/>
    <w:rsid w:val="006763B1"/>
    <w:rsid w:val="00677FCE"/>
    <w:rsid w:val="00683443"/>
    <w:rsid w:val="00683E07"/>
    <w:rsid w:val="00690E99"/>
    <w:rsid w:val="006922F2"/>
    <w:rsid w:val="00696E53"/>
    <w:rsid w:val="00697C03"/>
    <w:rsid w:val="00697D92"/>
    <w:rsid w:val="006A034C"/>
    <w:rsid w:val="006A0810"/>
    <w:rsid w:val="006A08A7"/>
    <w:rsid w:val="006A0BFB"/>
    <w:rsid w:val="006A0CFA"/>
    <w:rsid w:val="006A3CE5"/>
    <w:rsid w:val="006A3D73"/>
    <w:rsid w:val="006A7A60"/>
    <w:rsid w:val="006B06D0"/>
    <w:rsid w:val="006B07B7"/>
    <w:rsid w:val="006B1217"/>
    <w:rsid w:val="006B214E"/>
    <w:rsid w:val="006C167B"/>
    <w:rsid w:val="006C1A91"/>
    <w:rsid w:val="006C1B17"/>
    <w:rsid w:val="006C3BAE"/>
    <w:rsid w:val="006C4165"/>
    <w:rsid w:val="006D27B2"/>
    <w:rsid w:val="006D6C21"/>
    <w:rsid w:val="006D7228"/>
    <w:rsid w:val="006D7DA7"/>
    <w:rsid w:val="006E4328"/>
    <w:rsid w:val="006E4799"/>
    <w:rsid w:val="006E504F"/>
    <w:rsid w:val="006E66F1"/>
    <w:rsid w:val="006F30E4"/>
    <w:rsid w:val="006F5962"/>
    <w:rsid w:val="006F5E9E"/>
    <w:rsid w:val="00702B41"/>
    <w:rsid w:val="00704634"/>
    <w:rsid w:val="007054AB"/>
    <w:rsid w:val="00706372"/>
    <w:rsid w:val="0071010D"/>
    <w:rsid w:val="00711F67"/>
    <w:rsid w:val="007318D9"/>
    <w:rsid w:val="00733D8F"/>
    <w:rsid w:val="007422C2"/>
    <w:rsid w:val="007436E0"/>
    <w:rsid w:val="007449FD"/>
    <w:rsid w:val="00746794"/>
    <w:rsid w:val="00753F93"/>
    <w:rsid w:val="00754A29"/>
    <w:rsid w:val="007577AE"/>
    <w:rsid w:val="007616B7"/>
    <w:rsid w:val="00765504"/>
    <w:rsid w:val="00765A41"/>
    <w:rsid w:val="00772491"/>
    <w:rsid w:val="00773812"/>
    <w:rsid w:val="00773E80"/>
    <w:rsid w:val="007753E0"/>
    <w:rsid w:val="0077556E"/>
    <w:rsid w:val="007772A4"/>
    <w:rsid w:val="007838D5"/>
    <w:rsid w:val="007868EF"/>
    <w:rsid w:val="00787773"/>
    <w:rsid w:val="007940F3"/>
    <w:rsid w:val="00794265"/>
    <w:rsid w:val="007956A1"/>
    <w:rsid w:val="00795BAD"/>
    <w:rsid w:val="00797FB9"/>
    <w:rsid w:val="007A029E"/>
    <w:rsid w:val="007A17E0"/>
    <w:rsid w:val="007A23DA"/>
    <w:rsid w:val="007A344F"/>
    <w:rsid w:val="007A438E"/>
    <w:rsid w:val="007A43EA"/>
    <w:rsid w:val="007A5604"/>
    <w:rsid w:val="007A64C4"/>
    <w:rsid w:val="007A64EE"/>
    <w:rsid w:val="007B40C3"/>
    <w:rsid w:val="007B6A5D"/>
    <w:rsid w:val="007B7689"/>
    <w:rsid w:val="007C348D"/>
    <w:rsid w:val="007C494C"/>
    <w:rsid w:val="007C5F6A"/>
    <w:rsid w:val="007C7540"/>
    <w:rsid w:val="007D0FD0"/>
    <w:rsid w:val="007D6140"/>
    <w:rsid w:val="007E00D5"/>
    <w:rsid w:val="007E166D"/>
    <w:rsid w:val="007E52B2"/>
    <w:rsid w:val="007E6166"/>
    <w:rsid w:val="007E7757"/>
    <w:rsid w:val="007E793F"/>
    <w:rsid w:val="007F5CA6"/>
    <w:rsid w:val="007F6D58"/>
    <w:rsid w:val="007F7789"/>
    <w:rsid w:val="00801B1E"/>
    <w:rsid w:val="008045A5"/>
    <w:rsid w:val="00806645"/>
    <w:rsid w:val="008071F6"/>
    <w:rsid w:val="00811005"/>
    <w:rsid w:val="00813A16"/>
    <w:rsid w:val="0081490C"/>
    <w:rsid w:val="008238E2"/>
    <w:rsid w:val="008306EB"/>
    <w:rsid w:val="00830FE4"/>
    <w:rsid w:val="008315E5"/>
    <w:rsid w:val="00832734"/>
    <w:rsid w:val="00833704"/>
    <w:rsid w:val="00842618"/>
    <w:rsid w:val="00843639"/>
    <w:rsid w:val="00846C98"/>
    <w:rsid w:val="00850963"/>
    <w:rsid w:val="008518A0"/>
    <w:rsid w:val="008555C5"/>
    <w:rsid w:val="0087328D"/>
    <w:rsid w:val="00883E21"/>
    <w:rsid w:val="00884A02"/>
    <w:rsid w:val="00885987"/>
    <w:rsid w:val="00885D92"/>
    <w:rsid w:val="00886200"/>
    <w:rsid w:val="00886F86"/>
    <w:rsid w:val="0089039D"/>
    <w:rsid w:val="0089202A"/>
    <w:rsid w:val="008924A0"/>
    <w:rsid w:val="008A4C75"/>
    <w:rsid w:val="008A5121"/>
    <w:rsid w:val="008B3F78"/>
    <w:rsid w:val="008B4D86"/>
    <w:rsid w:val="008C1203"/>
    <w:rsid w:val="008C3A70"/>
    <w:rsid w:val="008D09AF"/>
    <w:rsid w:val="008D1DB7"/>
    <w:rsid w:val="008D2F0E"/>
    <w:rsid w:val="008D5504"/>
    <w:rsid w:val="008D7702"/>
    <w:rsid w:val="008E4C14"/>
    <w:rsid w:val="008F16DA"/>
    <w:rsid w:val="008F4E38"/>
    <w:rsid w:val="00903399"/>
    <w:rsid w:val="00905B2F"/>
    <w:rsid w:val="00906305"/>
    <w:rsid w:val="0091112B"/>
    <w:rsid w:val="00914FB3"/>
    <w:rsid w:val="00917D9F"/>
    <w:rsid w:val="009202F7"/>
    <w:rsid w:val="009238D5"/>
    <w:rsid w:val="00924DBD"/>
    <w:rsid w:val="00932D09"/>
    <w:rsid w:val="00934413"/>
    <w:rsid w:val="00936090"/>
    <w:rsid w:val="00940436"/>
    <w:rsid w:val="00941276"/>
    <w:rsid w:val="00941CD3"/>
    <w:rsid w:val="009421E3"/>
    <w:rsid w:val="009440AA"/>
    <w:rsid w:val="00946A29"/>
    <w:rsid w:val="00952646"/>
    <w:rsid w:val="0095406C"/>
    <w:rsid w:val="00954AE6"/>
    <w:rsid w:val="009550C4"/>
    <w:rsid w:val="00964DF6"/>
    <w:rsid w:val="00965529"/>
    <w:rsid w:val="00967940"/>
    <w:rsid w:val="009703A3"/>
    <w:rsid w:val="009762A5"/>
    <w:rsid w:val="00977743"/>
    <w:rsid w:val="00977E68"/>
    <w:rsid w:val="00980963"/>
    <w:rsid w:val="00987FCB"/>
    <w:rsid w:val="00991379"/>
    <w:rsid w:val="00991721"/>
    <w:rsid w:val="009923AE"/>
    <w:rsid w:val="00993C56"/>
    <w:rsid w:val="00994BE7"/>
    <w:rsid w:val="009959FD"/>
    <w:rsid w:val="009A11EF"/>
    <w:rsid w:val="009A281B"/>
    <w:rsid w:val="009A62C5"/>
    <w:rsid w:val="009A776A"/>
    <w:rsid w:val="009A7900"/>
    <w:rsid w:val="009B3CE3"/>
    <w:rsid w:val="009B49ED"/>
    <w:rsid w:val="009B507E"/>
    <w:rsid w:val="009B52B8"/>
    <w:rsid w:val="009B7481"/>
    <w:rsid w:val="009C2E37"/>
    <w:rsid w:val="009C4395"/>
    <w:rsid w:val="009C5FE7"/>
    <w:rsid w:val="009D25DF"/>
    <w:rsid w:val="009D5F18"/>
    <w:rsid w:val="009D61D8"/>
    <w:rsid w:val="009D7AA4"/>
    <w:rsid w:val="009D7E20"/>
    <w:rsid w:val="009E0394"/>
    <w:rsid w:val="009E1A46"/>
    <w:rsid w:val="009E3190"/>
    <w:rsid w:val="009E6ECD"/>
    <w:rsid w:val="009F168A"/>
    <w:rsid w:val="009F681C"/>
    <w:rsid w:val="009F7533"/>
    <w:rsid w:val="00A00C21"/>
    <w:rsid w:val="00A04947"/>
    <w:rsid w:val="00A134C4"/>
    <w:rsid w:val="00A17B1F"/>
    <w:rsid w:val="00A20A04"/>
    <w:rsid w:val="00A21498"/>
    <w:rsid w:val="00A23ED7"/>
    <w:rsid w:val="00A245A1"/>
    <w:rsid w:val="00A26EFD"/>
    <w:rsid w:val="00A26F11"/>
    <w:rsid w:val="00A30347"/>
    <w:rsid w:val="00A34ABE"/>
    <w:rsid w:val="00A35651"/>
    <w:rsid w:val="00A356CE"/>
    <w:rsid w:val="00A36DC2"/>
    <w:rsid w:val="00A429EA"/>
    <w:rsid w:val="00A52777"/>
    <w:rsid w:val="00A52908"/>
    <w:rsid w:val="00A52A9B"/>
    <w:rsid w:val="00A55F3B"/>
    <w:rsid w:val="00A57F35"/>
    <w:rsid w:val="00A602BF"/>
    <w:rsid w:val="00A6123F"/>
    <w:rsid w:val="00A62418"/>
    <w:rsid w:val="00A62786"/>
    <w:rsid w:val="00A62873"/>
    <w:rsid w:val="00A65C46"/>
    <w:rsid w:val="00A65ED1"/>
    <w:rsid w:val="00A67047"/>
    <w:rsid w:val="00A67F76"/>
    <w:rsid w:val="00A700C6"/>
    <w:rsid w:val="00A7294A"/>
    <w:rsid w:val="00A72C2E"/>
    <w:rsid w:val="00A72F11"/>
    <w:rsid w:val="00A73B75"/>
    <w:rsid w:val="00A75151"/>
    <w:rsid w:val="00A75EEB"/>
    <w:rsid w:val="00A76496"/>
    <w:rsid w:val="00A76A83"/>
    <w:rsid w:val="00A803FA"/>
    <w:rsid w:val="00A832E4"/>
    <w:rsid w:val="00A846A2"/>
    <w:rsid w:val="00A85DBB"/>
    <w:rsid w:val="00A86FBC"/>
    <w:rsid w:val="00A87E0B"/>
    <w:rsid w:val="00AA3E56"/>
    <w:rsid w:val="00AA43F8"/>
    <w:rsid w:val="00AA7895"/>
    <w:rsid w:val="00AB18A9"/>
    <w:rsid w:val="00AB2858"/>
    <w:rsid w:val="00AB5AB8"/>
    <w:rsid w:val="00AC0FAA"/>
    <w:rsid w:val="00AC15C4"/>
    <w:rsid w:val="00AC30B4"/>
    <w:rsid w:val="00AC30FD"/>
    <w:rsid w:val="00AC4BA3"/>
    <w:rsid w:val="00AC4DBE"/>
    <w:rsid w:val="00AC6B2B"/>
    <w:rsid w:val="00AC7B49"/>
    <w:rsid w:val="00AC7CB2"/>
    <w:rsid w:val="00AD0A1A"/>
    <w:rsid w:val="00AD0E39"/>
    <w:rsid w:val="00AD2409"/>
    <w:rsid w:val="00AD4B5D"/>
    <w:rsid w:val="00AE119E"/>
    <w:rsid w:val="00AE1823"/>
    <w:rsid w:val="00AE2357"/>
    <w:rsid w:val="00AE6BDC"/>
    <w:rsid w:val="00AF0041"/>
    <w:rsid w:val="00B22547"/>
    <w:rsid w:val="00B251B7"/>
    <w:rsid w:val="00B27A3A"/>
    <w:rsid w:val="00B31D4A"/>
    <w:rsid w:val="00B410E9"/>
    <w:rsid w:val="00B42194"/>
    <w:rsid w:val="00B4241F"/>
    <w:rsid w:val="00B42B20"/>
    <w:rsid w:val="00B434E7"/>
    <w:rsid w:val="00B45DEF"/>
    <w:rsid w:val="00B46661"/>
    <w:rsid w:val="00B46BDE"/>
    <w:rsid w:val="00B57FFB"/>
    <w:rsid w:val="00B62D31"/>
    <w:rsid w:val="00B63120"/>
    <w:rsid w:val="00B6469E"/>
    <w:rsid w:val="00B663BF"/>
    <w:rsid w:val="00B66D67"/>
    <w:rsid w:val="00B703F0"/>
    <w:rsid w:val="00B71743"/>
    <w:rsid w:val="00B72EBB"/>
    <w:rsid w:val="00B75E61"/>
    <w:rsid w:val="00B77185"/>
    <w:rsid w:val="00B816DC"/>
    <w:rsid w:val="00B81DBE"/>
    <w:rsid w:val="00B8407C"/>
    <w:rsid w:val="00B9149E"/>
    <w:rsid w:val="00B93CF1"/>
    <w:rsid w:val="00B93ED5"/>
    <w:rsid w:val="00B9427D"/>
    <w:rsid w:val="00B97982"/>
    <w:rsid w:val="00BA1052"/>
    <w:rsid w:val="00BA29AE"/>
    <w:rsid w:val="00BA2D6D"/>
    <w:rsid w:val="00BA3226"/>
    <w:rsid w:val="00BA35AB"/>
    <w:rsid w:val="00BA607A"/>
    <w:rsid w:val="00BB4AA9"/>
    <w:rsid w:val="00BC50BA"/>
    <w:rsid w:val="00BC5A9C"/>
    <w:rsid w:val="00BC756C"/>
    <w:rsid w:val="00BD636C"/>
    <w:rsid w:val="00BD6DCB"/>
    <w:rsid w:val="00BD7466"/>
    <w:rsid w:val="00BE166F"/>
    <w:rsid w:val="00BE3228"/>
    <w:rsid w:val="00BE56C3"/>
    <w:rsid w:val="00BF25AB"/>
    <w:rsid w:val="00BF2CD6"/>
    <w:rsid w:val="00BF5034"/>
    <w:rsid w:val="00C015DC"/>
    <w:rsid w:val="00C03821"/>
    <w:rsid w:val="00C058DE"/>
    <w:rsid w:val="00C05AD3"/>
    <w:rsid w:val="00C10859"/>
    <w:rsid w:val="00C10C48"/>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40391"/>
    <w:rsid w:val="00C420C4"/>
    <w:rsid w:val="00C438DD"/>
    <w:rsid w:val="00C4427F"/>
    <w:rsid w:val="00C50DC1"/>
    <w:rsid w:val="00C520C8"/>
    <w:rsid w:val="00C56127"/>
    <w:rsid w:val="00C614F6"/>
    <w:rsid w:val="00C62277"/>
    <w:rsid w:val="00C6236E"/>
    <w:rsid w:val="00C628DA"/>
    <w:rsid w:val="00C62D91"/>
    <w:rsid w:val="00C702B7"/>
    <w:rsid w:val="00C704E7"/>
    <w:rsid w:val="00C7051A"/>
    <w:rsid w:val="00C7170E"/>
    <w:rsid w:val="00C7281D"/>
    <w:rsid w:val="00C7341A"/>
    <w:rsid w:val="00C75BA8"/>
    <w:rsid w:val="00C760D4"/>
    <w:rsid w:val="00C7736C"/>
    <w:rsid w:val="00C81898"/>
    <w:rsid w:val="00C82FC2"/>
    <w:rsid w:val="00C843BC"/>
    <w:rsid w:val="00C853F0"/>
    <w:rsid w:val="00C86686"/>
    <w:rsid w:val="00C868B1"/>
    <w:rsid w:val="00C901B6"/>
    <w:rsid w:val="00C92044"/>
    <w:rsid w:val="00C9246A"/>
    <w:rsid w:val="00C93C8E"/>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600"/>
    <w:rsid w:val="00CD1CC8"/>
    <w:rsid w:val="00CD2536"/>
    <w:rsid w:val="00CD67FC"/>
    <w:rsid w:val="00CD7FD5"/>
    <w:rsid w:val="00CE1AA0"/>
    <w:rsid w:val="00CE2C1D"/>
    <w:rsid w:val="00CE6DBD"/>
    <w:rsid w:val="00CE7114"/>
    <w:rsid w:val="00CE72F3"/>
    <w:rsid w:val="00CE7746"/>
    <w:rsid w:val="00CF06EE"/>
    <w:rsid w:val="00CF0FC0"/>
    <w:rsid w:val="00CF22C8"/>
    <w:rsid w:val="00D010B4"/>
    <w:rsid w:val="00D01DB6"/>
    <w:rsid w:val="00D0372B"/>
    <w:rsid w:val="00D03BB2"/>
    <w:rsid w:val="00D047C9"/>
    <w:rsid w:val="00D051A2"/>
    <w:rsid w:val="00D12854"/>
    <w:rsid w:val="00D14634"/>
    <w:rsid w:val="00D2138F"/>
    <w:rsid w:val="00D222C2"/>
    <w:rsid w:val="00D303B6"/>
    <w:rsid w:val="00D3335A"/>
    <w:rsid w:val="00D33ABE"/>
    <w:rsid w:val="00D3454D"/>
    <w:rsid w:val="00D34C69"/>
    <w:rsid w:val="00D418ED"/>
    <w:rsid w:val="00D421E0"/>
    <w:rsid w:val="00D42714"/>
    <w:rsid w:val="00D4366B"/>
    <w:rsid w:val="00D44135"/>
    <w:rsid w:val="00D47FB3"/>
    <w:rsid w:val="00D50E6B"/>
    <w:rsid w:val="00D51085"/>
    <w:rsid w:val="00D520B0"/>
    <w:rsid w:val="00D61B82"/>
    <w:rsid w:val="00D6368C"/>
    <w:rsid w:val="00D67FAB"/>
    <w:rsid w:val="00D75A8A"/>
    <w:rsid w:val="00D81161"/>
    <w:rsid w:val="00D907BB"/>
    <w:rsid w:val="00D91833"/>
    <w:rsid w:val="00D92AE6"/>
    <w:rsid w:val="00D94269"/>
    <w:rsid w:val="00DA38AB"/>
    <w:rsid w:val="00DA7139"/>
    <w:rsid w:val="00DB0DFC"/>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6156"/>
    <w:rsid w:val="00E075D6"/>
    <w:rsid w:val="00E07EE5"/>
    <w:rsid w:val="00E126C2"/>
    <w:rsid w:val="00E15BBA"/>
    <w:rsid w:val="00E241FC"/>
    <w:rsid w:val="00E27754"/>
    <w:rsid w:val="00E278EC"/>
    <w:rsid w:val="00E34540"/>
    <w:rsid w:val="00E34991"/>
    <w:rsid w:val="00E34E20"/>
    <w:rsid w:val="00E35F50"/>
    <w:rsid w:val="00E37CA6"/>
    <w:rsid w:val="00E4098C"/>
    <w:rsid w:val="00E47CB5"/>
    <w:rsid w:val="00E52C50"/>
    <w:rsid w:val="00E52F2A"/>
    <w:rsid w:val="00E5355C"/>
    <w:rsid w:val="00E57A63"/>
    <w:rsid w:val="00E6038A"/>
    <w:rsid w:val="00E60F57"/>
    <w:rsid w:val="00E622F8"/>
    <w:rsid w:val="00E62B8C"/>
    <w:rsid w:val="00E63BEE"/>
    <w:rsid w:val="00E66FE6"/>
    <w:rsid w:val="00E670B7"/>
    <w:rsid w:val="00E675AA"/>
    <w:rsid w:val="00E72DA2"/>
    <w:rsid w:val="00E80EBF"/>
    <w:rsid w:val="00E822A0"/>
    <w:rsid w:val="00E82AB4"/>
    <w:rsid w:val="00E834A8"/>
    <w:rsid w:val="00E83E73"/>
    <w:rsid w:val="00E8476C"/>
    <w:rsid w:val="00E84C3A"/>
    <w:rsid w:val="00E85F44"/>
    <w:rsid w:val="00E90765"/>
    <w:rsid w:val="00E90EB7"/>
    <w:rsid w:val="00E92891"/>
    <w:rsid w:val="00E92FE3"/>
    <w:rsid w:val="00E93684"/>
    <w:rsid w:val="00E940E1"/>
    <w:rsid w:val="00E95A78"/>
    <w:rsid w:val="00E96A93"/>
    <w:rsid w:val="00E97B11"/>
    <w:rsid w:val="00EA14B4"/>
    <w:rsid w:val="00EA1F4C"/>
    <w:rsid w:val="00EA30A7"/>
    <w:rsid w:val="00EA558C"/>
    <w:rsid w:val="00EB645A"/>
    <w:rsid w:val="00EB7399"/>
    <w:rsid w:val="00EC13E0"/>
    <w:rsid w:val="00EC279C"/>
    <w:rsid w:val="00EC2AB6"/>
    <w:rsid w:val="00EC2E46"/>
    <w:rsid w:val="00ED2A6F"/>
    <w:rsid w:val="00ED37FA"/>
    <w:rsid w:val="00ED7745"/>
    <w:rsid w:val="00EE404D"/>
    <w:rsid w:val="00EE69A8"/>
    <w:rsid w:val="00EE6DB2"/>
    <w:rsid w:val="00EF1204"/>
    <w:rsid w:val="00EF1E24"/>
    <w:rsid w:val="00EF4693"/>
    <w:rsid w:val="00EF4F25"/>
    <w:rsid w:val="00EF53A8"/>
    <w:rsid w:val="00EF6A18"/>
    <w:rsid w:val="00F01DDA"/>
    <w:rsid w:val="00F03232"/>
    <w:rsid w:val="00F03945"/>
    <w:rsid w:val="00F06E8B"/>
    <w:rsid w:val="00F112C2"/>
    <w:rsid w:val="00F114BA"/>
    <w:rsid w:val="00F13779"/>
    <w:rsid w:val="00F13D95"/>
    <w:rsid w:val="00F14488"/>
    <w:rsid w:val="00F21AB3"/>
    <w:rsid w:val="00F22EC8"/>
    <w:rsid w:val="00F23D89"/>
    <w:rsid w:val="00F24B9E"/>
    <w:rsid w:val="00F2616C"/>
    <w:rsid w:val="00F2669A"/>
    <w:rsid w:val="00F273DC"/>
    <w:rsid w:val="00F27A85"/>
    <w:rsid w:val="00F3171E"/>
    <w:rsid w:val="00F33901"/>
    <w:rsid w:val="00F33F42"/>
    <w:rsid w:val="00F351F1"/>
    <w:rsid w:val="00F40BF5"/>
    <w:rsid w:val="00F41866"/>
    <w:rsid w:val="00F46A98"/>
    <w:rsid w:val="00F51FA5"/>
    <w:rsid w:val="00F52425"/>
    <w:rsid w:val="00F539A4"/>
    <w:rsid w:val="00F548E3"/>
    <w:rsid w:val="00F54CAA"/>
    <w:rsid w:val="00F55A23"/>
    <w:rsid w:val="00F55CBA"/>
    <w:rsid w:val="00F56E32"/>
    <w:rsid w:val="00F57909"/>
    <w:rsid w:val="00F64B4F"/>
    <w:rsid w:val="00F661ED"/>
    <w:rsid w:val="00F67486"/>
    <w:rsid w:val="00F67A9B"/>
    <w:rsid w:val="00F67B53"/>
    <w:rsid w:val="00F70A66"/>
    <w:rsid w:val="00F71449"/>
    <w:rsid w:val="00F71E2F"/>
    <w:rsid w:val="00F72E99"/>
    <w:rsid w:val="00F748D2"/>
    <w:rsid w:val="00F75743"/>
    <w:rsid w:val="00F75A55"/>
    <w:rsid w:val="00F76C99"/>
    <w:rsid w:val="00F77896"/>
    <w:rsid w:val="00F77FD2"/>
    <w:rsid w:val="00F8210B"/>
    <w:rsid w:val="00F827E5"/>
    <w:rsid w:val="00F82ED0"/>
    <w:rsid w:val="00F838D6"/>
    <w:rsid w:val="00F90B57"/>
    <w:rsid w:val="00F92CAC"/>
    <w:rsid w:val="00F956F6"/>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5BF0"/>
    <w:rsid w:val="00FD48F5"/>
    <w:rsid w:val="00FD674E"/>
    <w:rsid w:val="00FD6788"/>
    <w:rsid w:val="00FE0460"/>
    <w:rsid w:val="00FE0C54"/>
    <w:rsid w:val="00FE25EF"/>
    <w:rsid w:val="00FE33B8"/>
    <w:rsid w:val="00FE4E69"/>
    <w:rsid w:val="00FE5694"/>
    <w:rsid w:val="00FE60F1"/>
    <w:rsid w:val="00FE7DF2"/>
    <w:rsid w:val="00FE7F9F"/>
    <w:rsid w:val="00FF0D6B"/>
    <w:rsid w:val="00FF2836"/>
    <w:rsid w:val="00FF557A"/>
    <w:rsid w:val="00FF5EA2"/>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2022-02-16T15:21:00Z</cp:lastPrinted>
  <dcterms:created xsi:type="dcterms:W3CDTF">2024-10-18T18:07:00Z</dcterms:created>
  <dcterms:modified xsi:type="dcterms:W3CDTF">2024-10-18T18:07:00Z</dcterms:modified>
</cp:coreProperties>
</file>