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56755475" w:rsidR="00DF7325" w:rsidRPr="0066403E" w:rsidRDefault="00DF7325" w:rsidP="00DF7325">
      <w:pPr>
        <w:spacing w:after="0"/>
        <w:jc w:val="center"/>
        <w:rPr>
          <w:b/>
          <w:sz w:val="24"/>
          <w:szCs w:val="24"/>
        </w:rPr>
      </w:pPr>
      <w:r w:rsidRPr="0066403E">
        <w:rPr>
          <w:b/>
          <w:sz w:val="24"/>
          <w:szCs w:val="24"/>
        </w:rPr>
        <w:t>HELD</w:t>
      </w:r>
      <w:r w:rsidR="00851E41">
        <w:rPr>
          <w:b/>
          <w:sz w:val="24"/>
          <w:szCs w:val="24"/>
        </w:rPr>
        <w:t xml:space="preserve"> </w:t>
      </w:r>
      <w:r w:rsidR="00991C10">
        <w:rPr>
          <w:b/>
          <w:sz w:val="24"/>
          <w:szCs w:val="24"/>
        </w:rPr>
        <w:t>September 11th</w:t>
      </w:r>
      <w:r w:rsidR="00851E41">
        <w:rPr>
          <w:b/>
          <w:sz w:val="24"/>
          <w:szCs w:val="24"/>
        </w:rPr>
        <w:t>,</w:t>
      </w:r>
      <w:r w:rsidR="0077563F">
        <w:rPr>
          <w:b/>
          <w:sz w:val="24"/>
          <w:szCs w:val="24"/>
        </w:rPr>
        <w:t xml:space="preserve"> 2025</w:t>
      </w:r>
    </w:p>
    <w:p w14:paraId="3BF06DA1" w14:textId="77777777" w:rsidR="00DF7325" w:rsidRPr="0066403E" w:rsidRDefault="00DF7325" w:rsidP="00DF7325">
      <w:pPr>
        <w:spacing w:after="0"/>
        <w:jc w:val="center"/>
        <w:rPr>
          <w:b/>
          <w:sz w:val="28"/>
          <w:szCs w:val="28"/>
        </w:rPr>
      </w:pPr>
    </w:p>
    <w:p w14:paraId="11AA88EA" w14:textId="0491C013" w:rsidR="009E3190" w:rsidRPr="0064646C" w:rsidRDefault="00DF7325" w:rsidP="00DF7325">
      <w:r w:rsidRPr="0066403E">
        <w:tab/>
        <w:t xml:space="preserve">A meeting of the </w:t>
      </w:r>
      <w:r w:rsidR="003C658E">
        <w:t>Worland Recreation District Board</w:t>
      </w:r>
      <w:r w:rsidRPr="0066403E">
        <w:t xml:space="preserve"> was held </w:t>
      </w:r>
      <w:r w:rsidR="00991C10">
        <w:t>August 13th</w:t>
      </w:r>
      <w:r w:rsidRPr="0066403E">
        <w:t xml:space="preserve"> at the Worland Community Center Complex, Worland, and Washakie County, Wyoming at 12:00 p.m.</w:t>
      </w:r>
      <w:r w:rsidRPr="00C13C69">
        <w:rPr>
          <w:color w:val="FF0000"/>
        </w:rPr>
        <w:t xml:space="preserve"> </w:t>
      </w:r>
      <w:r w:rsidRPr="00A65D22">
        <w:t xml:space="preserve">Present at the meeting </w:t>
      </w:r>
      <w:r w:rsidR="00C4427F" w:rsidRPr="00A65D22">
        <w:t>were</w:t>
      </w:r>
      <w:r w:rsidR="001E5D9D" w:rsidRPr="00A65D22">
        <w:t xml:space="preserve"> </w:t>
      </w:r>
      <w:r w:rsidR="00DA38AB" w:rsidRPr="00823ADB">
        <w:t>Steve Hunt</w:t>
      </w:r>
      <w:r w:rsidR="004825FA" w:rsidRPr="00823ADB">
        <w:t>,</w:t>
      </w:r>
      <w:r w:rsidR="0051287A">
        <w:t xml:space="preserve"> </w:t>
      </w:r>
      <w:r w:rsidR="00F96FCF" w:rsidRPr="00C437F4">
        <w:t>Charlie Cauf</w:t>
      </w:r>
      <w:r w:rsidR="004A0705" w:rsidRPr="00C437F4">
        <w:t>f</w:t>
      </w:r>
      <w:r w:rsidR="00F96FCF" w:rsidRPr="00C437F4">
        <w:t>man</w:t>
      </w:r>
      <w:r w:rsidR="00210F41">
        <w:t>,</w:t>
      </w:r>
      <w:r w:rsidR="005F6194">
        <w:t xml:space="preserve"> </w:t>
      </w:r>
      <w:r w:rsidR="00DA35BF">
        <w:t>Nick Kruger</w:t>
      </w:r>
      <w:r w:rsidR="00CA1EC6">
        <w:t>,</w:t>
      </w:r>
      <w:r w:rsidR="00657BDC">
        <w:t xml:space="preserve"> </w:t>
      </w:r>
      <w:r w:rsidR="00831F19">
        <w:t>Ron Overcast</w:t>
      </w:r>
      <w:r w:rsidR="00831F19">
        <w:t xml:space="preserve"> and</w:t>
      </w:r>
      <w:r w:rsidR="00F16735" w:rsidRPr="00F16735">
        <w:t xml:space="preserve"> </w:t>
      </w:r>
      <w:r w:rsidR="005607E9">
        <w:t>Jonath</w:t>
      </w:r>
      <w:r w:rsidR="003D5540">
        <w:t>a</w:t>
      </w:r>
      <w:r w:rsidR="005607E9">
        <w:t>n Hake</w:t>
      </w:r>
      <w:r w:rsidR="00831F19">
        <w:t xml:space="preserve">. </w:t>
      </w:r>
      <w:r w:rsidR="00CA1EC6">
        <w:t>Carol Grosch</w:t>
      </w:r>
      <w:r w:rsidR="00831F19">
        <w:t xml:space="preserve">, </w:t>
      </w:r>
      <w:r w:rsidR="00831F19" w:rsidRPr="00823ADB">
        <w:t>Matt Schneider</w:t>
      </w:r>
      <w:r w:rsidR="00CA1EC6">
        <w:t xml:space="preserve"> </w:t>
      </w:r>
      <w:r w:rsidR="005F6194">
        <w:t xml:space="preserve">and </w:t>
      </w:r>
      <w:r w:rsidR="00831F19">
        <w:t>Sarah Lungren</w:t>
      </w:r>
      <w:r w:rsidR="00831F19">
        <w:t xml:space="preserve"> </w:t>
      </w:r>
      <w:r w:rsidR="00657BDC">
        <w:t>were absent</w:t>
      </w:r>
      <w:r w:rsidR="00161CAA">
        <w:t xml:space="preserve">.  </w:t>
      </w:r>
    </w:p>
    <w:p w14:paraId="5751E5D6" w14:textId="0F00B324" w:rsidR="005B1985" w:rsidRDefault="008A1B9C" w:rsidP="00D421E0">
      <w:pPr>
        <w:rPr>
          <w:b/>
        </w:rPr>
      </w:pPr>
      <w:r w:rsidRPr="007F5C99">
        <w:rPr>
          <w:b/>
        </w:rPr>
        <w:t>A motion was made</w:t>
      </w:r>
      <w:r w:rsidR="007F5C99">
        <w:rPr>
          <w:b/>
        </w:rPr>
        <w:t xml:space="preserve"> (</w:t>
      </w:r>
      <w:r w:rsidR="00CA1EC6">
        <w:rPr>
          <w:b/>
        </w:rPr>
        <w:t>Nick</w:t>
      </w:r>
      <w:r w:rsidR="007F5C99">
        <w:rPr>
          <w:b/>
        </w:rPr>
        <w:t>)</w:t>
      </w:r>
      <w:r w:rsidRPr="007F5C99">
        <w:rPr>
          <w:b/>
        </w:rPr>
        <w:t>, seconded</w:t>
      </w:r>
      <w:r w:rsidR="007F5C99">
        <w:rPr>
          <w:b/>
        </w:rPr>
        <w:t xml:space="preserve"> (</w:t>
      </w:r>
      <w:r w:rsidR="00F16735">
        <w:rPr>
          <w:b/>
        </w:rPr>
        <w:t>C</w:t>
      </w:r>
      <w:r w:rsidR="00CA1EC6">
        <w:rPr>
          <w:b/>
        </w:rPr>
        <w:t>harlie</w:t>
      </w:r>
      <w:r w:rsidR="007F5C99">
        <w:rPr>
          <w:b/>
        </w:rPr>
        <w:t>)</w:t>
      </w:r>
      <w:r w:rsidRPr="007F5C99">
        <w:rPr>
          <w:b/>
        </w:rPr>
        <w:t xml:space="preserve"> and unanimously</w:t>
      </w:r>
      <w:r w:rsidR="005A7581" w:rsidRPr="007F5C99">
        <w:rPr>
          <w:b/>
        </w:rPr>
        <w:t xml:space="preserve"> </w:t>
      </w:r>
      <w:r w:rsidRPr="007F5C99">
        <w:rPr>
          <w:b/>
        </w:rPr>
        <w:t>carried to approve the minutes for</w:t>
      </w:r>
      <w:r w:rsidR="00C12271">
        <w:rPr>
          <w:b/>
        </w:rPr>
        <w:t xml:space="preserve"> </w:t>
      </w:r>
      <w:r w:rsidR="00991C10">
        <w:rPr>
          <w:b/>
        </w:rPr>
        <w:t>August 13th</w:t>
      </w:r>
      <w:r w:rsidR="00851E41">
        <w:rPr>
          <w:b/>
        </w:rPr>
        <w:t>,</w:t>
      </w:r>
      <w:r w:rsidR="00FC192F">
        <w:rPr>
          <w:b/>
        </w:rPr>
        <w:t xml:space="preserve"> 202</w:t>
      </w:r>
      <w:r w:rsidR="00851E41">
        <w:rPr>
          <w:b/>
        </w:rPr>
        <w:t>5</w:t>
      </w:r>
      <w:r w:rsidR="00481815" w:rsidRPr="007F5C99">
        <w:rPr>
          <w:b/>
        </w:rPr>
        <w:t xml:space="preserve"> </w:t>
      </w:r>
      <w:r w:rsidRPr="007F5C99">
        <w:rPr>
          <w:b/>
        </w:rPr>
        <w:t>meetin</w:t>
      </w:r>
      <w:r w:rsidR="00F16735">
        <w:rPr>
          <w:b/>
        </w:rPr>
        <w:t xml:space="preserve">g, subject to an amendment.  </w:t>
      </w:r>
    </w:p>
    <w:p w14:paraId="1777F5BD" w14:textId="2AE6ADA4" w:rsidR="005B0BB9" w:rsidRDefault="00FD78CE" w:rsidP="0080648B">
      <w:pPr>
        <w:rPr>
          <w:b/>
          <w:u w:val="single"/>
        </w:rPr>
      </w:pPr>
      <w:r>
        <w:rPr>
          <w:b/>
          <w:u w:val="single"/>
        </w:rPr>
        <w:t>Old Business</w:t>
      </w:r>
    </w:p>
    <w:p w14:paraId="1799A076" w14:textId="42E908F4" w:rsidR="0060748D" w:rsidRPr="0060748D" w:rsidRDefault="0060748D" w:rsidP="0080648B">
      <w:pPr>
        <w:rPr>
          <w:bCs/>
        </w:rPr>
      </w:pPr>
      <w:r w:rsidRPr="00783296">
        <w:rPr>
          <w:b/>
        </w:rPr>
        <w:t>Batting cages</w:t>
      </w:r>
      <w:r>
        <w:rPr>
          <w:bCs/>
        </w:rPr>
        <w:t xml:space="preserve">: Nick looked into a company from another area but instead looked locally and found a net at the cost $600-$700, would still have to figure out the tension system.  Ended up deciding to go with getting quotes together from the commercially made companies, thinking it going to be around a $20,000 project cost.  Looking at getting two batting cages to replace the old ones.  </w:t>
      </w:r>
      <w:r w:rsidR="00783296">
        <w:rPr>
          <w:bCs/>
        </w:rPr>
        <w:t>Steve mentioned that he would talk with Ben and see what dimensions are needed for the new equipment and will send Nick the information soon.</w:t>
      </w:r>
    </w:p>
    <w:p w14:paraId="10F6ED34" w14:textId="349C0D45" w:rsidR="00F30579" w:rsidRPr="0060748D" w:rsidRDefault="00F30579" w:rsidP="00212624">
      <w:pPr>
        <w:rPr>
          <w:bCs/>
          <w:color w:val="EE0000"/>
        </w:rPr>
      </w:pPr>
      <w:r w:rsidRPr="00580BDD">
        <w:rPr>
          <w:b/>
        </w:rPr>
        <w:t>CD money market</w:t>
      </w:r>
      <w:r>
        <w:rPr>
          <w:bCs/>
        </w:rPr>
        <w:t xml:space="preserve">- </w:t>
      </w:r>
      <w:r w:rsidR="0060748D" w:rsidRPr="0060748D">
        <w:rPr>
          <w:bCs/>
          <w:color w:val="EE0000"/>
        </w:rPr>
        <w:t xml:space="preserve">Steve looked into getting the old names off and the new names on, have to have all the exact old names and all the new names to be switched correctly. </w:t>
      </w:r>
      <w:r w:rsidR="006B2C88" w:rsidRPr="0060748D">
        <w:rPr>
          <w:bCs/>
          <w:color w:val="EE0000"/>
        </w:rPr>
        <w:t xml:space="preserve"> </w:t>
      </w:r>
    </w:p>
    <w:p w14:paraId="2F9E4C79" w14:textId="20ABC06F" w:rsidR="00E22F6D" w:rsidRDefault="005C5B77" w:rsidP="00F6177F">
      <w:pPr>
        <w:rPr>
          <w:b/>
          <w:u w:val="single"/>
        </w:rPr>
      </w:pPr>
      <w:r>
        <w:rPr>
          <w:b/>
          <w:u w:val="single"/>
        </w:rPr>
        <w:t>Executive/Board</w:t>
      </w:r>
      <w:r w:rsidR="00E22F6D" w:rsidRPr="00F6177F">
        <w:rPr>
          <w:b/>
          <w:u w:val="single"/>
        </w:rPr>
        <w:t xml:space="preserve"> Reports:</w:t>
      </w:r>
    </w:p>
    <w:p w14:paraId="245C423A" w14:textId="524DA228" w:rsidR="002016A4" w:rsidRPr="00783296" w:rsidRDefault="008563CF" w:rsidP="00783296">
      <w:pPr>
        <w:pStyle w:val="ListParagraph"/>
        <w:numPr>
          <w:ilvl w:val="0"/>
          <w:numId w:val="17"/>
        </w:numPr>
        <w:rPr>
          <w:bCs/>
        </w:rPr>
      </w:pPr>
      <w:r>
        <w:rPr>
          <w:b/>
        </w:rPr>
        <w:t>Charlie</w:t>
      </w:r>
      <w:r w:rsidR="00263C5D">
        <w:rPr>
          <w:b/>
        </w:rPr>
        <w:t>–</w:t>
      </w:r>
      <w:r w:rsidR="0098296A">
        <w:rPr>
          <w:bCs/>
        </w:rPr>
        <w:t xml:space="preserve"> </w:t>
      </w:r>
      <w:r w:rsidR="004D237C">
        <w:rPr>
          <w:bCs/>
        </w:rPr>
        <w:t xml:space="preserve">homecoming next week, </w:t>
      </w:r>
    </w:p>
    <w:p w14:paraId="7BE94BAE" w14:textId="7931D492" w:rsidR="009C6E46" w:rsidRPr="006823D4" w:rsidRDefault="009C6E46" w:rsidP="006823D4">
      <w:pPr>
        <w:pStyle w:val="ListParagraph"/>
        <w:numPr>
          <w:ilvl w:val="0"/>
          <w:numId w:val="17"/>
        </w:numPr>
        <w:rPr>
          <w:bCs/>
        </w:rPr>
      </w:pPr>
      <w:r w:rsidRPr="009C6E46">
        <w:rPr>
          <w:b/>
        </w:rPr>
        <w:t>Nick-</w:t>
      </w:r>
      <w:r w:rsidR="00E86C34">
        <w:rPr>
          <w:bCs/>
        </w:rPr>
        <w:t xml:space="preserve"> </w:t>
      </w:r>
      <w:r w:rsidR="0097751D">
        <w:rPr>
          <w:bCs/>
        </w:rPr>
        <w:t>pickleball is applying the surfacing on the courts now, football field is set up except for the bleachers, soccer fields are set up as well.</w:t>
      </w:r>
    </w:p>
    <w:p w14:paraId="5049E9D1" w14:textId="7FD1AC91" w:rsidR="00FC4F8D" w:rsidRDefault="009C6E46" w:rsidP="00216B4B">
      <w:pPr>
        <w:pStyle w:val="ListParagraph"/>
        <w:numPr>
          <w:ilvl w:val="0"/>
          <w:numId w:val="17"/>
        </w:numPr>
        <w:rPr>
          <w:bCs/>
        </w:rPr>
      </w:pPr>
      <w:r w:rsidRPr="009C6E46">
        <w:rPr>
          <w:b/>
        </w:rPr>
        <w:t>Steve</w:t>
      </w:r>
      <w:r>
        <w:rPr>
          <w:bCs/>
        </w:rPr>
        <w:t>-</w:t>
      </w:r>
      <w:r w:rsidR="00E7398D">
        <w:rPr>
          <w:bCs/>
        </w:rPr>
        <w:t xml:space="preserve"> </w:t>
      </w:r>
      <w:r w:rsidR="0097751D">
        <w:rPr>
          <w:bCs/>
        </w:rPr>
        <w:t xml:space="preserve">turned in the money for the fall rec sports, football came in at </w:t>
      </w:r>
      <w:r w:rsidR="00CA7F01">
        <w:rPr>
          <w:bCs/>
        </w:rPr>
        <w:t>$</w:t>
      </w:r>
      <w:r w:rsidR="0097751D">
        <w:rPr>
          <w:bCs/>
        </w:rPr>
        <w:t xml:space="preserve">4,320, </w:t>
      </w:r>
      <w:r w:rsidR="00CA7F01">
        <w:rPr>
          <w:bCs/>
        </w:rPr>
        <w:t xml:space="preserve">soccer at $2,195 and volleyball at $1,400, $7,915 total will be going in that we will see next month.  Football is scheduled out, no Saturday games this year.  </w:t>
      </w:r>
    </w:p>
    <w:p w14:paraId="1840DBDE" w14:textId="7C2FAC66" w:rsidR="00CA7F01" w:rsidRPr="00216B4B" w:rsidRDefault="00CA7F01" w:rsidP="00216B4B">
      <w:pPr>
        <w:pStyle w:val="ListParagraph"/>
        <w:numPr>
          <w:ilvl w:val="0"/>
          <w:numId w:val="17"/>
        </w:numPr>
        <w:rPr>
          <w:bCs/>
        </w:rPr>
      </w:pPr>
      <w:r>
        <w:rPr>
          <w:b/>
        </w:rPr>
        <w:t>Jonathan</w:t>
      </w:r>
      <w:r w:rsidRPr="00CA7F01">
        <w:rPr>
          <w:bCs/>
        </w:rPr>
        <w:t>-</w:t>
      </w:r>
      <w:r>
        <w:rPr>
          <w:bCs/>
        </w:rPr>
        <w:t>has heard good things about football</w:t>
      </w:r>
      <w:r w:rsidR="004D237C">
        <w:rPr>
          <w:bCs/>
        </w:rPr>
        <w:t xml:space="preserve"> teams being made evenly skilled.</w:t>
      </w:r>
    </w:p>
    <w:p w14:paraId="5DAC5D00" w14:textId="2DFDA9F4" w:rsidR="00ED5B56" w:rsidRPr="00A7624C" w:rsidRDefault="004A5896" w:rsidP="00A7624C">
      <w:pPr>
        <w:rPr>
          <w:b/>
          <w:u w:val="single"/>
        </w:rPr>
      </w:pPr>
      <w:r w:rsidRPr="00A7624C">
        <w:rPr>
          <w:b/>
          <w:u w:val="single"/>
        </w:rPr>
        <w:t>New Business</w:t>
      </w:r>
    </w:p>
    <w:p w14:paraId="2E2255A8" w14:textId="6428803B" w:rsidR="00104070" w:rsidRPr="006E61A9" w:rsidRDefault="00783296" w:rsidP="006E61A9">
      <w:pPr>
        <w:rPr>
          <w:bCs/>
        </w:rPr>
      </w:pPr>
      <w:r>
        <w:rPr>
          <w:bCs/>
        </w:rPr>
        <w:t>Beau Clark</w:t>
      </w:r>
      <w:r w:rsidR="00892C0C">
        <w:rPr>
          <w:bCs/>
        </w:rPr>
        <w:t xml:space="preserve"> (Edward Jones)</w:t>
      </w:r>
      <w:r>
        <w:rPr>
          <w:bCs/>
        </w:rPr>
        <w:t xml:space="preserve"> coming next</w:t>
      </w:r>
      <w:r w:rsidR="00892C0C">
        <w:rPr>
          <w:bCs/>
        </w:rPr>
        <w:t xml:space="preserve"> meeting, Steve talked to him about CDs and money markets, didn’t get quotes in on time but would still like to come in and talk about long term investments.  Charlie is going to talk with the school district attorney and see what they advise</w:t>
      </w:r>
      <w:r w:rsidR="0097751D">
        <w:rPr>
          <w:bCs/>
        </w:rPr>
        <w:t xml:space="preserve">.  Depending on the answer from the school district attorney, Beau Clark will be invited to the next meeting. </w:t>
      </w:r>
    </w:p>
    <w:p w14:paraId="72ECF100" w14:textId="77777777" w:rsidR="0056700C" w:rsidRPr="0056700C" w:rsidRDefault="0056700C" w:rsidP="0056700C">
      <w:pPr>
        <w:pStyle w:val="ListParagraph"/>
        <w:rPr>
          <w:b/>
          <w:u w:val="single"/>
        </w:rPr>
      </w:pPr>
    </w:p>
    <w:p w14:paraId="6BF31BE5" w14:textId="5D111203" w:rsidR="00FC307F" w:rsidRPr="0056700C" w:rsidRDefault="00421C2B" w:rsidP="0056700C">
      <w:pPr>
        <w:rPr>
          <w:b/>
          <w:u w:val="single"/>
        </w:rPr>
      </w:pPr>
      <w:r w:rsidRPr="0056700C">
        <w:rPr>
          <w:b/>
          <w:u w:val="single"/>
        </w:rPr>
        <w:t xml:space="preserve">Treasures Report: </w:t>
      </w:r>
    </w:p>
    <w:p w14:paraId="07D55591" w14:textId="37C0BAF9" w:rsidR="00D5572C" w:rsidRPr="004D237C" w:rsidRDefault="00CC11CA" w:rsidP="00EA5AF2">
      <w:pPr>
        <w:rPr>
          <w:bCs/>
        </w:rPr>
      </w:pPr>
      <w:r>
        <w:rPr>
          <w:bCs/>
        </w:rPr>
        <w:lastRenderedPageBreak/>
        <w:t>Charlie</w:t>
      </w:r>
      <w:r w:rsidR="00073A6C">
        <w:rPr>
          <w:bCs/>
        </w:rPr>
        <w:t xml:space="preserve"> </w:t>
      </w:r>
      <w:r w:rsidR="004D237C">
        <w:rPr>
          <w:bCs/>
        </w:rPr>
        <w:t xml:space="preserve">gave the treasures report, mill leavy generated $603, expenditure’s $18,743.39 for </w:t>
      </w:r>
      <w:r w:rsidR="004D237C" w:rsidRPr="004D237C">
        <w:rPr>
          <w:bCs/>
          <w:color w:val="EE0000"/>
        </w:rPr>
        <w:t>a negative net income, 34,154</w:t>
      </w:r>
      <w:r w:rsidR="004D237C">
        <w:rPr>
          <w:bCs/>
          <w:color w:val="EE0000"/>
        </w:rPr>
        <w:t xml:space="preserve">, someone talked the same time he was saying the numbers.  </w:t>
      </w:r>
      <w:r w:rsidR="004D237C">
        <w:rPr>
          <w:bCs/>
        </w:rPr>
        <w:t xml:space="preserve">Between checking and savings, current assets total $561,236.12. </w:t>
      </w:r>
    </w:p>
    <w:p w14:paraId="605E91B2" w14:textId="1A2295E3" w:rsidR="00C62C64" w:rsidRDefault="00591C55" w:rsidP="0034055B">
      <w:pPr>
        <w:rPr>
          <w:b/>
        </w:rPr>
      </w:pPr>
      <w:r w:rsidRPr="0034055B">
        <w:rPr>
          <w:b/>
        </w:rPr>
        <w:t>A motion was made</w:t>
      </w:r>
      <w:r w:rsidR="00E37C7D" w:rsidRPr="0034055B">
        <w:rPr>
          <w:b/>
        </w:rPr>
        <w:t xml:space="preserve"> (</w:t>
      </w:r>
      <w:r w:rsidR="00505F52">
        <w:rPr>
          <w:b/>
        </w:rPr>
        <w:t>Nick</w:t>
      </w:r>
      <w:r w:rsidR="00E37C7D" w:rsidRPr="0034055B">
        <w:rPr>
          <w:b/>
        </w:rPr>
        <w:t>)</w:t>
      </w:r>
      <w:r w:rsidRPr="0034055B">
        <w:rPr>
          <w:b/>
        </w:rPr>
        <w:t>, seconded</w:t>
      </w:r>
      <w:r w:rsidR="002D39A9" w:rsidRPr="0034055B">
        <w:rPr>
          <w:b/>
        </w:rPr>
        <w:t xml:space="preserve"> </w:t>
      </w:r>
      <w:r w:rsidR="00D9216F">
        <w:rPr>
          <w:b/>
        </w:rPr>
        <w:t xml:space="preserve">by </w:t>
      </w:r>
      <w:r w:rsidR="00554057">
        <w:rPr>
          <w:b/>
        </w:rPr>
        <w:t>(</w:t>
      </w:r>
      <w:r w:rsidR="008E5A83">
        <w:rPr>
          <w:b/>
        </w:rPr>
        <w:t>Ron</w:t>
      </w:r>
      <w:r w:rsidR="00573959">
        <w:rPr>
          <w:b/>
        </w:rPr>
        <w:t>)</w:t>
      </w:r>
      <w:r w:rsidRPr="0034055B">
        <w:rPr>
          <w:b/>
        </w:rPr>
        <w:t xml:space="preserve"> and unanimously carried to approve the treasures report and pay the bills</w:t>
      </w:r>
      <w:r w:rsidR="00784BFD" w:rsidRPr="0034055B">
        <w:rPr>
          <w:b/>
        </w:rPr>
        <w:t xml:space="preserve"> per meeting</w:t>
      </w:r>
      <w:r w:rsidRPr="0034055B">
        <w:rPr>
          <w:b/>
        </w:rPr>
        <w:t>.</w:t>
      </w:r>
    </w:p>
    <w:p w14:paraId="60AE7058" w14:textId="77777777" w:rsidR="00FC4F8D" w:rsidRPr="0034055B" w:rsidRDefault="00FC4F8D" w:rsidP="0034055B">
      <w:pPr>
        <w:rPr>
          <w:b/>
        </w:rPr>
      </w:pPr>
    </w:p>
    <w:p w14:paraId="148D4D7A" w14:textId="6D47816D" w:rsidR="008B3F78" w:rsidRDefault="007436E0" w:rsidP="008B3F78">
      <w:pPr>
        <w:tabs>
          <w:tab w:val="left" w:pos="6840"/>
        </w:tabs>
        <w:jc w:val="both"/>
        <w:rPr>
          <w:rFonts w:ascii="Calibri" w:hAnsi="Calibri"/>
        </w:rPr>
      </w:pPr>
      <w:r w:rsidRPr="00C614F6">
        <w:rPr>
          <w:rFonts w:ascii="Calibri" w:hAnsi="Calibri"/>
        </w:rPr>
        <w:t xml:space="preserve">The next meeting </w:t>
      </w:r>
      <w:r w:rsidR="006A0BFB" w:rsidRPr="00C614F6">
        <w:rPr>
          <w:rFonts w:ascii="Calibri" w:hAnsi="Calibri"/>
        </w:rPr>
        <w:t xml:space="preserve">of the Board is set for </w:t>
      </w:r>
      <w:r w:rsidR="00991C10">
        <w:rPr>
          <w:rFonts w:ascii="Calibri" w:hAnsi="Calibri"/>
        </w:rPr>
        <w:t>October 9</w:t>
      </w:r>
      <w:r w:rsidR="00991C10" w:rsidRPr="00991C10">
        <w:rPr>
          <w:rFonts w:ascii="Calibri" w:hAnsi="Calibri"/>
          <w:vertAlign w:val="superscript"/>
        </w:rPr>
        <w:t>th</w:t>
      </w:r>
      <w:r w:rsidR="00A2143C">
        <w:rPr>
          <w:rFonts w:ascii="Calibri" w:hAnsi="Calibri"/>
        </w:rPr>
        <w:t xml:space="preserve"> </w:t>
      </w:r>
      <w:r w:rsidR="00486BE5">
        <w:rPr>
          <w:rFonts w:ascii="Calibri" w:hAnsi="Calibri"/>
        </w:rPr>
        <w:t>202</w:t>
      </w:r>
      <w:r w:rsidR="00D65138">
        <w:rPr>
          <w:rFonts w:ascii="Calibri" w:hAnsi="Calibri"/>
        </w:rPr>
        <w:t>5</w:t>
      </w:r>
      <w:r w:rsidRPr="00C614F6">
        <w:rPr>
          <w:rFonts w:ascii="Calibri" w:hAnsi="Calibri"/>
        </w:rPr>
        <w:t xml:space="preserve"> at 1</w:t>
      </w:r>
      <w:r w:rsidR="00E265BD">
        <w:rPr>
          <w:rFonts w:ascii="Calibri" w:hAnsi="Calibri"/>
        </w:rPr>
        <w:t>1</w:t>
      </w:r>
      <w:r w:rsidRPr="00C614F6">
        <w:rPr>
          <w:rFonts w:ascii="Calibri" w:hAnsi="Calibri"/>
        </w:rPr>
        <w:t>:</w:t>
      </w:r>
      <w:r w:rsidR="00E265BD">
        <w:rPr>
          <w:rFonts w:ascii="Calibri" w:hAnsi="Calibri"/>
        </w:rPr>
        <w:t>3</w:t>
      </w:r>
      <w:r w:rsidRPr="00C614F6">
        <w:rPr>
          <w:rFonts w:ascii="Calibri" w:hAnsi="Calibri"/>
        </w:rPr>
        <w:t>0</w:t>
      </w:r>
      <w:r w:rsidR="00E265BD">
        <w:rPr>
          <w:rFonts w:ascii="Calibri" w:hAnsi="Calibri"/>
        </w:rPr>
        <w:t xml:space="preserve"> am. </w:t>
      </w:r>
    </w:p>
    <w:p w14:paraId="1BFE412F" w14:textId="4C6A9DFF" w:rsidR="007436E0" w:rsidRPr="008B3F78" w:rsidRDefault="007436E0" w:rsidP="008B3F78">
      <w:pPr>
        <w:tabs>
          <w:tab w:val="left" w:pos="6840"/>
        </w:tabs>
        <w:jc w:val="both"/>
        <w:rPr>
          <w:rFonts w:ascii="Calibri" w:hAnsi="Calibri"/>
        </w:rPr>
      </w:pPr>
      <w:r w:rsidRPr="00553935">
        <w:rPr>
          <w:b/>
          <w:bCs/>
        </w:rPr>
        <w:t xml:space="preserve">There being no further business, </w:t>
      </w:r>
      <w:r w:rsidR="00784BFD">
        <w:rPr>
          <w:b/>
          <w:bCs/>
        </w:rPr>
        <w:t>the meeting was completed.</w:t>
      </w: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9A3A169" w:rsidR="009923AE" w:rsidRPr="00E60F57" w:rsidRDefault="00591C55">
      <w:pPr>
        <w:rPr>
          <w:rFonts w:ascii="Calibri" w:hAnsi="Calibri"/>
        </w:rPr>
      </w:pPr>
      <w:r>
        <w:rPr>
          <w:rFonts w:ascii="Calibri" w:hAnsi="Calibri"/>
        </w:rPr>
        <w:t>Matt Schneider, President</w:t>
      </w:r>
    </w:p>
    <w:sectPr w:rsidR="009923AE" w:rsidRPr="00E60F57"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33E5"/>
    <w:rsid w:val="000259FB"/>
    <w:rsid w:val="00026D7F"/>
    <w:rsid w:val="00033DF4"/>
    <w:rsid w:val="000378CB"/>
    <w:rsid w:val="00040C2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260D"/>
    <w:rsid w:val="000A3B7F"/>
    <w:rsid w:val="000A48F8"/>
    <w:rsid w:val="000A5619"/>
    <w:rsid w:val="000A60D5"/>
    <w:rsid w:val="000A779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C1C"/>
    <w:rsid w:val="001845CB"/>
    <w:rsid w:val="00190D93"/>
    <w:rsid w:val="001929F4"/>
    <w:rsid w:val="00196289"/>
    <w:rsid w:val="00197F3A"/>
    <w:rsid w:val="001A059E"/>
    <w:rsid w:val="001A5F44"/>
    <w:rsid w:val="001B3B9E"/>
    <w:rsid w:val="001B70B8"/>
    <w:rsid w:val="001C5818"/>
    <w:rsid w:val="001C7783"/>
    <w:rsid w:val="001D1A12"/>
    <w:rsid w:val="001D37DB"/>
    <w:rsid w:val="001D5B4F"/>
    <w:rsid w:val="001D6197"/>
    <w:rsid w:val="001D7137"/>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37DD7"/>
    <w:rsid w:val="00237F7D"/>
    <w:rsid w:val="00240E80"/>
    <w:rsid w:val="002415EA"/>
    <w:rsid w:val="0024397F"/>
    <w:rsid w:val="00255A49"/>
    <w:rsid w:val="00257720"/>
    <w:rsid w:val="002613EB"/>
    <w:rsid w:val="00262AF3"/>
    <w:rsid w:val="00263C5D"/>
    <w:rsid w:val="002679C6"/>
    <w:rsid w:val="00267BA9"/>
    <w:rsid w:val="00271F3B"/>
    <w:rsid w:val="00272579"/>
    <w:rsid w:val="00273BE2"/>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301E46"/>
    <w:rsid w:val="00303199"/>
    <w:rsid w:val="00303777"/>
    <w:rsid w:val="00305910"/>
    <w:rsid w:val="00306021"/>
    <w:rsid w:val="0030665A"/>
    <w:rsid w:val="00307B2A"/>
    <w:rsid w:val="003113A1"/>
    <w:rsid w:val="00313EF7"/>
    <w:rsid w:val="003168A5"/>
    <w:rsid w:val="0031693C"/>
    <w:rsid w:val="00317C4A"/>
    <w:rsid w:val="00321902"/>
    <w:rsid w:val="00321969"/>
    <w:rsid w:val="003257EE"/>
    <w:rsid w:val="0032633A"/>
    <w:rsid w:val="003263BE"/>
    <w:rsid w:val="00327EC1"/>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90921"/>
    <w:rsid w:val="003938CE"/>
    <w:rsid w:val="00394970"/>
    <w:rsid w:val="00397344"/>
    <w:rsid w:val="003A0B39"/>
    <w:rsid w:val="003A0B73"/>
    <w:rsid w:val="003A0F2B"/>
    <w:rsid w:val="003A42C1"/>
    <w:rsid w:val="003B158E"/>
    <w:rsid w:val="003B32DE"/>
    <w:rsid w:val="003B3A2A"/>
    <w:rsid w:val="003B7A1B"/>
    <w:rsid w:val="003C0293"/>
    <w:rsid w:val="003C1466"/>
    <w:rsid w:val="003C3892"/>
    <w:rsid w:val="003C4626"/>
    <w:rsid w:val="003C658E"/>
    <w:rsid w:val="003D3746"/>
    <w:rsid w:val="003D5540"/>
    <w:rsid w:val="003D7598"/>
    <w:rsid w:val="003E021B"/>
    <w:rsid w:val="003E3ECB"/>
    <w:rsid w:val="003E44AD"/>
    <w:rsid w:val="003F50FD"/>
    <w:rsid w:val="003F5B0B"/>
    <w:rsid w:val="003F5CC2"/>
    <w:rsid w:val="003F61A6"/>
    <w:rsid w:val="003F7FA3"/>
    <w:rsid w:val="004012E6"/>
    <w:rsid w:val="00401A61"/>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0F2"/>
    <w:rsid w:val="00441168"/>
    <w:rsid w:val="004441AD"/>
    <w:rsid w:val="00450ED4"/>
    <w:rsid w:val="00451ADE"/>
    <w:rsid w:val="004542C9"/>
    <w:rsid w:val="00454D48"/>
    <w:rsid w:val="00455B66"/>
    <w:rsid w:val="00457548"/>
    <w:rsid w:val="004620A2"/>
    <w:rsid w:val="0046488E"/>
    <w:rsid w:val="00464DC8"/>
    <w:rsid w:val="004657C1"/>
    <w:rsid w:val="004714BE"/>
    <w:rsid w:val="00472433"/>
    <w:rsid w:val="0047791B"/>
    <w:rsid w:val="00477E3E"/>
    <w:rsid w:val="00481815"/>
    <w:rsid w:val="004825FA"/>
    <w:rsid w:val="0048324C"/>
    <w:rsid w:val="004860B3"/>
    <w:rsid w:val="00486BE5"/>
    <w:rsid w:val="00487D7B"/>
    <w:rsid w:val="004902CA"/>
    <w:rsid w:val="00491EF3"/>
    <w:rsid w:val="00492F03"/>
    <w:rsid w:val="00495366"/>
    <w:rsid w:val="004A0705"/>
    <w:rsid w:val="004A5113"/>
    <w:rsid w:val="004A5896"/>
    <w:rsid w:val="004B2A8B"/>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76D2"/>
    <w:rsid w:val="004F7C9C"/>
    <w:rsid w:val="0050588C"/>
    <w:rsid w:val="00505F52"/>
    <w:rsid w:val="00511253"/>
    <w:rsid w:val="005117CC"/>
    <w:rsid w:val="0051287A"/>
    <w:rsid w:val="00516995"/>
    <w:rsid w:val="00527D0F"/>
    <w:rsid w:val="00530A09"/>
    <w:rsid w:val="00532E17"/>
    <w:rsid w:val="00536B6C"/>
    <w:rsid w:val="0053737D"/>
    <w:rsid w:val="005374ED"/>
    <w:rsid w:val="0055017E"/>
    <w:rsid w:val="005520F9"/>
    <w:rsid w:val="00553935"/>
    <w:rsid w:val="00554057"/>
    <w:rsid w:val="00556D54"/>
    <w:rsid w:val="00557153"/>
    <w:rsid w:val="00557D73"/>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B39"/>
    <w:rsid w:val="00641D41"/>
    <w:rsid w:val="00641E92"/>
    <w:rsid w:val="006441E9"/>
    <w:rsid w:val="00644DF2"/>
    <w:rsid w:val="006458C3"/>
    <w:rsid w:val="0064646C"/>
    <w:rsid w:val="00650EAA"/>
    <w:rsid w:val="00651370"/>
    <w:rsid w:val="00651622"/>
    <w:rsid w:val="00655196"/>
    <w:rsid w:val="00657BDC"/>
    <w:rsid w:val="006609CB"/>
    <w:rsid w:val="0066122D"/>
    <w:rsid w:val="00661293"/>
    <w:rsid w:val="00663366"/>
    <w:rsid w:val="0066403E"/>
    <w:rsid w:val="00666010"/>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C88"/>
    <w:rsid w:val="006C167B"/>
    <w:rsid w:val="006C1A91"/>
    <w:rsid w:val="006C1B17"/>
    <w:rsid w:val="006C4165"/>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7562"/>
    <w:rsid w:val="007318D9"/>
    <w:rsid w:val="00733D8F"/>
    <w:rsid w:val="007422C2"/>
    <w:rsid w:val="007436E0"/>
    <w:rsid w:val="00745CDB"/>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A0876"/>
    <w:rsid w:val="008A1B9C"/>
    <w:rsid w:val="008A4C75"/>
    <w:rsid w:val="008A5121"/>
    <w:rsid w:val="008A6767"/>
    <w:rsid w:val="008A7869"/>
    <w:rsid w:val="008B3F78"/>
    <w:rsid w:val="008B4D86"/>
    <w:rsid w:val="008C1203"/>
    <w:rsid w:val="008C24A5"/>
    <w:rsid w:val="008C7D11"/>
    <w:rsid w:val="008D1DB7"/>
    <w:rsid w:val="008D1FCB"/>
    <w:rsid w:val="008D2F0E"/>
    <w:rsid w:val="008D5504"/>
    <w:rsid w:val="008D7702"/>
    <w:rsid w:val="008D7C88"/>
    <w:rsid w:val="008E4C14"/>
    <w:rsid w:val="008E5A83"/>
    <w:rsid w:val="008F16DA"/>
    <w:rsid w:val="008F4E38"/>
    <w:rsid w:val="008F4E7F"/>
    <w:rsid w:val="008F5A8B"/>
    <w:rsid w:val="00903399"/>
    <w:rsid w:val="00907BD7"/>
    <w:rsid w:val="0091112B"/>
    <w:rsid w:val="009111F9"/>
    <w:rsid w:val="009117E2"/>
    <w:rsid w:val="00914FB3"/>
    <w:rsid w:val="009202F7"/>
    <w:rsid w:val="00922744"/>
    <w:rsid w:val="00932D09"/>
    <w:rsid w:val="00934413"/>
    <w:rsid w:val="00936090"/>
    <w:rsid w:val="00937602"/>
    <w:rsid w:val="00940436"/>
    <w:rsid w:val="00941276"/>
    <w:rsid w:val="00941CD3"/>
    <w:rsid w:val="009421E3"/>
    <w:rsid w:val="00943289"/>
    <w:rsid w:val="00943F5B"/>
    <w:rsid w:val="009440AA"/>
    <w:rsid w:val="00946A29"/>
    <w:rsid w:val="00952646"/>
    <w:rsid w:val="00952AEE"/>
    <w:rsid w:val="00952E24"/>
    <w:rsid w:val="0095406C"/>
    <w:rsid w:val="00954AE6"/>
    <w:rsid w:val="00964DF6"/>
    <w:rsid w:val="00965529"/>
    <w:rsid w:val="00967FD1"/>
    <w:rsid w:val="009703A3"/>
    <w:rsid w:val="0097751D"/>
    <w:rsid w:val="00977743"/>
    <w:rsid w:val="00977854"/>
    <w:rsid w:val="00977E68"/>
    <w:rsid w:val="0098296A"/>
    <w:rsid w:val="00987FCB"/>
    <w:rsid w:val="00991023"/>
    <w:rsid w:val="00991379"/>
    <w:rsid w:val="00991C10"/>
    <w:rsid w:val="00991FAB"/>
    <w:rsid w:val="009923AE"/>
    <w:rsid w:val="00993C56"/>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715B"/>
    <w:rsid w:val="009D7AA4"/>
    <w:rsid w:val="009D7E20"/>
    <w:rsid w:val="009E0394"/>
    <w:rsid w:val="009E1A46"/>
    <w:rsid w:val="009E1F89"/>
    <w:rsid w:val="009E2005"/>
    <w:rsid w:val="009E3190"/>
    <w:rsid w:val="009E410B"/>
    <w:rsid w:val="009E5C7C"/>
    <w:rsid w:val="009E6ECD"/>
    <w:rsid w:val="009F681C"/>
    <w:rsid w:val="009F71CF"/>
    <w:rsid w:val="00A04947"/>
    <w:rsid w:val="00A134C4"/>
    <w:rsid w:val="00A17B1F"/>
    <w:rsid w:val="00A17E47"/>
    <w:rsid w:val="00A20A04"/>
    <w:rsid w:val="00A2143C"/>
    <w:rsid w:val="00A21BDB"/>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FAA"/>
    <w:rsid w:val="00AC15C4"/>
    <w:rsid w:val="00AC30B4"/>
    <w:rsid w:val="00AC4DBE"/>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610E"/>
    <w:rsid w:val="00B06CDC"/>
    <w:rsid w:val="00B07193"/>
    <w:rsid w:val="00B1075A"/>
    <w:rsid w:val="00B11B28"/>
    <w:rsid w:val="00B27A3A"/>
    <w:rsid w:val="00B3174B"/>
    <w:rsid w:val="00B410E9"/>
    <w:rsid w:val="00B42194"/>
    <w:rsid w:val="00B42B20"/>
    <w:rsid w:val="00B434E7"/>
    <w:rsid w:val="00B44066"/>
    <w:rsid w:val="00B46661"/>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D6D"/>
    <w:rsid w:val="00BA3226"/>
    <w:rsid w:val="00BA64B5"/>
    <w:rsid w:val="00BB013C"/>
    <w:rsid w:val="00BB0282"/>
    <w:rsid w:val="00BB47E6"/>
    <w:rsid w:val="00BB4F84"/>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50DC1"/>
    <w:rsid w:val="00C520C8"/>
    <w:rsid w:val="00C56127"/>
    <w:rsid w:val="00C614F6"/>
    <w:rsid w:val="00C62277"/>
    <w:rsid w:val="00C6236E"/>
    <w:rsid w:val="00C628DA"/>
    <w:rsid w:val="00C62C64"/>
    <w:rsid w:val="00C6436D"/>
    <w:rsid w:val="00C65636"/>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7600"/>
    <w:rsid w:val="00CD1CC8"/>
    <w:rsid w:val="00CD217C"/>
    <w:rsid w:val="00CD2536"/>
    <w:rsid w:val="00CD67FC"/>
    <w:rsid w:val="00CD778F"/>
    <w:rsid w:val="00CD7FD5"/>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943"/>
    <w:rsid w:val="00D1111B"/>
    <w:rsid w:val="00D12854"/>
    <w:rsid w:val="00D14DFA"/>
    <w:rsid w:val="00D169D7"/>
    <w:rsid w:val="00D2138F"/>
    <w:rsid w:val="00D240D1"/>
    <w:rsid w:val="00D25C45"/>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61B82"/>
    <w:rsid w:val="00D6255F"/>
    <w:rsid w:val="00D6368C"/>
    <w:rsid w:val="00D65138"/>
    <w:rsid w:val="00D67D63"/>
    <w:rsid w:val="00D67F83"/>
    <w:rsid w:val="00D67FAB"/>
    <w:rsid w:val="00D760FB"/>
    <w:rsid w:val="00D7615B"/>
    <w:rsid w:val="00D87B57"/>
    <w:rsid w:val="00D907BB"/>
    <w:rsid w:val="00D91833"/>
    <w:rsid w:val="00D9216F"/>
    <w:rsid w:val="00D924E2"/>
    <w:rsid w:val="00D94269"/>
    <w:rsid w:val="00DA35BF"/>
    <w:rsid w:val="00DA38AB"/>
    <w:rsid w:val="00DA7139"/>
    <w:rsid w:val="00DB0DFC"/>
    <w:rsid w:val="00DB1BA9"/>
    <w:rsid w:val="00DB588F"/>
    <w:rsid w:val="00DB68D2"/>
    <w:rsid w:val="00DB6E74"/>
    <w:rsid w:val="00DB7084"/>
    <w:rsid w:val="00DC1AAB"/>
    <w:rsid w:val="00DC3190"/>
    <w:rsid w:val="00DC3233"/>
    <w:rsid w:val="00DC5F31"/>
    <w:rsid w:val="00DC7D5C"/>
    <w:rsid w:val="00DD11B3"/>
    <w:rsid w:val="00DD6571"/>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126C2"/>
    <w:rsid w:val="00E14503"/>
    <w:rsid w:val="00E152CF"/>
    <w:rsid w:val="00E158C6"/>
    <w:rsid w:val="00E15BBA"/>
    <w:rsid w:val="00E17A49"/>
    <w:rsid w:val="00E22F6D"/>
    <w:rsid w:val="00E23B50"/>
    <w:rsid w:val="00E24342"/>
    <w:rsid w:val="00E265BD"/>
    <w:rsid w:val="00E31482"/>
    <w:rsid w:val="00E32E00"/>
    <w:rsid w:val="00E34540"/>
    <w:rsid w:val="00E34991"/>
    <w:rsid w:val="00E34E20"/>
    <w:rsid w:val="00E35F50"/>
    <w:rsid w:val="00E37C7D"/>
    <w:rsid w:val="00E37CA6"/>
    <w:rsid w:val="00E4098C"/>
    <w:rsid w:val="00E40DDB"/>
    <w:rsid w:val="00E410E3"/>
    <w:rsid w:val="00E41B50"/>
    <w:rsid w:val="00E430DD"/>
    <w:rsid w:val="00E46304"/>
    <w:rsid w:val="00E47CB5"/>
    <w:rsid w:val="00E51B0A"/>
    <w:rsid w:val="00E52F2A"/>
    <w:rsid w:val="00E57A63"/>
    <w:rsid w:val="00E6038A"/>
    <w:rsid w:val="00E60F57"/>
    <w:rsid w:val="00E6145B"/>
    <w:rsid w:val="00E62B8C"/>
    <w:rsid w:val="00E66FE6"/>
    <w:rsid w:val="00E670B7"/>
    <w:rsid w:val="00E675AA"/>
    <w:rsid w:val="00E72DA2"/>
    <w:rsid w:val="00E7398D"/>
    <w:rsid w:val="00E7767B"/>
    <w:rsid w:val="00E834A8"/>
    <w:rsid w:val="00E8476C"/>
    <w:rsid w:val="00E84C3A"/>
    <w:rsid w:val="00E85505"/>
    <w:rsid w:val="00E86C34"/>
    <w:rsid w:val="00E90765"/>
    <w:rsid w:val="00E90EB7"/>
    <w:rsid w:val="00E92FE3"/>
    <w:rsid w:val="00E93684"/>
    <w:rsid w:val="00E940E1"/>
    <w:rsid w:val="00E96A93"/>
    <w:rsid w:val="00E97B11"/>
    <w:rsid w:val="00EA0F81"/>
    <w:rsid w:val="00EA1F4C"/>
    <w:rsid w:val="00EA5AF2"/>
    <w:rsid w:val="00EA6274"/>
    <w:rsid w:val="00EB645A"/>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8F9"/>
    <w:rsid w:val="00F2616C"/>
    <w:rsid w:val="00F273DC"/>
    <w:rsid w:val="00F27A85"/>
    <w:rsid w:val="00F30579"/>
    <w:rsid w:val="00F31179"/>
    <w:rsid w:val="00F3171E"/>
    <w:rsid w:val="00F33901"/>
    <w:rsid w:val="00F351F1"/>
    <w:rsid w:val="00F35974"/>
    <w:rsid w:val="00F36557"/>
    <w:rsid w:val="00F36934"/>
    <w:rsid w:val="00F36A91"/>
    <w:rsid w:val="00F40BF5"/>
    <w:rsid w:val="00F414E7"/>
    <w:rsid w:val="00F41866"/>
    <w:rsid w:val="00F44275"/>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6B4F"/>
    <w:rsid w:val="00F96FCF"/>
    <w:rsid w:val="00FA10E0"/>
    <w:rsid w:val="00FA2391"/>
    <w:rsid w:val="00FA37B8"/>
    <w:rsid w:val="00FA3A1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4</cp:revision>
  <cp:lastPrinted>2022-12-08T22:22:00Z</cp:lastPrinted>
  <dcterms:created xsi:type="dcterms:W3CDTF">2025-10-01T16:29:00Z</dcterms:created>
  <dcterms:modified xsi:type="dcterms:W3CDTF">2025-10-01T20:57:00Z</dcterms:modified>
</cp:coreProperties>
</file>