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0C7E0FA3" w:rsidR="00DF7325" w:rsidRPr="0066403E" w:rsidRDefault="00DF7325" w:rsidP="00DF7325">
      <w:pPr>
        <w:spacing w:after="0"/>
        <w:jc w:val="center"/>
        <w:rPr>
          <w:b/>
          <w:sz w:val="24"/>
          <w:szCs w:val="24"/>
        </w:rPr>
      </w:pPr>
      <w:r w:rsidRPr="0066403E">
        <w:rPr>
          <w:b/>
          <w:sz w:val="24"/>
          <w:szCs w:val="24"/>
        </w:rPr>
        <w:t xml:space="preserve">HELD </w:t>
      </w:r>
      <w:r w:rsidR="00F6177F">
        <w:rPr>
          <w:b/>
          <w:sz w:val="24"/>
          <w:szCs w:val="24"/>
        </w:rPr>
        <w:t>September 12</w:t>
      </w:r>
      <w:r w:rsidR="00F6177F" w:rsidRPr="00F6177F">
        <w:rPr>
          <w:b/>
          <w:sz w:val="24"/>
          <w:szCs w:val="24"/>
          <w:vertAlign w:val="superscript"/>
        </w:rPr>
        <w:t>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38276A2C" w:rsidR="009E3190" w:rsidRPr="0064646C" w:rsidRDefault="00DF7325" w:rsidP="00DF7325">
      <w:r w:rsidRPr="0066403E">
        <w:tab/>
        <w:t xml:space="preserve">A meeting of the </w:t>
      </w:r>
      <w:r w:rsidR="003C658E">
        <w:t>Worland Recreation District Board</w:t>
      </w:r>
      <w:r w:rsidRPr="0066403E">
        <w:t xml:space="preserve"> was held </w:t>
      </w:r>
      <w:r w:rsidR="00F6177F">
        <w:t>September 12</w:t>
      </w:r>
      <w:r w:rsidR="00F6177F" w:rsidRPr="00F6177F">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 Nick Kruger</w:t>
      </w:r>
      <w:r w:rsidR="00FC192F">
        <w:t>,</w:t>
      </w:r>
      <w:r w:rsidR="005A7581">
        <w:t xml:space="preserve"> </w:t>
      </w:r>
      <w:r w:rsidR="005A7581" w:rsidRPr="00823ADB">
        <w:t>Matt Schneider</w:t>
      </w:r>
      <w:r w:rsidR="00FC192F">
        <w:t xml:space="preserve"> and</w:t>
      </w:r>
      <w:r w:rsidR="005A7581">
        <w:t xml:space="preserve"> </w:t>
      </w:r>
      <w:r w:rsidR="0086241D">
        <w:t>Jonathan Hake</w:t>
      </w:r>
      <w:r w:rsidR="00FC192F">
        <w:t>.</w:t>
      </w:r>
      <w:r w:rsidR="0086241D">
        <w:t xml:space="preserve"> Carol Grosch</w:t>
      </w:r>
      <w:r w:rsidR="00E158C6">
        <w:t xml:space="preserve"> and Ron Overcast</w:t>
      </w:r>
      <w:r w:rsidR="0086241D">
        <w:t xml:space="preserve"> </w:t>
      </w:r>
      <w:r w:rsidR="00FC192F">
        <w:t>w</w:t>
      </w:r>
      <w:r w:rsidR="00E158C6">
        <w:t>ere</w:t>
      </w:r>
      <w:r w:rsidR="000C385F">
        <w:t xml:space="preserve"> absent.</w:t>
      </w:r>
      <w:r w:rsidR="00E158C6">
        <w:t xml:space="preserve"> </w:t>
      </w:r>
    </w:p>
    <w:p w14:paraId="5751E5D6" w14:textId="16076CD5" w:rsidR="005B1985" w:rsidRPr="00C62C64" w:rsidRDefault="008A1B9C" w:rsidP="00D421E0">
      <w:pPr>
        <w:rPr>
          <w:b/>
        </w:rPr>
      </w:pPr>
      <w:r w:rsidRPr="007F5C99">
        <w:rPr>
          <w:b/>
        </w:rPr>
        <w:t>A motion was made</w:t>
      </w:r>
      <w:r w:rsidR="007F5C99">
        <w:rPr>
          <w:b/>
        </w:rPr>
        <w:t xml:space="preserve"> (</w:t>
      </w:r>
      <w:r w:rsidR="00F6177F">
        <w:rPr>
          <w:b/>
        </w:rPr>
        <w:t>Jonathan</w:t>
      </w:r>
      <w:r w:rsidR="007F5C99">
        <w:rPr>
          <w:b/>
        </w:rPr>
        <w:t>)</w:t>
      </w:r>
      <w:r w:rsidRPr="007F5C99">
        <w:rPr>
          <w:b/>
        </w:rPr>
        <w:t>, seconded</w:t>
      </w:r>
      <w:r w:rsidR="007F5C99">
        <w:rPr>
          <w:b/>
        </w:rPr>
        <w:t xml:space="preserve"> (</w:t>
      </w:r>
      <w:r w:rsidR="00F6177F">
        <w:rPr>
          <w:b/>
        </w:rPr>
        <w:t>Charlie</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F6177F">
        <w:rPr>
          <w:b/>
        </w:rPr>
        <w:t>August 15</w:t>
      </w:r>
      <w:r w:rsidR="00F6177F" w:rsidRPr="00F6177F">
        <w:rPr>
          <w:b/>
          <w:vertAlign w:val="superscript"/>
        </w:rPr>
        <w:t>th</w:t>
      </w:r>
      <w:r w:rsidR="00FC192F">
        <w:rPr>
          <w:b/>
        </w:rPr>
        <w:t xml:space="preserve"> 2024</w:t>
      </w:r>
      <w:r w:rsidR="00481815" w:rsidRPr="007F5C99">
        <w:rPr>
          <w:b/>
        </w:rPr>
        <w:t xml:space="preserve"> </w:t>
      </w:r>
      <w:r w:rsidRPr="007F5C99">
        <w:rPr>
          <w:b/>
        </w:rPr>
        <w:t>meeting</w:t>
      </w:r>
      <w:r w:rsidR="007F5C99" w:rsidRPr="007F5C99">
        <w:rPr>
          <w:b/>
        </w:rPr>
        <w:t>.</w:t>
      </w:r>
    </w:p>
    <w:p w14:paraId="3FE03F73" w14:textId="6953F35A" w:rsidR="00FD78CE" w:rsidRDefault="00FD78CE" w:rsidP="00D421E0">
      <w:pPr>
        <w:rPr>
          <w:b/>
          <w:u w:val="single"/>
        </w:rPr>
      </w:pPr>
      <w:r>
        <w:rPr>
          <w:b/>
          <w:u w:val="single"/>
        </w:rPr>
        <w:t>Old Business</w:t>
      </w:r>
    </w:p>
    <w:p w14:paraId="592C95D2" w14:textId="77E28493" w:rsidR="00F6177F" w:rsidRPr="005B0BB9" w:rsidRDefault="00F6177F" w:rsidP="00F6177F">
      <w:pPr>
        <w:pStyle w:val="ListParagraph"/>
        <w:numPr>
          <w:ilvl w:val="0"/>
          <w:numId w:val="14"/>
        </w:numPr>
        <w:rPr>
          <w:b/>
          <w:u w:val="single"/>
        </w:rPr>
      </w:pPr>
      <w:r>
        <w:rPr>
          <w:b/>
        </w:rPr>
        <w:t xml:space="preserve">Nick </w:t>
      </w:r>
      <w:r>
        <w:rPr>
          <w:bCs/>
        </w:rPr>
        <w:t xml:space="preserve">doesn’t have any updates and the projects he was working on are being put on hold for the time being, leaving town for a couple weeks.  When he gets </w:t>
      </w:r>
      <w:proofErr w:type="gramStart"/>
      <w:r>
        <w:rPr>
          <w:bCs/>
        </w:rPr>
        <w:t>back</w:t>
      </w:r>
      <w:proofErr w:type="gramEnd"/>
      <w:r>
        <w:rPr>
          <w:bCs/>
        </w:rPr>
        <w:t xml:space="preserve"> he</w:t>
      </w:r>
      <w:r w:rsidR="001F57F4">
        <w:rPr>
          <w:bCs/>
        </w:rPr>
        <w:t>’</w:t>
      </w:r>
      <w:r>
        <w:rPr>
          <w:bCs/>
        </w:rPr>
        <w:t>s going to get the poles ordered, bid back from the lights, financials all done so that it can be presented to the Rec and School board.</w:t>
      </w:r>
      <w:r w:rsidR="005B0BB9">
        <w:rPr>
          <w:bCs/>
        </w:rPr>
        <w:t xml:space="preserve"> </w:t>
      </w:r>
    </w:p>
    <w:p w14:paraId="1777F5BD" w14:textId="75350047" w:rsidR="005B0BB9" w:rsidRPr="005B0BB9" w:rsidRDefault="005B0BB9" w:rsidP="00F6177F">
      <w:pPr>
        <w:pStyle w:val="ListParagraph"/>
        <w:numPr>
          <w:ilvl w:val="0"/>
          <w:numId w:val="14"/>
        </w:numPr>
        <w:rPr>
          <w:b/>
          <w:u w:val="single"/>
        </w:rPr>
      </w:pPr>
      <w:r>
        <w:rPr>
          <w:b/>
        </w:rPr>
        <w:t>Board Member Fraud Training-</w:t>
      </w:r>
      <w:r>
        <w:rPr>
          <w:bCs/>
        </w:rPr>
        <w:t>everybody needs to sign that the test has been taken or if they have a degree that’s equal value that nullifies taking the test.</w:t>
      </w:r>
    </w:p>
    <w:p w14:paraId="1A9B765A" w14:textId="51A295E0" w:rsidR="005B0BB9" w:rsidRPr="00D1111B" w:rsidRDefault="00D1111B" w:rsidP="00F6177F">
      <w:pPr>
        <w:pStyle w:val="ListParagraph"/>
        <w:numPr>
          <w:ilvl w:val="0"/>
          <w:numId w:val="14"/>
        </w:numPr>
        <w:rPr>
          <w:b/>
          <w:u w:val="single"/>
        </w:rPr>
      </w:pPr>
      <w:r>
        <w:rPr>
          <w:b/>
        </w:rPr>
        <w:t>Fixed asset for the inventory</w:t>
      </w:r>
    </w:p>
    <w:p w14:paraId="59955758" w14:textId="796EC947" w:rsidR="00F6177F" w:rsidRPr="00D1111B" w:rsidRDefault="00D1111B" w:rsidP="00F6177F">
      <w:pPr>
        <w:pStyle w:val="ListParagraph"/>
        <w:numPr>
          <w:ilvl w:val="0"/>
          <w:numId w:val="14"/>
        </w:numPr>
        <w:rPr>
          <w:b/>
          <w:u w:val="single"/>
        </w:rPr>
      </w:pPr>
      <w:r>
        <w:rPr>
          <w:b/>
        </w:rPr>
        <w:t xml:space="preserve">Reconciliation detail – </w:t>
      </w:r>
      <w:r w:rsidRPr="00D1111B">
        <w:rPr>
          <w:bCs/>
        </w:rPr>
        <w:t>6 outstanding checks that need to be reissued or voided</w:t>
      </w:r>
      <w:r w:rsidR="001F57F4">
        <w:rPr>
          <w:bCs/>
        </w:rPr>
        <w:t xml:space="preserve"> including</w:t>
      </w:r>
      <w:r w:rsidRPr="00D1111B">
        <w:rPr>
          <w:bCs/>
        </w:rPr>
        <w:t xml:space="preserve"> </w:t>
      </w:r>
      <w:r>
        <w:rPr>
          <w:bCs/>
        </w:rPr>
        <w:t>W</w:t>
      </w:r>
      <w:r w:rsidRPr="00D1111B">
        <w:rPr>
          <w:bCs/>
        </w:rPr>
        <w:t>yo</w:t>
      </w:r>
      <w:r w:rsidR="001F57F4">
        <w:rPr>
          <w:bCs/>
        </w:rPr>
        <w:t>ming</w:t>
      </w:r>
      <w:r w:rsidRPr="00D1111B">
        <w:rPr>
          <w:bCs/>
        </w:rPr>
        <w:t xml:space="preserve"> district little league for their assessment fee for </w:t>
      </w:r>
      <w:r w:rsidR="001F57F4">
        <w:rPr>
          <w:bCs/>
        </w:rPr>
        <w:t>$</w:t>
      </w:r>
      <w:r w:rsidRPr="00D1111B">
        <w:rPr>
          <w:bCs/>
        </w:rPr>
        <w:t>292</w:t>
      </w:r>
      <w:r w:rsidR="001F57F4">
        <w:rPr>
          <w:bCs/>
        </w:rPr>
        <w:t xml:space="preserve">.00 last summer. </w:t>
      </w:r>
      <w:r>
        <w:rPr>
          <w:bCs/>
        </w:rPr>
        <w:t xml:space="preserve"> Going to reissue payroll check but going to void the others. </w:t>
      </w:r>
    </w:p>
    <w:p w14:paraId="2F9E4C79" w14:textId="6E875A05" w:rsidR="00E22F6D" w:rsidRPr="00F6177F" w:rsidRDefault="00E22F6D" w:rsidP="00F6177F">
      <w:pPr>
        <w:rPr>
          <w:b/>
          <w:u w:val="single"/>
        </w:rPr>
      </w:pPr>
      <w:r w:rsidRPr="00F6177F">
        <w:rPr>
          <w:b/>
          <w:u w:val="single"/>
        </w:rPr>
        <w:t>Commissioners Reports:</w:t>
      </w:r>
    </w:p>
    <w:p w14:paraId="5C349633" w14:textId="576528DE" w:rsidR="00C36535" w:rsidRDefault="00C36535" w:rsidP="00C36535">
      <w:pPr>
        <w:pStyle w:val="ListParagraph"/>
        <w:numPr>
          <w:ilvl w:val="0"/>
          <w:numId w:val="15"/>
        </w:numPr>
        <w:rPr>
          <w:bCs/>
        </w:rPr>
      </w:pPr>
      <w:r>
        <w:rPr>
          <w:b/>
        </w:rPr>
        <w:t>Steve-</w:t>
      </w:r>
      <w:r>
        <w:rPr>
          <w:bCs/>
        </w:rPr>
        <w:t xml:space="preserve"> </w:t>
      </w:r>
      <w:r w:rsidR="006E50D0">
        <w:rPr>
          <w:bCs/>
        </w:rPr>
        <w:t xml:space="preserve">Soccer starts tonight-90 to 100 kids </w:t>
      </w:r>
      <w:r w:rsidR="001F57F4">
        <w:rPr>
          <w:bCs/>
        </w:rPr>
        <w:t>playing</w:t>
      </w:r>
      <w:r w:rsidR="006E50D0">
        <w:rPr>
          <w:bCs/>
        </w:rPr>
        <w:t>, 3-8 years old.  Volleyball started practice on Monday, 5-5</w:t>
      </w:r>
      <w:r w:rsidR="006E50D0" w:rsidRPr="006E50D0">
        <w:rPr>
          <w:bCs/>
          <w:vertAlign w:val="superscript"/>
        </w:rPr>
        <w:t>th</w:t>
      </w:r>
      <w:r w:rsidR="006E50D0">
        <w:rPr>
          <w:bCs/>
        </w:rPr>
        <w:t xml:space="preserve"> and 6</w:t>
      </w:r>
      <w:r w:rsidR="006E50D0" w:rsidRPr="006E50D0">
        <w:rPr>
          <w:bCs/>
          <w:vertAlign w:val="superscript"/>
        </w:rPr>
        <w:t>th</w:t>
      </w:r>
      <w:r w:rsidR="006E50D0">
        <w:rPr>
          <w:bCs/>
        </w:rPr>
        <w:t xml:space="preserve"> grade teams and </w:t>
      </w:r>
      <w:r w:rsidR="00991023">
        <w:rPr>
          <w:bCs/>
        </w:rPr>
        <w:t>3-3</w:t>
      </w:r>
      <w:r w:rsidR="00991023" w:rsidRPr="00991023">
        <w:rPr>
          <w:bCs/>
          <w:vertAlign w:val="superscript"/>
        </w:rPr>
        <w:t>rd</w:t>
      </w:r>
      <w:r w:rsidR="00991023">
        <w:rPr>
          <w:bCs/>
        </w:rPr>
        <w:t xml:space="preserve"> and 4</w:t>
      </w:r>
      <w:r w:rsidR="00991023" w:rsidRPr="00991023">
        <w:rPr>
          <w:bCs/>
          <w:vertAlign w:val="superscript"/>
        </w:rPr>
        <w:t>th</w:t>
      </w:r>
      <w:r w:rsidR="00991023">
        <w:rPr>
          <w:bCs/>
        </w:rPr>
        <w:t xml:space="preserve"> grade teams.  </w:t>
      </w:r>
      <w:r w:rsidR="006E50D0">
        <w:rPr>
          <w:bCs/>
        </w:rPr>
        <w:t xml:space="preserve"> </w:t>
      </w:r>
    </w:p>
    <w:p w14:paraId="0828EB27" w14:textId="21102433" w:rsidR="009C766C" w:rsidRDefault="009C766C" w:rsidP="00C36535">
      <w:pPr>
        <w:pStyle w:val="ListParagraph"/>
        <w:numPr>
          <w:ilvl w:val="0"/>
          <w:numId w:val="15"/>
        </w:numPr>
        <w:rPr>
          <w:bCs/>
        </w:rPr>
      </w:pPr>
      <w:r>
        <w:rPr>
          <w:b/>
        </w:rPr>
        <w:t>Charlie</w:t>
      </w:r>
      <w:r w:rsidR="00991023">
        <w:rPr>
          <w:b/>
        </w:rPr>
        <w:t>/Jonathan</w:t>
      </w:r>
      <w:r w:rsidR="0007230B">
        <w:rPr>
          <w:bCs/>
        </w:rPr>
        <w:t>-</w:t>
      </w:r>
      <w:r w:rsidR="00991023">
        <w:rPr>
          <w:bCs/>
        </w:rPr>
        <w:t xml:space="preserve">talked about the new weight room and training room, used all the time for every class period. </w:t>
      </w:r>
      <w:r w:rsidR="002B1299">
        <w:rPr>
          <w:bCs/>
        </w:rPr>
        <w:t xml:space="preserve"> </w:t>
      </w:r>
      <w:r w:rsidR="00991023">
        <w:rPr>
          <w:bCs/>
        </w:rPr>
        <w:t>New programs offered in the High School, Athletic trainer program, CDL class 26 participants, Real Estate course, Finance class.  Alt</w:t>
      </w:r>
      <w:r w:rsidR="001F57F4">
        <w:rPr>
          <w:bCs/>
        </w:rPr>
        <w:t>ernate</w:t>
      </w:r>
      <w:r w:rsidR="00991023">
        <w:rPr>
          <w:bCs/>
        </w:rPr>
        <w:t xml:space="preserve"> school is doing well so far, 16 kids participating this year, looking to expand in the future.</w:t>
      </w:r>
    </w:p>
    <w:p w14:paraId="38BD90A6" w14:textId="2B50E47D" w:rsidR="00585B3F" w:rsidRDefault="00991FAB" w:rsidP="00585B3F">
      <w:pPr>
        <w:pStyle w:val="ListParagraph"/>
        <w:numPr>
          <w:ilvl w:val="0"/>
          <w:numId w:val="15"/>
        </w:numPr>
        <w:rPr>
          <w:bCs/>
        </w:rPr>
      </w:pPr>
      <w:r>
        <w:rPr>
          <w:b/>
        </w:rPr>
        <w:t>Nick</w:t>
      </w:r>
      <w:r w:rsidRPr="00991FAB">
        <w:rPr>
          <w:bCs/>
        </w:rPr>
        <w:t>-</w:t>
      </w:r>
      <w:r w:rsidR="005E50C2">
        <w:rPr>
          <w:bCs/>
        </w:rPr>
        <w:t xml:space="preserve"> </w:t>
      </w:r>
      <w:r w:rsidR="00A94816">
        <w:rPr>
          <w:bCs/>
        </w:rPr>
        <w:t>pickleball group, still working with them on the courts, have not painted the lines on the tennis courts recently and wanted to see if it was the Rec or the City that needed to do that.  Rec has been responsible in the past.  70% of the positions for the Parks Dept are open this winter, hurting right now with help.</w:t>
      </w:r>
      <w:r w:rsidR="00CF7796">
        <w:rPr>
          <w:bCs/>
        </w:rPr>
        <w:t xml:space="preserve">  The parking lot in the middle of Newell Sergeant has been fixed, it ended up lifting 18 inches to be level so that the water doesn’t collect in a puddle.  </w:t>
      </w:r>
    </w:p>
    <w:p w14:paraId="41AF17AD" w14:textId="66CCF817" w:rsidR="00033DF4" w:rsidRPr="00D429AD" w:rsidRDefault="00585B3F" w:rsidP="00D429AD">
      <w:pPr>
        <w:pStyle w:val="ListParagraph"/>
        <w:numPr>
          <w:ilvl w:val="0"/>
          <w:numId w:val="15"/>
        </w:numPr>
        <w:rPr>
          <w:bCs/>
        </w:rPr>
      </w:pPr>
      <w:r>
        <w:rPr>
          <w:b/>
        </w:rPr>
        <w:t>Matt</w:t>
      </w:r>
      <w:r w:rsidRPr="00585B3F">
        <w:rPr>
          <w:bCs/>
        </w:rPr>
        <w:t>-</w:t>
      </w:r>
      <w:r>
        <w:rPr>
          <w:bCs/>
        </w:rPr>
        <w:t xml:space="preserve"> </w:t>
      </w:r>
      <w:r w:rsidR="002D0ECE">
        <w:rPr>
          <w:bCs/>
        </w:rPr>
        <w:t>first</w:t>
      </w:r>
      <w:r w:rsidR="001F57F4">
        <w:rPr>
          <w:bCs/>
        </w:rPr>
        <w:t xml:space="preserve"> football</w:t>
      </w:r>
      <w:r w:rsidR="002D0ECE">
        <w:rPr>
          <w:bCs/>
        </w:rPr>
        <w:t xml:space="preserve"> game is tonight, only drama that was created this year was done by soccer parents all wanting their kids on the same team, other parents were not happy with that.  </w:t>
      </w:r>
      <w:r w:rsidR="00A97C1B">
        <w:rPr>
          <w:bCs/>
        </w:rPr>
        <w:t xml:space="preserve">Did have to schedule games on </w:t>
      </w:r>
      <w:r w:rsidR="00CF7796">
        <w:rPr>
          <w:bCs/>
        </w:rPr>
        <w:t xml:space="preserve">a couple </w:t>
      </w:r>
      <w:r w:rsidR="00A97C1B">
        <w:rPr>
          <w:bCs/>
        </w:rPr>
        <w:t>Wednesday night</w:t>
      </w:r>
      <w:r w:rsidR="00CF7796">
        <w:rPr>
          <w:bCs/>
        </w:rPr>
        <w:t>s</w:t>
      </w:r>
      <w:r w:rsidR="00A97C1B">
        <w:rPr>
          <w:bCs/>
        </w:rPr>
        <w:t>.</w:t>
      </w:r>
    </w:p>
    <w:p w14:paraId="5DAC5D00" w14:textId="2DFDA9F4" w:rsidR="00ED5B56" w:rsidRPr="00A7624C" w:rsidRDefault="004A5896" w:rsidP="00A7624C">
      <w:pPr>
        <w:rPr>
          <w:b/>
          <w:u w:val="single"/>
        </w:rPr>
      </w:pPr>
      <w:r w:rsidRPr="00A7624C">
        <w:rPr>
          <w:b/>
          <w:u w:val="single"/>
        </w:rPr>
        <w:lastRenderedPageBreak/>
        <w:t>New Business</w:t>
      </w:r>
    </w:p>
    <w:p w14:paraId="126224DA" w14:textId="49EF1EA0" w:rsidR="002B1299" w:rsidRDefault="00D1111B" w:rsidP="002B1299">
      <w:pPr>
        <w:rPr>
          <w:bCs/>
        </w:rPr>
      </w:pPr>
      <w:r>
        <w:rPr>
          <w:b/>
        </w:rPr>
        <w:t>Matt Mueller Insurance Request-</w:t>
      </w:r>
      <w:r>
        <w:rPr>
          <w:bCs/>
        </w:rPr>
        <w:t>he cannot get his program covered by insurance for the kids that are</w:t>
      </w:r>
      <w:r w:rsidR="00067374">
        <w:rPr>
          <w:bCs/>
        </w:rPr>
        <w:t xml:space="preserve"> participating, he’s asking to see if he can get under the Rec umbrella along with the other rec sports.  Steve is going to check with the insurance for the Rec Department </w:t>
      </w:r>
      <w:r w:rsidR="006E50D0">
        <w:rPr>
          <w:bCs/>
        </w:rPr>
        <w:t>to see what they think.</w:t>
      </w:r>
    </w:p>
    <w:p w14:paraId="6CB042D5" w14:textId="4100E402" w:rsidR="006E50D0" w:rsidRPr="00D1111B" w:rsidRDefault="006E50D0" w:rsidP="002B1299">
      <w:pPr>
        <w:rPr>
          <w:bCs/>
        </w:rPr>
      </w:pPr>
      <w:r w:rsidRPr="006E50D0">
        <w:rPr>
          <w:b/>
        </w:rPr>
        <w:t xml:space="preserve">Thank you letter from the </w:t>
      </w:r>
      <w:proofErr w:type="gramStart"/>
      <w:r w:rsidRPr="006E50D0">
        <w:rPr>
          <w:b/>
        </w:rPr>
        <w:t>City</w:t>
      </w:r>
      <w:proofErr w:type="gramEnd"/>
      <w:r>
        <w:rPr>
          <w:bCs/>
        </w:rPr>
        <w:t>-for the pickleball donation</w:t>
      </w:r>
    </w:p>
    <w:p w14:paraId="052E9BFB" w14:textId="4CD7EB13" w:rsidR="00421C2B" w:rsidRPr="002B1299" w:rsidRDefault="00421C2B" w:rsidP="002B1299">
      <w:pPr>
        <w:rPr>
          <w:b/>
          <w:u w:val="single"/>
        </w:rPr>
      </w:pPr>
      <w:r w:rsidRPr="002B1299">
        <w:rPr>
          <w:b/>
          <w:u w:val="single"/>
        </w:rPr>
        <w:t xml:space="preserve">Treasures Report: </w:t>
      </w:r>
    </w:p>
    <w:p w14:paraId="246F75B8" w14:textId="631B2E08" w:rsidR="0034055B" w:rsidRPr="00106F97" w:rsidRDefault="008A0876" w:rsidP="00106F97">
      <w:pPr>
        <w:rPr>
          <w:bCs/>
        </w:rPr>
      </w:pPr>
      <w:r>
        <w:rPr>
          <w:bCs/>
        </w:rPr>
        <w:t>Income was just over $</w:t>
      </w:r>
      <w:r w:rsidR="00991023">
        <w:rPr>
          <w:bCs/>
        </w:rPr>
        <w:t>3,346.13</w:t>
      </w:r>
      <w:r>
        <w:rPr>
          <w:bCs/>
        </w:rPr>
        <w:t xml:space="preserve">, mill leavy was </w:t>
      </w:r>
      <w:r w:rsidR="00991023">
        <w:rPr>
          <w:bCs/>
        </w:rPr>
        <w:t>low in September</w:t>
      </w:r>
      <w:r>
        <w:rPr>
          <w:bCs/>
        </w:rPr>
        <w:t>.  Expenditures $</w:t>
      </w:r>
      <w:r w:rsidR="00991023">
        <w:rPr>
          <w:bCs/>
        </w:rPr>
        <w:t>17,000, net</w:t>
      </w:r>
      <w:r>
        <w:rPr>
          <w:bCs/>
        </w:rPr>
        <w:t xml:space="preserve"> income is a negative </w:t>
      </w:r>
      <w:r w:rsidR="00554057">
        <w:rPr>
          <w:bCs/>
        </w:rPr>
        <w:t>$</w:t>
      </w:r>
      <w:r w:rsidR="00991023">
        <w:rPr>
          <w:bCs/>
        </w:rPr>
        <w:t>13</w:t>
      </w:r>
      <w:r>
        <w:rPr>
          <w:bCs/>
        </w:rPr>
        <w:t>,</w:t>
      </w:r>
      <w:r w:rsidR="00991023">
        <w:rPr>
          <w:bCs/>
        </w:rPr>
        <w:t>749.26</w:t>
      </w:r>
      <w:r>
        <w:rPr>
          <w:bCs/>
        </w:rPr>
        <w:t xml:space="preserve">.  </w:t>
      </w:r>
      <w:r w:rsidR="00A94816">
        <w:rPr>
          <w:bCs/>
        </w:rPr>
        <w:t>Overall,</w:t>
      </w:r>
      <w:r w:rsidR="00991023">
        <w:rPr>
          <w:bCs/>
        </w:rPr>
        <w:t xml:space="preserve"> for the year -39,209.81, will see that come up </w:t>
      </w:r>
      <w:r w:rsidR="00A94816">
        <w:rPr>
          <w:bCs/>
        </w:rPr>
        <w:t>in the coming months.  Steve brought Volleyball, Football and Soccer payments to Joy so that should be reflected in the next meeting.  In the main account there still is $220,000, cd is over $168,000.</w:t>
      </w:r>
    </w:p>
    <w:p w14:paraId="605E91B2" w14:textId="7A45904E" w:rsidR="00C62C64" w:rsidRPr="0034055B" w:rsidRDefault="00591C55" w:rsidP="0034055B">
      <w:pPr>
        <w:rPr>
          <w:b/>
        </w:rPr>
      </w:pPr>
      <w:r w:rsidRPr="0034055B">
        <w:rPr>
          <w:b/>
        </w:rPr>
        <w:t>A motion was made</w:t>
      </w:r>
      <w:r w:rsidR="00E37C7D" w:rsidRPr="0034055B">
        <w:rPr>
          <w:b/>
        </w:rPr>
        <w:t xml:space="preserve"> (</w:t>
      </w:r>
      <w:r w:rsidR="00A94816">
        <w:rPr>
          <w:b/>
        </w:rPr>
        <w:t>Steve</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A94816">
        <w:rPr>
          <w:b/>
        </w:rPr>
        <w:t>Jonathan</w:t>
      </w:r>
      <w:r w:rsidR="00554057">
        <w:rPr>
          <w:b/>
        </w:rPr>
        <w:t>)</w:t>
      </w:r>
      <w:r w:rsidRPr="0034055B">
        <w:rPr>
          <w:b/>
        </w:rPr>
        <w:t xml:space="preserve"> and unanimously carried to approve the treasures report and pay the bills</w:t>
      </w:r>
      <w:r w:rsidR="00784BFD" w:rsidRPr="0034055B">
        <w:rPr>
          <w:b/>
        </w:rPr>
        <w:t xml:space="preserve"> per meeting and email votes</w:t>
      </w:r>
      <w:r w:rsidRPr="0034055B">
        <w:rPr>
          <w:b/>
        </w:rPr>
        <w:t>.</w:t>
      </w:r>
    </w:p>
    <w:p w14:paraId="148D4D7A" w14:textId="0B9402C2"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217B88">
        <w:rPr>
          <w:rFonts w:ascii="Calibri" w:hAnsi="Calibri"/>
        </w:rPr>
        <w:t>October 10</w:t>
      </w:r>
      <w:r w:rsidR="00217B88" w:rsidRPr="00217B88">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0C385F">
        <w:rPr>
          <w:rFonts w:ascii="Calibri" w:hAnsi="Calibri"/>
        </w:rPr>
        <w:t>4</w:t>
      </w:r>
      <w:r w:rsidRPr="00C614F6">
        <w:rPr>
          <w:rFonts w:ascii="Calibri" w:hAnsi="Calibri"/>
        </w:rPr>
        <w:t xml:space="preserve"> at 12:00 P.M.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6"/>
  </w:num>
  <w:num w:numId="3" w16cid:durableId="510992686">
    <w:abstractNumId w:val="10"/>
  </w:num>
  <w:num w:numId="4" w16cid:durableId="416682433">
    <w:abstractNumId w:val="8"/>
  </w:num>
  <w:num w:numId="5" w16cid:durableId="1369718493">
    <w:abstractNumId w:val="14"/>
  </w:num>
  <w:num w:numId="6" w16cid:durableId="1537307356">
    <w:abstractNumId w:val="4"/>
  </w:num>
  <w:num w:numId="7" w16cid:durableId="254944457">
    <w:abstractNumId w:val="3"/>
  </w:num>
  <w:num w:numId="8" w16cid:durableId="1801454019">
    <w:abstractNumId w:val="12"/>
  </w:num>
  <w:num w:numId="9" w16cid:durableId="406609779">
    <w:abstractNumId w:val="15"/>
  </w:num>
  <w:num w:numId="10" w16cid:durableId="306937554">
    <w:abstractNumId w:val="13"/>
  </w:num>
  <w:num w:numId="11" w16cid:durableId="492841938">
    <w:abstractNumId w:val="11"/>
  </w:num>
  <w:num w:numId="12" w16cid:durableId="348724390">
    <w:abstractNumId w:val="9"/>
  </w:num>
  <w:num w:numId="13" w16cid:durableId="1183594055">
    <w:abstractNumId w:val="2"/>
  </w:num>
  <w:num w:numId="14" w16cid:durableId="738406744">
    <w:abstractNumId w:val="7"/>
  </w:num>
  <w:num w:numId="15" w16cid:durableId="1543521141">
    <w:abstractNumId w:val="5"/>
  </w:num>
  <w:num w:numId="16" w16cid:durableId="55909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D7137"/>
    <w:rsid w:val="001E0A3F"/>
    <w:rsid w:val="001E0A43"/>
    <w:rsid w:val="001E1592"/>
    <w:rsid w:val="001E5D9D"/>
    <w:rsid w:val="001E6031"/>
    <w:rsid w:val="001E6781"/>
    <w:rsid w:val="001E6F70"/>
    <w:rsid w:val="001F3832"/>
    <w:rsid w:val="001F3D47"/>
    <w:rsid w:val="001F57F4"/>
    <w:rsid w:val="001F60BB"/>
    <w:rsid w:val="0020463F"/>
    <w:rsid w:val="002105E7"/>
    <w:rsid w:val="00210F41"/>
    <w:rsid w:val="0021127F"/>
    <w:rsid w:val="002118A8"/>
    <w:rsid w:val="00212794"/>
    <w:rsid w:val="00213420"/>
    <w:rsid w:val="0021472F"/>
    <w:rsid w:val="002147F6"/>
    <w:rsid w:val="00217B88"/>
    <w:rsid w:val="00222A1F"/>
    <w:rsid w:val="00237DD7"/>
    <w:rsid w:val="00237F7D"/>
    <w:rsid w:val="00240E80"/>
    <w:rsid w:val="002415EA"/>
    <w:rsid w:val="0024397F"/>
    <w:rsid w:val="00255A49"/>
    <w:rsid w:val="00257720"/>
    <w:rsid w:val="002613EB"/>
    <w:rsid w:val="002679C6"/>
    <w:rsid w:val="00271F3B"/>
    <w:rsid w:val="00273BE2"/>
    <w:rsid w:val="00283692"/>
    <w:rsid w:val="00283981"/>
    <w:rsid w:val="00293BB6"/>
    <w:rsid w:val="00293CC1"/>
    <w:rsid w:val="00297863"/>
    <w:rsid w:val="002A11DF"/>
    <w:rsid w:val="002A2094"/>
    <w:rsid w:val="002A3CA8"/>
    <w:rsid w:val="002A6614"/>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6607"/>
    <w:rsid w:val="003672D2"/>
    <w:rsid w:val="00367C13"/>
    <w:rsid w:val="00371A64"/>
    <w:rsid w:val="00371EE0"/>
    <w:rsid w:val="0037291A"/>
    <w:rsid w:val="00381A93"/>
    <w:rsid w:val="0038215E"/>
    <w:rsid w:val="00390921"/>
    <w:rsid w:val="003938CE"/>
    <w:rsid w:val="00394970"/>
    <w:rsid w:val="00397344"/>
    <w:rsid w:val="003A0B39"/>
    <w:rsid w:val="003A0B73"/>
    <w:rsid w:val="003A0F2B"/>
    <w:rsid w:val="003A42C1"/>
    <w:rsid w:val="003B158E"/>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253"/>
    <w:rsid w:val="005117CC"/>
    <w:rsid w:val="0051287A"/>
    <w:rsid w:val="00516995"/>
    <w:rsid w:val="00527D0F"/>
    <w:rsid w:val="00530A09"/>
    <w:rsid w:val="00532E17"/>
    <w:rsid w:val="00536B6C"/>
    <w:rsid w:val="005374ED"/>
    <w:rsid w:val="005520F9"/>
    <w:rsid w:val="00553935"/>
    <w:rsid w:val="00554057"/>
    <w:rsid w:val="00557D73"/>
    <w:rsid w:val="005711ED"/>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5D9E"/>
    <w:rsid w:val="005A7581"/>
    <w:rsid w:val="005B0BB9"/>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4BAB"/>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254"/>
    <w:rsid w:val="007753E0"/>
    <w:rsid w:val="0077556E"/>
    <w:rsid w:val="007772A4"/>
    <w:rsid w:val="00783AC4"/>
    <w:rsid w:val="00784759"/>
    <w:rsid w:val="00784BFD"/>
    <w:rsid w:val="007868EF"/>
    <w:rsid w:val="00787773"/>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6241D"/>
    <w:rsid w:val="00883E21"/>
    <w:rsid w:val="00883E37"/>
    <w:rsid w:val="00884A02"/>
    <w:rsid w:val="00885987"/>
    <w:rsid w:val="00886200"/>
    <w:rsid w:val="00886F86"/>
    <w:rsid w:val="0089202A"/>
    <w:rsid w:val="008922D9"/>
    <w:rsid w:val="008A0876"/>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023"/>
    <w:rsid w:val="00991379"/>
    <w:rsid w:val="00991FAB"/>
    <w:rsid w:val="009923AE"/>
    <w:rsid w:val="00993C56"/>
    <w:rsid w:val="009959FD"/>
    <w:rsid w:val="009A1E34"/>
    <w:rsid w:val="009A776A"/>
    <w:rsid w:val="009B3CE3"/>
    <w:rsid w:val="009B507E"/>
    <w:rsid w:val="009B52B8"/>
    <w:rsid w:val="009B7481"/>
    <w:rsid w:val="009C2E37"/>
    <w:rsid w:val="009C5B2C"/>
    <w:rsid w:val="009C766C"/>
    <w:rsid w:val="009D25DF"/>
    <w:rsid w:val="009D3640"/>
    <w:rsid w:val="009D4559"/>
    <w:rsid w:val="009D5F18"/>
    <w:rsid w:val="009D715B"/>
    <w:rsid w:val="009D7AA4"/>
    <w:rsid w:val="009D7E20"/>
    <w:rsid w:val="009E0394"/>
    <w:rsid w:val="009E1A46"/>
    <w:rsid w:val="009E1F89"/>
    <w:rsid w:val="009E2005"/>
    <w:rsid w:val="009E3190"/>
    <w:rsid w:val="009E5C7C"/>
    <w:rsid w:val="009E6ECD"/>
    <w:rsid w:val="009F681C"/>
    <w:rsid w:val="009F71CF"/>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2FEE"/>
    <w:rsid w:val="00AF635D"/>
    <w:rsid w:val="00B025E0"/>
    <w:rsid w:val="00B0610E"/>
    <w:rsid w:val="00B27A3A"/>
    <w:rsid w:val="00B410E9"/>
    <w:rsid w:val="00B42194"/>
    <w:rsid w:val="00B42B20"/>
    <w:rsid w:val="00B434E7"/>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372B"/>
    <w:rsid w:val="00D03BB2"/>
    <w:rsid w:val="00D047C9"/>
    <w:rsid w:val="00D06943"/>
    <w:rsid w:val="00D1111B"/>
    <w:rsid w:val="00D12854"/>
    <w:rsid w:val="00D14DFA"/>
    <w:rsid w:val="00D2138F"/>
    <w:rsid w:val="00D25C45"/>
    <w:rsid w:val="00D303B6"/>
    <w:rsid w:val="00D3286D"/>
    <w:rsid w:val="00D3335A"/>
    <w:rsid w:val="00D33ABE"/>
    <w:rsid w:val="00D3454D"/>
    <w:rsid w:val="00D34C69"/>
    <w:rsid w:val="00D418ED"/>
    <w:rsid w:val="00D421E0"/>
    <w:rsid w:val="00D42714"/>
    <w:rsid w:val="00D429AD"/>
    <w:rsid w:val="00D4366B"/>
    <w:rsid w:val="00D43B72"/>
    <w:rsid w:val="00D44135"/>
    <w:rsid w:val="00D47FB3"/>
    <w:rsid w:val="00D5088A"/>
    <w:rsid w:val="00D50E6B"/>
    <w:rsid w:val="00D53192"/>
    <w:rsid w:val="00D61B82"/>
    <w:rsid w:val="00D6255F"/>
    <w:rsid w:val="00D6368C"/>
    <w:rsid w:val="00D67D63"/>
    <w:rsid w:val="00D67F83"/>
    <w:rsid w:val="00D67FAB"/>
    <w:rsid w:val="00D760FB"/>
    <w:rsid w:val="00D7615B"/>
    <w:rsid w:val="00D87B57"/>
    <w:rsid w:val="00D907BB"/>
    <w:rsid w:val="00D91833"/>
    <w:rsid w:val="00D9216F"/>
    <w:rsid w:val="00D924E2"/>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E55A4"/>
    <w:rsid w:val="00DE5CB3"/>
    <w:rsid w:val="00DF1A7E"/>
    <w:rsid w:val="00DF234E"/>
    <w:rsid w:val="00DF69F5"/>
    <w:rsid w:val="00DF7325"/>
    <w:rsid w:val="00E01D11"/>
    <w:rsid w:val="00E06156"/>
    <w:rsid w:val="00E126C2"/>
    <w:rsid w:val="00E14503"/>
    <w:rsid w:val="00E152CF"/>
    <w:rsid w:val="00E158C6"/>
    <w:rsid w:val="00E15BBA"/>
    <w:rsid w:val="00E22F6D"/>
    <w:rsid w:val="00E23B50"/>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4E7"/>
    <w:rsid w:val="00F41866"/>
    <w:rsid w:val="00F44275"/>
    <w:rsid w:val="00F46A98"/>
    <w:rsid w:val="00F51222"/>
    <w:rsid w:val="00F51FA5"/>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2F"/>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2024-10-18T18:06:00Z</dcterms:created>
  <dcterms:modified xsi:type="dcterms:W3CDTF">2024-10-18T18:06:00Z</dcterms:modified>
</cp:coreProperties>
</file>