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32BDF64A" w:rsidR="00DF7325" w:rsidRPr="0066403E" w:rsidRDefault="00DF7325" w:rsidP="00DF7325">
      <w:pPr>
        <w:spacing w:after="0"/>
        <w:jc w:val="center"/>
        <w:rPr>
          <w:b/>
          <w:sz w:val="24"/>
          <w:szCs w:val="24"/>
        </w:rPr>
      </w:pPr>
      <w:r w:rsidRPr="0066403E">
        <w:rPr>
          <w:b/>
          <w:sz w:val="24"/>
          <w:szCs w:val="24"/>
        </w:rPr>
        <w:t xml:space="preserve">HELD </w:t>
      </w:r>
      <w:r w:rsidR="00752407">
        <w:rPr>
          <w:b/>
          <w:sz w:val="24"/>
          <w:szCs w:val="24"/>
        </w:rPr>
        <w:t>February 13</w:t>
      </w:r>
      <w:r w:rsidR="00752407" w:rsidRPr="00752407">
        <w:rPr>
          <w:b/>
          <w:sz w:val="24"/>
          <w:szCs w:val="24"/>
          <w:vertAlign w:val="superscript"/>
        </w:rPr>
        <w:t>th</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12318209" w:rsidR="009E3190" w:rsidRPr="0064646C" w:rsidRDefault="00DF7325" w:rsidP="00DF7325">
      <w:r w:rsidRPr="0066403E">
        <w:tab/>
        <w:t xml:space="preserve">A meeting of the </w:t>
      </w:r>
      <w:r w:rsidR="003C658E">
        <w:t>Worland Recreation District Board</w:t>
      </w:r>
      <w:r w:rsidRPr="0066403E">
        <w:t xml:space="preserve"> was held </w:t>
      </w:r>
      <w:r w:rsidR="00752407">
        <w:t>February 13</w:t>
      </w:r>
      <w:r w:rsidR="00752407" w:rsidRPr="00752407">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161CAA">
        <w:t>,</w:t>
      </w:r>
      <w:r w:rsidR="00687C3D">
        <w:t xml:space="preserve"> </w:t>
      </w:r>
      <w:r w:rsidR="00DA35BF">
        <w:t>Nick Kruger, Ron Overcast</w:t>
      </w:r>
      <w:r w:rsidR="00170673">
        <w:t xml:space="preserve"> and </w:t>
      </w:r>
      <w:r w:rsidR="0086241D">
        <w:t>Carol Grosch</w:t>
      </w:r>
      <w:r w:rsidR="00752407">
        <w:t xml:space="preserve">.  </w:t>
      </w:r>
      <w:r w:rsidR="00170673">
        <w:t xml:space="preserve">Matt Schneider, </w:t>
      </w:r>
      <w:r w:rsidR="00181B30">
        <w:t>Jonathan Hake</w:t>
      </w:r>
      <w:r w:rsidR="00752407">
        <w:t xml:space="preserve"> </w:t>
      </w:r>
      <w:r w:rsidR="00170673">
        <w:t xml:space="preserve">and Sarah Lungren </w:t>
      </w:r>
      <w:r w:rsidR="00752407">
        <w:t>were absent</w:t>
      </w:r>
      <w:r w:rsidR="00161CAA">
        <w:t xml:space="preserve">.  </w:t>
      </w:r>
    </w:p>
    <w:p w14:paraId="5751E5D6" w14:textId="47F35D3C" w:rsidR="005B1985" w:rsidRPr="00C62C64" w:rsidRDefault="008A1B9C" w:rsidP="00D421E0">
      <w:pPr>
        <w:rPr>
          <w:b/>
        </w:rPr>
      </w:pPr>
      <w:r w:rsidRPr="007F5C99">
        <w:rPr>
          <w:b/>
        </w:rPr>
        <w:t>A motion was made</w:t>
      </w:r>
      <w:r w:rsidR="007F5C99">
        <w:rPr>
          <w:b/>
        </w:rPr>
        <w:t xml:space="preserve"> (</w:t>
      </w:r>
      <w:r w:rsidR="00752407">
        <w:rPr>
          <w:b/>
        </w:rPr>
        <w:t>Carol</w:t>
      </w:r>
      <w:r w:rsidR="007F5C99">
        <w:rPr>
          <w:b/>
        </w:rPr>
        <w:t>)</w:t>
      </w:r>
      <w:r w:rsidRPr="007F5C99">
        <w:rPr>
          <w:b/>
        </w:rPr>
        <w:t>, seconded</w:t>
      </w:r>
      <w:r w:rsidR="007F5C99">
        <w:rPr>
          <w:b/>
        </w:rPr>
        <w:t xml:space="preserve"> (</w:t>
      </w:r>
      <w:r w:rsidR="00161CAA">
        <w:rPr>
          <w:b/>
        </w:rPr>
        <w:t>C</w:t>
      </w:r>
      <w:r w:rsidR="00752407">
        <w:rPr>
          <w:b/>
        </w:rPr>
        <w:t>harlie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752407">
        <w:rPr>
          <w:b/>
        </w:rPr>
        <w:t>January 9th</w:t>
      </w:r>
      <w:r w:rsidR="00FC192F">
        <w:rPr>
          <w:b/>
        </w:rPr>
        <w:t xml:space="preserve"> 2024</w:t>
      </w:r>
      <w:r w:rsidR="00481815" w:rsidRPr="007F5C99">
        <w:rPr>
          <w:b/>
        </w:rPr>
        <w:t xml:space="preserve"> </w:t>
      </w:r>
      <w:r w:rsidRPr="007F5C99">
        <w:rPr>
          <w:b/>
        </w:rPr>
        <w:t>meeting</w:t>
      </w:r>
      <w:r w:rsidR="007F5C99" w:rsidRPr="007F5C99">
        <w:rPr>
          <w:b/>
        </w:rPr>
        <w:t>.</w:t>
      </w:r>
    </w:p>
    <w:p w14:paraId="592C95D2" w14:textId="12AA3EEB" w:rsidR="00F6177F" w:rsidRPr="00DA35BF" w:rsidRDefault="00FD78CE" w:rsidP="00DA35BF">
      <w:pPr>
        <w:rPr>
          <w:b/>
          <w:u w:val="single"/>
        </w:rPr>
      </w:pPr>
      <w:r>
        <w:rPr>
          <w:b/>
          <w:u w:val="single"/>
        </w:rPr>
        <w:t>Old Business</w:t>
      </w:r>
    </w:p>
    <w:p w14:paraId="1777F5BD" w14:textId="604F43B5" w:rsidR="005B0BB9" w:rsidRPr="00E6145B" w:rsidRDefault="005B0BB9" w:rsidP="00F6177F">
      <w:pPr>
        <w:pStyle w:val="ListParagraph"/>
        <w:numPr>
          <w:ilvl w:val="0"/>
          <w:numId w:val="14"/>
        </w:numPr>
        <w:rPr>
          <w:b/>
          <w:u w:val="single"/>
        </w:rPr>
      </w:pPr>
      <w:r>
        <w:rPr>
          <w:b/>
        </w:rPr>
        <w:t>Board Member Fraud Training-</w:t>
      </w:r>
      <w:r w:rsidR="00D47A79">
        <w:rPr>
          <w:bCs/>
        </w:rPr>
        <w:t xml:space="preserve">Matt </w:t>
      </w:r>
      <w:r w:rsidR="00DA35BF">
        <w:rPr>
          <w:bCs/>
        </w:rPr>
        <w:t>just turned it in</w:t>
      </w:r>
      <w:r w:rsidR="00752407">
        <w:rPr>
          <w:bCs/>
        </w:rPr>
        <w:t>, waiting to hear if he passed it.</w:t>
      </w:r>
      <w:r w:rsidR="00DA35BF">
        <w:rPr>
          <w:bCs/>
        </w:rPr>
        <w:t xml:space="preserve">  </w:t>
      </w:r>
    </w:p>
    <w:p w14:paraId="0C668EAF" w14:textId="762525C0" w:rsidR="00E6145B" w:rsidRPr="00183C1C" w:rsidRDefault="00E6145B" w:rsidP="00F6177F">
      <w:pPr>
        <w:pStyle w:val="ListParagraph"/>
        <w:numPr>
          <w:ilvl w:val="0"/>
          <w:numId w:val="14"/>
        </w:numPr>
        <w:rPr>
          <w:b/>
          <w:u w:val="single"/>
        </w:rPr>
      </w:pPr>
      <w:r>
        <w:rPr>
          <w:b/>
        </w:rPr>
        <w:t>Bylaws-</w:t>
      </w:r>
      <w:r>
        <w:rPr>
          <w:bCs/>
        </w:rPr>
        <w:t xml:space="preserve">Charlie looked at the rules and process, to create a new process because we are under the government jurisdiction, we would have had to start with the emergency rules which takes 90 days to implement, after the first round of revisions you have to post those for 45 days at the county commissioners, once that happens you make alterations and then post for another 45 days and then you get three entities to improve and then you can finally solidify them.  </w:t>
      </w:r>
      <w:r w:rsidR="00E17A49">
        <w:rPr>
          <w:bCs/>
        </w:rPr>
        <w:t>So,</w:t>
      </w:r>
      <w:r>
        <w:rPr>
          <w:bCs/>
        </w:rPr>
        <w:t xml:space="preserve"> six to eight months later you possibly have new rules.  In the old agreement in the </w:t>
      </w:r>
      <w:r w:rsidR="00E17A49">
        <w:rPr>
          <w:bCs/>
        </w:rPr>
        <w:t>bylaws,</w:t>
      </w:r>
      <w:r>
        <w:rPr>
          <w:bCs/>
        </w:rPr>
        <w:t xml:space="preserve"> it states that they can be amended at any time, and then take them to the three bodies needed to approve them and then post them at the county </w:t>
      </w:r>
      <w:proofErr w:type="spellStart"/>
      <w:r>
        <w:rPr>
          <w:bCs/>
        </w:rPr>
        <w:t>clerks</w:t>
      </w:r>
      <w:proofErr w:type="spellEnd"/>
      <w:r>
        <w:rPr>
          <w:bCs/>
        </w:rPr>
        <w:t xml:space="preserve"> office for 45 days so the public can see them, make any comments and then we can finalize. </w:t>
      </w:r>
      <w:r w:rsidR="00282C83">
        <w:rPr>
          <w:bCs/>
        </w:rPr>
        <w:t>See attached changes in Bylaws.</w:t>
      </w:r>
    </w:p>
    <w:p w14:paraId="40E5AAAC" w14:textId="5CD26AD4" w:rsidR="00183C1C" w:rsidRPr="00E17A49" w:rsidRDefault="00183C1C" w:rsidP="00F6177F">
      <w:pPr>
        <w:pStyle w:val="ListParagraph"/>
        <w:numPr>
          <w:ilvl w:val="0"/>
          <w:numId w:val="14"/>
        </w:numPr>
        <w:rPr>
          <w:b/>
          <w:u w:val="single"/>
        </w:rPr>
      </w:pPr>
      <w:r>
        <w:rPr>
          <w:b/>
        </w:rPr>
        <w:t>Ron</w:t>
      </w:r>
      <w:r>
        <w:rPr>
          <w:bCs/>
        </w:rPr>
        <w:t xml:space="preserve"> wanted to know if there was a way to somehow make this process move a little faster so that Steve can get paid for the time that </w:t>
      </w:r>
      <w:r w:rsidR="001F1394">
        <w:rPr>
          <w:bCs/>
        </w:rPr>
        <w:t>he’s</w:t>
      </w:r>
      <w:r>
        <w:rPr>
          <w:bCs/>
        </w:rPr>
        <w:t xml:space="preserve"> here at night.</w:t>
      </w:r>
      <w:r w:rsidR="001F1394">
        <w:rPr>
          <w:bCs/>
        </w:rPr>
        <w:t xml:space="preserve"> Steve said that Matt talked to Charlie and Joy and it shouldn’t be a problem but the three of they can figure it out.  Nick wanted to know if there needs to be a job description made for Steve and the board agreed.  Steve wanted to talk with the board also about taking a little out of the Rec funding and put it towards Katianne’s help, she does a lot of the office work with the updating of the forms/website, making the spreadsheet of all the registrations, ordering/organizing of the shirts.</w:t>
      </w:r>
    </w:p>
    <w:p w14:paraId="72F2502E" w14:textId="2ACFA02C" w:rsidR="00E17A49" w:rsidRDefault="00E17A49" w:rsidP="00E17A49">
      <w:pPr>
        <w:rPr>
          <w:b/>
        </w:rPr>
      </w:pPr>
      <w:r>
        <w:rPr>
          <w:b/>
        </w:rPr>
        <w:t xml:space="preserve">A motion was made (Ron), seconded (Carol) and unanimously carried to have Nick Kruger be appointed to the board.  </w:t>
      </w:r>
    </w:p>
    <w:p w14:paraId="78021F8A" w14:textId="37A4B3CC" w:rsidR="00FC4F8D" w:rsidRPr="00183C1C" w:rsidRDefault="00183C1C" w:rsidP="00F6177F">
      <w:pPr>
        <w:rPr>
          <w:b/>
        </w:rPr>
      </w:pPr>
      <w:r>
        <w:rPr>
          <w:b/>
        </w:rPr>
        <w:t xml:space="preserve">A motion was made (Ron), seconded (Carol) and unanimously carried to approve the changes </w:t>
      </w:r>
      <w:r w:rsidR="00FE5C80">
        <w:rPr>
          <w:b/>
        </w:rPr>
        <w:t xml:space="preserve">to </w:t>
      </w:r>
      <w:r>
        <w:rPr>
          <w:b/>
        </w:rPr>
        <w:t>the bylaws.</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1C9E6578" w14:textId="4B5881B7" w:rsidR="005C5B77" w:rsidRDefault="005C5B77" w:rsidP="005C5B77">
      <w:pPr>
        <w:pStyle w:val="ListParagraph"/>
        <w:numPr>
          <w:ilvl w:val="0"/>
          <w:numId w:val="17"/>
        </w:numPr>
        <w:rPr>
          <w:bCs/>
        </w:rPr>
      </w:pPr>
      <w:r w:rsidRPr="005C5B77">
        <w:rPr>
          <w:b/>
        </w:rPr>
        <w:t xml:space="preserve">Carol </w:t>
      </w:r>
      <w:r w:rsidRPr="005C5B77">
        <w:rPr>
          <w:bCs/>
        </w:rPr>
        <w:t>has nothing to report</w:t>
      </w:r>
    </w:p>
    <w:p w14:paraId="09D9971D" w14:textId="72A7A3E0" w:rsidR="00EA5AF2" w:rsidRDefault="00EA5AF2" w:rsidP="005C5B77">
      <w:pPr>
        <w:pStyle w:val="ListParagraph"/>
        <w:numPr>
          <w:ilvl w:val="0"/>
          <w:numId w:val="17"/>
        </w:numPr>
        <w:rPr>
          <w:bCs/>
        </w:rPr>
      </w:pPr>
      <w:r>
        <w:rPr>
          <w:b/>
        </w:rPr>
        <w:lastRenderedPageBreak/>
        <w:t>Charlie</w:t>
      </w:r>
      <w:r w:rsidR="001F1394">
        <w:rPr>
          <w:b/>
        </w:rPr>
        <w:t xml:space="preserve"> </w:t>
      </w:r>
      <w:r w:rsidR="009C6E46">
        <w:rPr>
          <w:b/>
        </w:rPr>
        <w:t>-</w:t>
      </w:r>
      <w:r w:rsidR="0098296A">
        <w:rPr>
          <w:bCs/>
        </w:rPr>
        <w:t xml:space="preserve">starting to wrap up the winter sports, reginal wrestling will be next week, they are putting the girls in Evanston and the boys in Pinedale. White out game for Basketball will be this week.  </w:t>
      </w:r>
    </w:p>
    <w:p w14:paraId="1B34D9FD" w14:textId="474F2A99" w:rsidR="009C6E46" w:rsidRDefault="009C6E46" w:rsidP="009C6E46">
      <w:pPr>
        <w:pStyle w:val="ListParagraph"/>
        <w:numPr>
          <w:ilvl w:val="0"/>
          <w:numId w:val="17"/>
        </w:numPr>
        <w:rPr>
          <w:bCs/>
        </w:rPr>
      </w:pPr>
      <w:r w:rsidRPr="009C6E46">
        <w:rPr>
          <w:b/>
        </w:rPr>
        <w:t xml:space="preserve">Nick- </w:t>
      </w:r>
      <w:r w:rsidR="001F1394">
        <w:rPr>
          <w:bCs/>
        </w:rPr>
        <w:t>has nothing to report</w:t>
      </w:r>
    </w:p>
    <w:p w14:paraId="7BE94BAE" w14:textId="230FD523" w:rsidR="009C6E46" w:rsidRPr="009C6E46" w:rsidRDefault="009C6E46" w:rsidP="009C6E46">
      <w:pPr>
        <w:pStyle w:val="ListParagraph"/>
        <w:numPr>
          <w:ilvl w:val="0"/>
          <w:numId w:val="17"/>
        </w:numPr>
        <w:rPr>
          <w:bCs/>
        </w:rPr>
      </w:pPr>
      <w:r>
        <w:rPr>
          <w:b/>
        </w:rPr>
        <w:t xml:space="preserve">Ron </w:t>
      </w:r>
      <w:bookmarkStart w:id="0" w:name="_Hlk192512191"/>
      <w:r>
        <w:rPr>
          <w:bCs/>
        </w:rPr>
        <w:t>has nothing to report</w:t>
      </w:r>
      <w:bookmarkEnd w:id="0"/>
    </w:p>
    <w:p w14:paraId="123933B7" w14:textId="6C27BCAF" w:rsidR="009C6E46" w:rsidRDefault="009C6E46" w:rsidP="005C5B77">
      <w:pPr>
        <w:pStyle w:val="ListParagraph"/>
        <w:numPr>
          <w:ilvl w:val="0"/>
          <w:numId w:val="17"/>
        </w:numPr>
        <w:rPr>
          <w:bCs/>
        </w:rPr>
      </w:pPr>
      <w:r w:rsidRPr="009C6E46">
        <w:rPr>
          <w:b/>
        </w:rPr>
        <w:t>Steve</w:t>
      </w:r>
      <w:r>
        <w:rPr>
          <w:bCs/>
        </w:rPr>
        <w:t xml:space="preserve">- </w:t>
      </w:r>
      <w:r w:rsidR="00573959">
        <w:rPr>
          <w:bCs/>
        </w:rPr>
        <w:t>basketball is finishing up and soccer will go out soon.</w:t>
      </w:r>
    </w:p>
    <w:p w14:paraId="5049E9D1" w14:textId="00338859" w:rsidR="00FC4F8D" w:rsidRPr="005C5B77" w:rsidRDefault="00FC4F8D" w:rsidP="005C5B77">
      <w:pPr>
        <w:pStyle w:val="ListParagraph"/>
        <w:numPr>
          <w:ilvl w:val="0"/>
          <w:numId w:val="17"/>
        </w:numPr>
        <w:rPr>
          <w:bCs/>
        </w:rPr>
      </w:pPr>
      <w:r>
        <w:rPr>
          <w:b/>
        </w:rPr>
        <w:t>Matt</w:t>
      </w:r>
      <w:r>
        <w:rPr>
          <w:bCs/>
        </w:rPr>
        <w:t xml:space="preserve"> has nothing to report</w:t>
      </w:r>
    </w:p>
    <w:p w14:paraId="5DAC5D00" w14:textId="2DFDA9F4" w:rsidR="00ED5B56" w:rsidRPr="00A7624C" w:rsidRDefault="004A5896" w:rsidP="00A7624C">
      <w:pPr>
        <w:rPr>
          <w:b/>
          <w:u w:val="single"/>
        </w:rPr>
      </w:pPr>
      <w:r w:rsidRPr="00A7624C">
        <w:rPr>
          <w:b/>
          <w:u w:val="single"/>
        </w:rPr>
        <w:t>New Business</w:t>
      </w:r>
    </w:p>
    <w:p w14:paraId="264A27B3" w14:textId="77777777" w:rsidR="00752407" w:rsidRPr="00573959" w:rsidRDefault="00752407" w:rsidP="00752407">
      <w:pPr>
        <w:pStyle w:val="ListParagraph"/>
        <w:numPr>
          <w:ilvl w:val="0"/>
          <w:numId w:val="18"/>
        </w:numPr>
        <w:rPr>
          <w:bCs/>
        </w:rPr>
      </w:pPr>
    </w:p>
    <w:p w14:paraId="08D2D791" w14:textId="06C09CC0" w:rsidR="00752407" w:rsidRPr="00752407" w:rsidRDefault="00752407" w:rsidP="00752407">
      <w:pPr>
        <w:rPr>
          <w:bCs/>
        </w:rPr>
      </w:pPr>
      <w:r w:rsidRPr="00752407">
        <w:rPr>
          <w:b/>
        </w:rPr>
        <w:t>A motion was made (Charlie), seconded (Carol) and unanimously carried to approve the CD at Pinnacle Bank.</w:t>
      </w:r>
    </w:p>
    <w:p w14:paraId="666A2D4A" w14:textId="77777777" w:rsidR="00FC4F8D" w:rsidRDefault="00FC4F8D" w:rsidP="00EA5AF2">
      <w:pPr>
        <w:rPr>
          <w:b/>
          <w:u w:val="single"/>
        </w:rPr>
      </w:pPr>
    </w:p>
    <w:p w14:paraId="6BF31BE5" w14:textId="1F8903F9" w:rsidR="00FC307F" w:rsidRDefault="00421C2B" w:rsidP="00EA5AF2">
      <w:pPr>
        <w:rPr>
          <w:b/>
          <w:u w:val="single"/>
        </w:rPr>
      </w:pPr>
      <w:r w:rsidRPr="002B1299">
        <w:rPr>
          <w:b/>
          <w:u w:val="single"/>
        </w:rPr>
        <w:t xml:space="preserve">Treasures Report: </w:t>
      </w:r>
    </w:p>
    <w:p w14:paraId="61BA7CBD" w14:textId="44927DBD" w:rsidR="00FC4F8D" w:rsidRPr="00EA5AF2" w:rsidRDefault="00EA5AF2" w:rsidP="00EA5AF2">
      <w:pPr>
        <w:rPr>
          <w:bCs/>
        </w:rPr>
      </w:pPr>
      <w:r>
        <w:rPr>
          <w:bCs/>
        </w:rPr>
        <w:t xml:space="preserve">Charlie reported that the Mill Leavy this month was at </w:t>
      </w:r>
      <w:r w:rsidR="00573959">
        <w:rPr>
          <w:bCs/>
        </w:rPr>
        <w:t>$40</w:t>
      </w:r>
      <w:r w:rsidR="00FE5C80">
        <w:rPr>
          <w:bCs/>
        </w:rPr>
        <w:t>,</w:t>
      </w:r>
      <w:r w:rsidR="00573959">
        <w:rPr>
          <w:bCs/>
        </w:rPr>
        <w:t>188.31, year to date were at $115,840, net total expense just over $8,600, net income for the month $34,143.44, for the year were over at $31,222, assets at $587,349.98.</w:t>
      </w:r>
    </w:p>
    <w:p w14:paraId="605E91B2" w14:textId="0CCB7966" w:rsidR="00C62C64" w:rsidRDefault="00591C55" w:rsidP="0034055B">
      <w:pPr>
        <w:rPr>
          <w:b/>
        </w:rPr>
      </w:pPr>
      <w:r w:rsidRPr="0034055B">
        <w:rPr>
          <w:b/>
        </w:rPr>
        <w:t>A motion was made</w:t>
      </w:r>
      <w:r w:rsidR="00E37C7D" w:rsidRPr="0034055B">
        <w:rPr>
          <w:b/>
        </w:rPr>
        <w:t xml:space="preserve"> (</w:t>
      </w:r>
      <w:r w:rsidR="00573959">
        <w:rPr>
          <w:b/>
        </w:rPr>
        <w:t>Nick</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573959">
        <w:rPr>
          <w:b/>
        </w:rPr>
        <w:t>Carol)</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56E43AEF"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752407">
        <w:rPr>
          <w:rFonts w:ascii="Calibri" w:hAnsi="Calibri"/>
        </w:rPr>
        <w:t>March 13</w:t>
      </w:r>
      <w:r w:rsidR="00752407" w:rsidRPr="00752407">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7"/>
  </w:num>
  <w:num w:numId="3" w16cid:durableId="510992686">
    <w:abstractNumId w:val="11"/>
  </w:num>
  <w:num w:numId="4" w16cid:durableId="416682433">
    <w:abstractNumId w:val="9"/>
  </w:num>
  <w:num w:numId="5" w16cid:durableId="1369718493">
    <w:abstractNumId w:val="15"/>
  </w:num>
  <w:num w:numId="6" w16cid:durableId="1537307356">
    <w:abstractNumId w:val="5"/>
  </w:num>
  <w:num w:numId="7" w16cid:durableId="254944457">
    <w:abstractNumId w:val="3"/>
  </w:num>
  <w:num w:numId="8" w16cid:durableId="1801454019">
    <w:abstractNumId w:val="13"/>
  </w:num>
  <w:num w:numId="9" w16cid:durableId="406609779">
    <w:abstractNumId w:val="17"/>
  </w:num>
  <w:num w:numId="10" w16cid:durableId="306937554">
    <w:abstractNumId w:val="14"/>
  </w:num>
  <w:num w:numId="11" w16cid:durableId="492841938">
    <w:abstractNumId w:val="12"/>
  </w:num>
  <w:num w:numId="12" w16cid:durableId="348724390">
    <w:abstractNumId w:val="10"/>
  </w:num>
  <w:num w:numId="13" w16cid:durableId="1183594055">
    <w:abstractNumId w:val="2"/>
  </w:num>
  <w:num w:numId="14" w16cid:durableId="738406744">
    <w:abstractNumId w:val="8"/>
  </w:num>
  <w:num w:numId="15" w16cid:durableId="1543521141">
    <w:abstractNumId w:val="6"/>
  </w:num>
  <w:num w:numId="16" w16cid:durableId="559092355">
    <w:abstractNumId w:val="1"/>
  </w:num>
  <w:num w:numId="17" w16cid:durableId="224149664">
    <w:abstractNumId w:val="4"/>
  </w:num>
  <w:num w:numId="18" w16cid:durableId="1107963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0D33"/>
    <w:rsid w:val="00151EF6"/>
    <w:rsid w:val="00152A1A"/>
    <w:rsid w:val="00153262"/>
    <w:rsid w:val="00154817"/>
    <w:rsid w:val="00156AA7"/>
    <w:rsid w:val="00161994"/>
    <w:rsid w:val="00161CAA"/>
    <w:rsid w:val="00163048"/>
    <w:rsid w:val="00170673"/>
    <w:rsid w:val="00171BBA"/>
    <w:rsid w:val="0017366C"/>
    <w:rsid w:val="00181B30"/>
    <w:rsid w:val="00183C1C"/>
    <w:rsid w:val="001845CB"/>
    <w:rsid w:val="00190D93"/>
    <w:rsid w:val="001929F4"/>
    <w:rsid w:val="00196289"/>
    <w:rsid w:val="00197F3A"/>
    <w:rsid w:val="001A059E"/>
    <w:rsid w:val="001A5F44"/>
    <w:rsid w:val="001B3B9E"/>
    <w:rsid w:val="001C35F6"/>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79C6"/>
    <w:rsid w:val="00271F3B"/>
    <w:rsid w:val="00272579"/>
    <w:rsid w:val="00273BE2"/>
    <w:rsid w:val="00282C83"/>
    <w:rsid w:val="00283692"/>
    <w:rsid w:val="00283981"/>
    <w:rsid w:val="00293BB6"/>
    <w:rsid w:val="00293CC1"/>
    <w:rsid w:val="00297863"/>
    <w:rsid w:val="002A11DF"/>
    <w:rsid w:val="002A1CF9"/>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711ED"/>
    <w:rsid w:val="00573959"/>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2068"/>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19AF"/>
    <w:rsid w:val="00AF2FEE"/>
    <w:rsid w:val="00AF635D"/>
    <w:rsid w:val="00B025E0"/>
    <w:rsid w:val="00B0610E"/>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65BD"/>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145B"/>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307F"/>
    <w:rsid w:val="00FC48AB"/>
    <w:rsid w:val="00FC4F8D"/>
    <w:rsid w:val="00FC5BF0"/>
    <w:rsid w:val="00FD48F5"/>
    <w:rsid w:val="00FD636F"/>
    <w:rsid w:val="00FD6788"/>
    <w:rsid w:val="00FD78CE"/>
    <w:rsid w:val="00FE0460"/>
    <w:rsid w:val="00FE0C54"/>
    <w:rsid w:val="00FE25EF"/>
    <w:rsid w:val="00FE4E69"/>
    <w:rsid w:val="00FE5694"/>
    <w:rsid w:val="00FE5C80"/>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steve hunt</cp:lastModifiedBy>
  <cp:revision>2</cp:revision>
  <cp:lastPrinted>2022-12-08T22:22:00Z</cp:lastPrinted>
  <dcterms:created xsi:type="dcterms:W3CDTF">2025-03-11T22:40:00Z</dcterms:created>
  <dcterms:modified xsi:type="dcterms:W3CDTF">2025-03-11T22:40:00Z</dcterms:modified>
</cp:coreProperties>
</file>