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612B3BE3" w:rsidR="00551DCB" w:rsidRDefault="001F30F8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762A89">
        <w:rPr>
          <w:sz w:val="28"/>
          <w:szCs w:val="28"/>
        </w:rPr>
        <w:t xml:space="preserve"> </w:t>
      </w:r>
      <w:r w:rsidR="003872A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53300F">
        <w:rPr>
          <w:sz w:val="28"/>
          <w:szCs w:val="28"/>
        </w:rPr>
        <w:t>5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7EC2ED32" w14:textId="0A13507D" w:rsidR="00641913" w:rsidRDefault="00F133B0" w:rsidP="00641913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2BD28CA7" w14:textId="266F0BB3" w:rsidR="001F30F8" w:rsidRDefault="001F30F8" w:rsidP="001F30F8">
      <w:pPr>
        <w:pStyle w:val="ListParagraph"/>
        <w:spacing w:line="480" w:lineRule="auto"/>
        <w:rPr>
          <w:b/>
          <w:bCs/>
        </w:rPr>
      </w:pPr>
      <w:r w:rsidRPr="001F30F8">
        <w:rPr>
          <w:b/>
          <w:bCs/>
        </w:rPr>
        <w:t>-CD/MM Signature cards</w:t>
      </w:r>
    </w:p>
    <w:p w14:paraId="37886B2D" w14:textId="4911C8B8" w:rsidR="001F30F8" w:rsidRPr="003872A3" w:rsidRDefault="001F30F8" w:rsidP="001F30F8">
      <w:pPr>
        <w:pStyle w:val="ListParagraph"/>
        <w:spacing w:line="480" w:lineRule="auto"/>
      </w:pPr>
      <w:r>
        <w:rPr>
          <w:b/>
          <w:bCs/>
        </w:rPr>
        <w:t>-Batting Cages</w:t>
      </w:r>
    </w:p>
    <w:p w14:paraId="5219440D" w14:textId="0B4AF155" w:rsidR="00E76004" w:rsidRDefault="00890E18" w:rsidP="001F30F8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</w:p>
    <w:p w14:paraId="57D1F523" w14:textId="74F0D1A0" w:rsidR="0094759B" w:rsidRPr="0094759B" w:rsidRDefault="0094759B" w:rsidP="0094759B">
      <w:pPr>
        <w:pStyle w:val="ListParagraph"/>
        <w:spacing w:line="480" w:lineRule="auto"/>
        <w:rPr>
          <w:b/>
          <w:bCs/>
        </w:rPr>
      </w:pPr>
      <w:r w:rsidRPr="0094759B">
        <w:rPr>
          <w:b/>
          <w:bCs/>
        </w:rPr>
        <w:t xml:space="preserve">-Beau Clark-Edward Jones </w:t>
      </w:r>
      <w:r w:rsidR="00676F74">
        <w:rPr>
          <w:b/>
          <w:bCs/>
        </w:rPr>
        <w:t>Next Month</w:t>
      </w:r>
    </w:p>
    <w:bookmarkEnd w:id="0"/>
    <w:bookmarkEnd w:id="1"/>
    <w:p w14:paraId="29655203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COMMISSIONER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1A60584F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1F30F8">
        <w:t>Octo</w:t>
      </w:r>
      <w:r w:rsidR="00A8000B">
        <w:t>ber</w:t>
      </w:r>
      <w:r w:rsidR="00715690">
        <w:t xml:space="preserve"> </w:t>
      </w:r>
      <w:r w:rsidR="001F30F8">
        <w:t>9</w:t>
      </w:r>
      <w:r w:rsidR="00EB15C9" w:rsidRPr="00EB15C9">
        <w:rPr>
          <w:vertAlign w:val="superscript"/>
        </w:rPr>
        <w:t>th</w:t>
      </w:r>
      <w:r w:rsidR="00EB15C9">
        <w:t>, 202</w:t>
      </w:r>
      <w:r w:rsidR="001517D7">
        <w:t>5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A7EC1"/>
    <w:rsid w:val="000E6D68"/>
    <w:rsid w:val="000E6FDF"/>
    <w:rsid w:val="00100ED4"/>
    <w:rsid w:val="001408C2"/>
    <w:rsid w:val="0015070E"/>
    <w:rsid w:val="001517D7"/>
    <w:rsid w:val="00155A76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7362C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53011"/>
    <w:rsid w:val="00482593"/>
    <w:rsid w:val="00496D2A"/>
    <w:rsid w:val="004A56EC"/>
    <w:rsid w:val="004B1537"/>
    <w:rsid w:val="004C607B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5E4A"/>
    <w:rsid w:val="005B0646"/>
    <w:rsid w:val="005D6709"/>
    <w:rsid w:val="005E176E"/>
    <w:rsid w:val="005E66D7"/>
    <w:rsid w:val="005F02E9"/>
    <w:rsid w:val="005F0A1A"/>
    <w:rsid w:val="0062165F"/>
    <w:rsid w:val="0063588E"/>
    <w:rsid w:val="00641913"/>
    <w:rsid w:val="006458C3"/>
    <w:rsid w:val="00646274"/>
    <w:rsid w:val="00651C88"/>
    <w:rsid w:val="00661825"/>
    <w:rsid w:val="00666986"/>
    <w:rsid w:val="00676F74"/>
    <w:rsid w:val="00687CCC"/>
    <w:rsid w:val="006A1BC5"/>
    <w:rsid w:val="006D393C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62A89"/>
    <w:rsid w:val="00766372"/>
    <w:rsid w:val="007D0243"/>
    <w:rsid w:val="007E2C77"/>
    <w:rsid w:val="007E7543"/>
    <w:rsid w:val="007F4C1F"/>
    <w:rsid w:val="007F636A"/>
    <w:rsid w:val="007F7514"/>
    <w:rsid w:val="00816956"/>
    <w:rsid w:val="00851C20"/>
    <w:rsid w:val="00853C8F"/>
    <w:rsid w:val="00857D10"/>
    <w:rsid w:val="0087126F"/>
    <w:rsid w:val="00875934"/>
    <w:rsid w:val="00875CEB"/>
    <w:rsid w:val="00890E18"/>
    <w:rsid w:val="00896A1E"/>
    <w:rsid w:val="008A6B5C"/>
    <w:rsid w:val="008B7A1F"/>
    <w:rsid w:val="008E7F72"/>
    <w:rsid w:val="00926C84"/>
    <w:rsid w:val="0094759B"/>
    <w:rsid w:val="00962538"/>
    <w:rsid w:val="00970ECE"/>
    <w:rsid w:val="009774EE"/>
    <w:rsid w:val="009816F4"/>
    <w:rsid w:val="0098337A"/>
    <w:rsid w:val="00994614"/>
    <w:rsid w:val="009A3DF4"/>
    <w:rsid w:val="009B4DEA"/>
    <w:rsid w:val="009D2068"/>
    <w:rsid w:val="009E767C"/>
    <w:rsid w:val="00A375F9"/>
    <w:rsid w:val="00A42C6B"/>
    <w:rsid w:val="00A54F6D"/>
    <w:rsid w:val="00A8000B"/>
    <w:rsid w:val="00AD439C"/>
    <w:rsid w:val="00AD750B"/>
    <w:rsid w:val="00AE173E"/>
    <w:rsid w:val="00AE4F60"/>
    <w:rsid w:val="00B27069"/>
    <w:rsid w:val="00B3300E"/>
    <w:rsid w:val="00B33F5A"/>
    <w:rsid w:val="00B36AEB"/>
    <w:rsid w:val="00B36FB2"/>
    <w:rsid w:val="00B468F3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22A45"/>
    <w:rsid w:val="00C26FD3"/>
    <w:rsid w:val="00C430BC"/>
    <w:rsid w:val="00C834DA"/>
    <w:rsid w:val="00CB3A42"/>
    <w:rsid w:val="00CC5CBD"/>
    <w:rsid w:val="00CF4173"/>
    <w:rsid w:val="00D11D05"/>
    <w:rsid w:val="00D4231E"/>
    <w:rsid w:val="00D70CC4"/>
    <w:rsid w:val="00D73382"/>
    <w:rsid w:val="00D77034"/>
    <w:rsid w:val="00D7794A"/>
    <w:rsid w:val="00D81A60"/>
    <w:rsid w:val="00D86928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BD5"/>
    <w:rsid w:val="00F8700C"/>
    <w:rsid w:val="00F90B7B"/>
    <w:rsid w:val="00F941F4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2025-02-13T16:43:00Z</cp:lastPrinted>
  <dcterms:created xsi:type="dcterms:W3CDTF">2025-09-18T16:25:00Z</dcterms:created>
  <dcterms:modified xsi:type="dcterms:W3CDTF">2025-09-18T16:25:00Z</dcterms:modified>
</cp:coreProperties>
</file>