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51567239" w:rsidR="00551DCB" w:rsidRDefault="00AE4F60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Novem</w:t>
      </w:r>
      <w:r w:rsidR="0037362C">
        <w:rPr>
          <w:sz w:val="28"/>
          <w:szCs w:val="28"/>
        </w:rPr>
        <w:t>ber</w:t>
      </w:r>
      <w:r w:rsidR="00762A89">
        <w:rPr>
          <w:sz w:val="28"/>
          <w:szCs w:val="28"/>
        </w:rPr>
        <w:t xml:space="preserve"> </w:t>
      </w:r>
      <w:r w:rsidR="00515A4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0A47F417" w14:textId="231B83A8" w:rsidR="00CB3A42" w:rsidRPr="007E2C77" w:rsidRDefault="00BF0C71" w:rsidP="007E2C77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  <w:r w:rsidR="00B622AB">
        <w:rPr>
          <w:b/>
          <w:bCs/>
        </w:rPr>
        <w:t>-Steve and Nick</w:t>
      </w:r>
    </w:p>
    <w:p w14:paraId="2B1DBE60" w14:textId="629F462E" w:rsidR="0087126F" w:rsidRPr="00AE4F60" w:rsidRDefault="00AE173E" w:rsidP="00AE4F60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  <w:r w:rsidR="00AE4F60">
        <w:rPr>
          <w:b/>
          <w:bCs/>
        </w:rPr>
        <w:t>-Matt</w:t>
      </w:r>
    </w:p>
    <w:p w14:paraId="5E0CB67A" w14:textId="3FB8FE74" w:rsidR="006F49A7" w:rsidRDefault="00890E18" w:rsidP="006F49A7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</w:p>
    <w:p w14:paraId="2E8CC587" w14:textId="526463A3" w:rsidR="002E6BEB" w:rsidRPr="00AE4F60" w:rsidRDefault="006F49A7" w:rsidP="00AE4F60">
      <w:pPr>
        <w:pStyle w:val="ListParagraph"/>
        <w:spacing w:line="480" w:lineRule="auto"/>
        <w:rPr>
          <w:b/>
          <w:bCs/>
        </w:rPr>
      </w:pPr>
      <w:r w:rsidRPr="006F49A7">
        <w:rPr>
          <w:b/>
          <w:bCs/>
        </w:rPr>
        <w:t>-</w:t>
      </w:r>
      <w:r w:rsidR="00AE4F60">
        <w:rPr>
          <w:b/>
          <w:bCs/>
        </w:rPr>
        <w:t xml:space="preserve">Advertising for three-year rotation of commissioners 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6A3516D2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AE4F60">
        <w:t>December</w:t>
      </w:r>
      <w:r w:rsidR="00B92DDC">
        <w:t xml:space="preserve"> 1</w:t>
      </w:r>
      <w:r w:rsidR="00AE4F60">
        <w:t>2</w:t>
      </w:r>
      <w:r w:rsidR="00EB15C9" w:rsidRPr="00EB15C9">
        <w:rPr>
          <w:vertAlign w:val="superscript"/>
        </w:rPr>
        <w:t>th</w:t>
      </w:r>
      <w:r w:rsidR="00EB15C9">
        <w:t>, 2024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27847"/>
    <w:rsid w:val="00262ED0"/>
    <w:rsid w:val="00281401"/>
    <w:rsid w:val="002C037A"/>
    <w:rsid w:val="002E0626"/>
    <w:rsid w:val="002E4D59"/>
    <w:rsid w:val="002E6BEB"/>
    <w:rsid w:val="00301234"/>
    <w:rsid w:val="00304CFA"/>
    <w:rsid w:val="00313088"/>
    <w:rsid w:val="003306C3"/>
    <w:rsid w:val="00343E8C"/>
    <w:rsid w:val="0037362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15A48"/>
    <w:rsid w:val="00542323"/>
    <w:rsid w:val="00551DCB"/>
    <w:rsid w:val="00555C7A"/>
    <w:rsid w:val="00585791"/>
    <w:rsid w:val="00590085"/>
    <w:rsid w:val="00595C1B"/>
    <w:rsid w:val="005A0FF2"/>
    <w:rsid w:val="005A2835"/>
    <w:rsid w:val="005A5E4A"/>
    <w:rsid w:val="005B0646"/>
    <w:rsid w:val="005D6709"/>
    <w:rsid w:val="005E176E"/>
    <w:rsid w:val="005E66D7"/>
    <w:rsid w:val="005F02E9"/>
    <w:rsid w:val="005F0A1A"/>
    <w:rsid w:val="0062165F"/>
    <w:rsid w:val="0063588E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962538"/>
    <w:rsid w:val="009774EE"/>
    <w:rsid w:val="009816F4"/>
    <w:rsid w:val="0098337A"/>
    <w:rsid w:val="00994614"/>
    <w:rsid w:val="009A3DF4"/>
    <w:rsid w:val="009B4DEA"/>
    <w:rsid w:val="009E767C"/>
    <w:rsid w:val="00A375F9"/>
    <w:rsid w:val="00A42C6B"/>
    <w:rsid w:val="00A54F6D"/>
    <w:rsid w:val="00AD439C"/>
    <w:rsid w:val="00AD750B"/>
    <w:rsid w:val="00AE173E"/>
    <w:rsid w:val="00AE4F60"/>
    <w:rsid w:val="00B3300E"/>
    <w:rsid w:val="00B33F5A"/>
    <w:rsid w:val="00B36AEB"/>
    <w:rsid w:val="00B36FB2"/>
    <w:rsid w:val="00B44066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6FD3"/>
    <w:rsid w:val="00C430BC"/>
    <w:rsid w:val="00C834DA"/>
    <w:rsid w:val="00CB3A42"/>
    <w:rsid w:val="00CC5CBD"/>
    <w:rsid w:val="00CF4173"/>
    <w:rsid w:val="00D11D05"/>
    <w:rsid w:val="00D4231E"/>
    <w:rsid w:val="00D77034"/>
    <w:rsid w:val="00D7794A"/>
    <w:rsid w:val="00D81A60"/>
    <w:rsid w:val="00D86928"/>
    <w:rsid w:val="00DA21B6"/>
    <w:rsid w:val="00DB4E11"/>
    <w:rsid w:val="00DD29AD"/>
    <w:rsid w:val="00E10DDB"/>
    <w:rsid w:val="00E12CE4"/>
    <w:rsid w:val="00E14788"/>
    <w:rsid w:val="00E6344C"/>
    <w:rsid w:val="00E65668"/>
    <w:rsid w:val="00E7022E"/>
    <w:rsid w:val="00E85B00"/>
    <w:rsid w:val="00E95332"/>
    <w:rsid w:val="00E9759A"/>
    <w:rsid w:val="00EB15C9"/>
    <w:rsid w:val="00EF2C74"/>
    <w:rsid w:val="00EF4EC2"/>
    <w:rsid w:val="00F133B0"/>
    <w:rsid w:val="00F25A79"/>
    <w:rsid w:val="00F33008"/>
    <w:rsid w:val="00F414E7"/>
    <w:rsid w:val="00F473BC"/>
    <w:rsid w:val="00F527EE"/>
    <w:rsid w:val="00F606F6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2024-12-20T18:16:00Z</dcterms:created>
  <dcterms:modified xsi:type="dcterms:W3CDTF">2024-12-20T18:16:00Z</dcterms:modified>
</cp:coreProperties>
</file>