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15E375F0" w:rsidR="00551DCB" w:rsidRDefault="002E0626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</w:t>
      </w:r>
      <w:r w:rsidR="00762A89">
        <w:rPr>
          <w:sz w:val="28"/>
          <w:szCs w:val="28"/>
        </w:rPr>
        <w:t xml:space="preserve"> </w:t>
      </w:r>
      <w:r w:rsidR="00B36AEB">
        <w:rPr>
          <w:sz w:val="28"/>
          <w:szCs w:val="28"/>
        </w:rPr>
        <w:t>14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E14788">
        <w:rPr>
          <w:sz w:val="28"/>
          <w:szCs w:val="28"/>
        </w:rPr>
        <w:t>3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297ADE8D" w14:textId="47250C24" w:rsidR="00CB3A42" w:rsidRPr="00F527EE" w:rsidRDefault="00BF0C71" w:rsidP="00F527EE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B</w:t>
      </w:r>
      <w:r w:rsidR="008A6B5C">
        <w:rPr>
          <w:b/>
          <w:bCs/>
        </w:rPr>
        <w:t>all</w:t>
      </w:r>
      <w:r w:rsidR="005F02E9">
        <w:rPr>
          <w:b/>
          <w:bCs/>
        </w:rPr>
        <w:t xml:space="preserve"> Field</w:t>
      </w:r>
      <w:r w:rsidR="0018216F" w:rsidRPr="0098337A">
        <w:rPr>
          <w:b/>
          <w:bCs/>
        </w:rPr>
        <w:t xml:space="preserve"> Lights</w:t>
      </w:r>
      <w:r w:rsidR="00661825" w:rsidRPr="0098337A">
        <w:rPr>
          <w:b/>
          <w:bCs/>
        </w:rPr>
        <w:t>/Daniels Fund</w:t>
      </w:r>
    </w:p>
    <w:p w14:paraId="0A47F417" w14:textId="245DE95F" w:rsidR="00CB3A42" w:rsidRDefault="00CB3A42" w:rsidP="00CB3A42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-Streamline- District Web Sites</w:t>
      </w:r>
    </w:p>
    <w:p w14:paraId="3B22F8C5" w14:textId="581030F4" w:rsidR="00AE173E" w:rsidRDefault="00AE173E" w:rsidP="005F02E9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</w:p>
    <w:p w14:paraId="025FE278" w14:textId="6B3CC049" w:rsidR="00453011" w:rsidRPr="0070384B" w:rsidRDefault="00453011" w:rsidP="0070384B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>
        <w:rPr>
          <w:b/>
          <w:bCs/>
        </w:rPr>
        <w:t>New commissioners</w:t>
      </w:r>
      <w:r w:rsidR="00EB15C9">
        <w:rPr>
          <w:b/>
          <w:bCs/>
        </w:rPr>
        <w:t>,</w:t>
      </w:r>
      <w:r>
        <w:rPr>
          <w:b/>
          <w:bCs/>
        </w:rPr>
        <w:t xml:space="preserve"> advertise in November</w:t>
      </w:r>
      <w:r w:rsidR="00730087">
        <w:rPr>
          <w:b/>
          <w:bCs/>
        </w:rPr>
        <w:t xml:space="preserve"> 3 year terms</w:t>
      </w:r>
      <w:r w:rsidR="00301234">
        <w:rPr>
          <w:b/>
          <w:bCs/>
        </w:rPr>
        <w:t>-No response.</w:t>
      </w:r>
    </w:p>
    <w:p w14:paraId="22BEE09F" w14:textId="7BB15CA1" w:rsidR="0098337A" w:rsidRDefault="00890E18" w:rsidP="005A5E4A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</w:p>
    <w:p w14:paraId="2BF5876A" w14:textId="4EAF62A3" w:rsidR="00B36FB2" w:rsidRDefault="00B36FB2" w:rsidP="00B36FB2">
      <w:pPr>
        <w:pStyle w:val="ListParagraph"/>
        <w:spacing w:line="480" w:lineRule="auto"/>
        <w:rPr>
          <w:b/>
          <w:bCs/>
        </w:rPr>
      </w:pPr>
      <w:r w:rsidRPr="00B36FB2">
        <w:rPr>
          <w:b/>
          <w:bCs/>
        </w:rPr>
        <w:t>-</w:t>
      </w:r>
      <w:r w:rsidR="003A6804">
        <w:rPr>
          <w:b/>
          <w:bCs/>
        </w:rPr>
        <w:t>Approval of Officers 2024</w:t>
      </w:r>
    </w:p>
    <w:p w14:paraId="5FE1625A" w14:textId="5F1FB779" w:rsidR="003A6804" w:rsidRPr="00B36FB2" w:rsidRDefault="003A6804" w:rsidP="00B36FB2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-$25,000 Bond for Treasurer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528C4B97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January </w:t>
      </w:r>
      <w:r w:rsidR="00EB15C9">
        <w:t>11</w:t>
      </w:r>
      <w:r w:rsidR="00EB15C9" w:rsidRPr="00EB15C9">
        <w:rPr>
          <w:vertAlign w:val="superscript"/>
        </w:rPr>
        <w:t>th</w:t>
      </w:r>
      <w:r w:rsidR="00EB15C9">
        <w:t>, 2024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041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7BEF"/>
    <w:rsid w:val="000414F3"/>
    <w:rsid w:val="00054B94"/>
    <w:rsid w:val="000E6D68"/>
    <w:rsid w:val="000E6FDF"/>
    <w:rsid w:val="00100ED4"/>
    <w:rsid w:val="0015070E"/>
    <w:rsid w:val="00155A76"/>
    <w:rsid w:val="0018216F"/>
    <w:rsid w:val="001D7E60"/>
    <w:rsid w:val="00226DF9"/>
    <w:rsid w:val="00262ED0"/>
    <w:rsid w:val="00281401"/>
    <w:rsid w:val="002E0626"/>
    <w:rsid w:val="002E4D59"/>
    <w:rsid w:val="00301234"/>
    <w:rsid w:val="003306C3"/>
    <w:rsid w:val="00390499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B1537"/>
    <w:rsid w:val="004C607B"/>
    <w:rsid w:val="00514478"/>
    <w:rsid w:val="00542323"/>
    <w:rsid w:val="00551DCB"/>
    <w:rsid w:val="00555C7A"/>
    <w:rsid w:val="00572829"/>
    <w:rsid w:val="00585791"/>
    <w:rsid w:val="005A0FF2"/>
    <w:rsid w:val="005A5E4A"/>
    <w:rsid w:val="005B0646"/>
    <w:rsid w:val="005D6709"/>
    <w:rsid w:val="005E176E"/>
    <w:rsid w:val="005E66D7"/>
    <w:rsid w:val="005F02E9"/>
    <w:rsid w:val="005F28C8"/>
    <w:rsid w:val="0063588E"/>
    <w:rsid w:val="00651C88"/>
    <w:rsid w:val="00661825"/>
    <w:rsid w:val="00666986"/>
    <w:rsid w:val="00687CCC"/>
    <w:rsid w:val="006A1BC5"/>
    <w:rsid w:val="006D393C"/>
    <w:rsid w:val="0070384B"/>
    <w:rsid w:val="007038B9"/>
    <w:rsid w:val="00730087"/>
    <w:rsid w:val="007424AA"/>
    <w:rsid w:val="007462BC"/>
    <w:rsid w:val="00746EC7"/>
    <w:rsid w:val="00762A89"/>
    <w:rsid w:val="00766372"/>
    <w:rsid w:val="007E7543"/>
    <w:rsid w:val="007F4C1F"/>
    <w:rsid w:val="007F636A"/>
    <w:rsid w:val="007F7514"/>
    <w:rsid w:val="00816956"/>
    <w:rsid w:val="00853C8F"/>
    <w:rsid w:val="00857D10"/>
    <w:rsid w:val="00875934"/>
    <w:rsid w:val="00875CEB"/>
    <w:rsid w:val="00890E18"/>
    <w:rsid w:val="00896A1E"/>
    <w:rsid w:val="008A6B5C"/>
    <w:rsid w:val="00962538"/>
    <w:rsid w:val="009816F4"/>
    <w:rsid w:val="0098337A"/>
    <w:rsid w:val="00994614"/>
    <w:rsid w:val="009A3DF4"/>
    <w:rsid w:val="009E767C"/>
    <w:rsid w:val="00A375F9"/>
    <w:rsid w:val="00A54F6D"/>
    <w:rsid w:val="00AD0996"/>
    <w:rsid w:val="00AD439C"/>
    <w:rsid w:val="00AD750B"/>
    <w:rsid w:val="00AE173E"/>
    <w:rsid w:val="00B33F5A"/>
    <w:rsid w:val="00B36AEB"/>
    <w:rsid w:val="00B36FB2"/>
    <w:rsid w:val="00B87E2F"/>
    <w:rsid w:val="00BB52FF"/>
    <w:rsid w:val="00BB73B5"/>
    <w:rsid w:val="00BF0C71"/>
    <w:rsid w:val="00C26FD3"/>
    <w:rsid w:val="00C430BC"/>
    <w:rsid w:val="00C834DA"/>
    <w:rsid w:val="00CB3A42"/>
    <w:rsid w:val="00CC5CBD"/>
    <w:rsid w:val="00CF4173"/>
    <w:rsid w:val="00D4231E"/>
    <w:rsid w:val="00D77034"/>
    <w:rsid w:val="00D7794A"/>
    <w:rsid w:val="00DB4E11"/>
    <w:rsid w:val="00DD29AD"/>
    <w:rsid w:val="00E12CE4"/>
    <w:rsid w:val="00E14788"/>
    <w:rsid w:val="00E6344C"/>
    <w:rsid w:val="00E65668"/>
    <w:rsid w:val="00E85B00"/>
    <w:rsid w:val="00E95332"/>
    <w:rsid w:val="00EB15C9"/>
    <w:rsid w:val="00EF2C74"/>
    <w:rsid w:val="00EF4EC2"/>
    <w:rsid w:val="00F133B0"/>
    <w:rsid w:val="00F25A79"/>
    <w:rsid w:val="00F33008"/>
    <w:rsid w:val="00F473BC"/>
    <w:rsid w:val="00F527EE"/>
    <w:rsid w:val="00F606F6"/>
    <w:rsid w:val="00F90B7B"/>
    <w:rsid w:val="00F941F4"/>
    <w:rsid w:val="00FC5D8F"/>
    <w:rsid w:val="00FD4F7E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2024-05-22T21:24:00Z</dcterms:created>
  <dcterms:modified xsi:type="dcterms:W3CDTF">2024-05-22T21:24:00Z</dcterms:modified>
</cp:coreProperties>
</file>