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2A02C6DC" w:rsidR="00DF7325" w:rsidRPr="0066403E" w:rsidRDefault="00DF7325" w:rsidP="00DF7325">
      <w:pPr>
        <w:spacing w:after="0"/>
        <w:jc w:val="center"/>
        <w:rPr>
          <w:b/>
          <w:sz w:val="24"/>
          <w:szCs w:val="24"/>
        </w:rPr>
      </w:pPr>
      <w:r w:rsidRPr="0066403E">
        <w:rPr>
          <w:b/>
          <w:sz w:val="24"/>
          <w:szCs w:val="24"/>
        </w:rPr>
        <w:t xml:space="preserve">HELD </w:t>
      </w:r>
      <w:r w:rsidR="00E9403C">
        <w:rPr>
          <w:b/>
          <w:sz w:val="24"/>
          <w:szCs w:val="24"/>
        </w:rPr>
        <w:t>October 15</w:t>
      </w:r>
      <w:r w:rsidR="00E9403C" w:rsidRPr="00E9403C">
        <w:rPr>
          <w:b/>
          <w:sz w:val="24"/>
          <w:szCs w:val="24"/>
          <w:vertAlign w:val="superscript"/>
        </w:rPr>
        <w:t>th</w:t>
      </w:r>
      <w:r w:rsidR="00260D09">
        <w:rPr>
          <w:b/>
          <w:sz w:val="24"/>
          <w:szCs w:val="24"/>
        </w:rPr>
        <w:t>,</w:t>
      </w:r>
      <w:r w:rsidR="00914FB3">
        <w:rPr>
          <w:b/>
          <w:sz w:val="24"/>
          <w:szCs w:val="24"/>
        </w:rPr>
        <w:t xml:space="preserve"> 202</w:t>
      </w:r>
      <w:r w:rsidR="00647E85">
        <w:rPr>
          <w:b/>
          <w:sz w:val="24"/>
          <w:szCs w:val="24"/>
        </w:rPr>
        <w:t>5</w:t>
      </w:r>
    </w:p>
    <w:p w14:paraId="3BF06DA1" w14:textId="77777777" w:rsidR="00DF7325" w:rsidRPr="0066403E" w:rsidRDefault="00DF7325" w:rsidP="00DF7325">
      <w:pPr>
        <w:spacing w:after="0"/>
        <w:jc w:val="center"/>
        <w:rPr>
          <w:b/>
          <w:sz w:val="28"/>
          <w:szCs w:val="28"/>
        </w:rPr>
      </w:pPr>
    </w:p>
    <w:p w14:paraId="11AA88EA" w14:textId="3187381E" w:rsidR="009E3190" w:rsidRPr="00285D9D" w:rsidRDefault="00DF7325" w:rsidP="00DF7325">
      <w:r w:rsidRPr="0066403E">
        <w:tab/>
        <w:t xml:space="preserve">A meeting of the Community Center Joint Powers Board was held </w:t>
      </w:r>
      <w:r w:rsidR="00E9403C">
        <w:t>October 15</w:t>
      </w:r>
      <w:r w:rsidR="00E9403C" w:rsidRPr="00E9403C">
        <w:rPr>
          <w:vertAlign w:val="superscript"/>
        </w:rPr>
        <w:t>th</w:t>
      </w:r>
      <w:r w:rsidR="0068273C">
        <w:t xml:space="preserve"> </w:t>
      </w:r>
      <w:r w:rsidRPr="0066403E">
        <w:t>at the Worland Community Center Complex, Worland, and Washakie County, Wyoming at 12:00 p.m.</w:t>
      </w:r>
      <w:r w:rsidRPr="00C13C69">
        <w:rPr>
          <w:color w:val="FF0000"/>
        </w:rPr>
        <w:t xml:space="preserve"> </w:t>
      </w:r>
      <w:r w:rsidRPr="007E00D5">
        <w:t xml:space="preserve">Present at the meeting </w:t>
      </w:r>
      <w:r w:rsidR="00C4427F" w:rsidRPr="007E00D5">
        <w:t>were</w:t>
      </w:r>
      <w:r w:rsidR="00432053" w:rsidRPr="00432053">
        <w:t xml:space="preserve"> </w:t>
      </w:r>
      <w:r w:rsidR="00432053">
        <w:t>Kent Lamm,</w:t>
      </w:r>
      <w:r w:rsidR="006C571C">
        <w:t xml:space="preserve"> </w:t>
      </w:r>
      <w:r w:rsidR="00ED4E56">
        <w:t>Nick Kruger</w:t>
      </w:r>
      <w:r w:rsidR="003E5A30">
        <w:t>,</w:t>
      </w:r>
      <w:r w:rsidR="006A7A60">
        <w:t xml:space="preserve"> Jack Haggerty</w:t>
      </w:r>
      <w:r w:rsidR="00A877F1">
        <w:t>,</w:t>
      </w:r>
      <w:r w:rsidR="00A858F0">
        <w:t xml:space="preserve"> Ron Overcast</w:t>
      </w:r>
      <w:r w:rsidR="00E9403C">
        <w:t>,</w:t>
      </w:r>
      <w:r w:rsidR="007C348D">
        <w:t xml:space="preserve"> </w:t>
      </w:r>
      <w:r w:rsidR="00FF6788">
        <w:t>Steve</w:t>
      </w:r>
      <w:r w:rsidR="00FF6788" w:rsidRPr="00EF1E24">
        <w:t xml:space="preserve"> Hun</w:t>
      </w:r>
      <w:r w:rsidR="00FF6788">
        <w:t>t</w:t>
      </w:r>
      <w:r w:rsidR="00E9403C">
        <w:t>,</w:t>
      </w:r>
      <w:r w:rsidR="006E4328">
        <w:t xml:space="preserve"> </w:t>
      </w:r>
      <w:r w:rsidR="00432053">
        <w:t>Nate Schmeltzer</w:t>
      </w:r>
      <w:r w:rsidR="00E9403C">
        <w:t xml:space="preserve"> and</w:t>
      </w:r>
      <w:r w:rsidR="00A858F0">
        <w:t xml:space="preserve"> Frank Bowers</w:t>
      </w:r>
      <w:r w:rsidR="00E9403C">
        <w:t>.</w:t>
      </w:r>
      <w:r w:rsidR="00AC0F77">
        <w:t xml:space="preserve"> Guest Amanda Macy.</w:t>
      </w:r>
    </w:p>
    <w:p w14:paraId="2B5BBF8C" w14:textId="118D7B89" w:rsidR="00941276" w:rsidRDefault="00941276" w:rsidP="00A62418">
      <w:pPr>
        <w:rPr>
          <w:b/>
        </w:rPr>
      </w:pPr>
      <w:r>
        <w:rPr>
          <w:b/>
        </w:rPr>
        <w:t xml:space="preserve">A </w:t>
      </w:r>
      <w:r w:rsidRPr="008C3A70">
        <w:rPr>
          <w:b/>
        </w:rPr>
        <w:t>motion was made</w:t>
      </w:r>
      <w:r w:rsidR="006A0CFA" w:rsidRPr="008C3A70">
        <w:rPr>
          <w:b/>
        </w:rPr>
        <w:t xml:space="preserve"> </w:t>
      </w:r>
      <w:r w:rsidR="00F72E99">
        <w:rPr>
          <w:b/>
        </w:rPr>
        <w:t>by</w:t>
      </w:r>
      <w:r w:rsidR="00432053">
        <w:rPr>
          <w:b/>
        </w:rPr>
        <w:t xml:space="preserve"> </w:t>
      </w:r>
      <w:r w:rsidR="00E9403C">
        <w:rPr>
          <w:b/>
        </w:rPr>
        <w:t>Frank</w:t>
      </w:r>
      <w:r w:rsidRPr="008C3A70">
        <w:rPr>
          <w:b/>
        </w:rPr>
        <w:t>, seconded</w:t>
      </w:r>
      <w:r w:rsidR="006A0CFA" w:rsidRPr="008C3A70">
        <w:rPr>
          <w:b/>
        </w:rPr>
        <w:t xml:space="preserve"> </w:t>
      </w:r>
      <w:r w:rsidR="00D75A8A" w:rsidRPr="00D75A8A">
        <w:rPr>
          <w:b/>
        </w:rPr>
        <w:t xml:space="preserve">by </w:t>
      </w:r>
      <w:r w:rsidR="00E9403C">
        <w:rPr>
          <w:b/>
        </w:rPr>
        <w:t>Nate</w:t>
      </w:r>
      <w:r w:rsidR="00A26F11" w:rsidRPr="00D75A8A">
        <w:rPr>
          <w:b/>
        </w:rPr>
        <w:t xml:space="preserve"> </w:t>
      </w:r>
      <w:r w:rsidRPr="008C3A70">
        <w:rPr>
          <w:b/>
        </w:rPr>
        <w:t xml:space="preserve">and unanimously carried to approve </w:t>
      </w:r>
      <w:r w:rsidR="00EF1E24" w:rsidRPr="008C3A70">
        <w:rPr>
          <w:b/>
        </w:rPr>
        <w:t>the agenda</w:t>
      </w:r>
      <w:r w:rsidR="00F72E99">
        <w:rPr>
          <w:b/>
        </w:rPr>
        <w:t xml:space="preserve"> and minutes</w:t>
      </w:r>
      <w:r w:rsidR="00EF1E24" w:rsidRPr="008C3A70">
        <w:rPr>
          <w:b/>
        </w:rPr>
        <w:t xml:space="preserve"> </w:t>
      </w:r>
      <w:r w:rsidRPr="008C3A70">
        <w:rPr>
          <w:b/>
        </w:rPr>
        <w:t>for</w:t>
      </w:r>
      <w:r w:rsidR="001B3B9E" w:rsidRPr="008C3A70">
        <w:rPr>
          <w:b/>
        </w:rPr>
        <w:t xml:space="preserve"> </w:t>
      </w:r>
      <w:r w:rsidR="00E9403C">
        <w:rPr>
          <w:b/>
        </w:rPr>
        <w:t>September 17</w:t>
      </w:r>
      <w:r w:rsidR="00E9403C" w:rsidRPr="00E9403C">
        <w:rPr>
          <w:b/>
          <w:vertAlign w:val="superscript"/>
        </w:rPr>
        <w:t>th</w:t>
      </w:r>
      <w:r w:rsidR="00C00859">
        <w:rPr>
          <w:b/>
        </w:rPr>
        <w:t xml:space="preserve"> </w:t>
      </w:r>
      <w:r w:rsidR="0068273C">
        <w:rPr>
          <w:b/>
        </w:rPr>
        <w:t>2025</w:t>
      </w:r>
      <w:r w:rsidRPr="008C3A70">
        <w:rPr>
          <w:b/>
        </w:rPr>
        <w:t>.</w:t>
      </w:r>
      <w:r w:rsidR="001266DB" w:rsidRPr="008C3A70">
        <w:rPr>
          <w:b/>
        </w:rPr>
        <w:t xml:space="preserve"> </w:t>
      </w:r>
    </w:p>
    <w:p w14:paraId="62D92E56" w14:textId="3F7D4F40" w:rsidR="00E14558" w:rsidRDefault="007054AB" w:rsidP="00432053">
      <w:pPr>
        <w:rPr>
          <w:b/>
          <w:u w:val="single"/>
        </w:rPr>
      </w:pPr>
      <w:r w:rsidRPr="00B8407C">
        <w:rPr>
          <w:b/>
          <w:u w:val="single"/>
        </w:rPr>
        <w:t>Steve Hunt gave the Directors Report:</w:t>
      </w:r>
    </w:p>
    <w:p w14:paraId="271DA86E" w14:textId="6A524D6A" w:rsidR="0067407D" w:rsidRDefault="00E9403C" w:rsidP="00A858F0">
      <w:pPr>
        <w:rPr>
          <w:bCs/>
        </w:rPr>
      </w:pPr>
      <w:r>
        <w:rPr>
          <w:bCs/>
        </w:rPr>
        <w:t>Worland Youth Learning Center- Amanda</w:t>
      </w:r>
      <w:r w:rsidR="00AC0F77">
        <w:rPr>
          <w:bCs/>
        </w:rPr>
        <w:t xml:space="preserve"> Macy</w:t>
      </w:r>
      <w:r>
        <w:rPr>
          <w:bCs/>
        </w:rPr>
        <w:t xml:space="preserve"> came to visit, after talking with her board, with </w:t>
      </w:r>
      <w:r w:rsidR="00AC0F77">
        <w:rPr>
          <w:bCs/>
        </w:rPr>
        <w:t>the JPB</w:t>
      </w:r>
      <w:r>
        <w:rPr>
          <w:bCs/>
        </w:rPr>
        <w:t xml:space="preserve"> about the play space</w:t>
      </w:r>
      <w:r w:rsidR="00052100">
        <w:rPr>
          <w:bCs/>
        </w:rPr>
        <w:t xml:space="preserve"> </w:t>
      </w:r>
      <w:r>
        <w:rPr>
          <w:bCs/>
        </w:rPr>
        <w:t>in the back.  She wrote a letter asking if there was a way to collaborate with the WCCC to designate a play space on the property.  Amanda is looking into grants and funding for playground equipment</w:t>
      </w:r>
      <w:r w:rsidR="00AC0F77">
        <w:rPr>
          <w:bCs/>
        </w:rPr>
        <w:t>. F</w:t>
      </w:r>
      <w:r w:rsidR="00F96AF3">
        <w:rPr>
          <w:bCs/>
        </w:rPr>
        <w:t xml:space="preserve">or a smaller piece of equipment was around </w:t>
      </w:r>
      <w:r w:rsidR="00AC0F77">
        <w:rPr>
          <w:bCs/>
        </w:rPr>
        <w:t>$</w:t>
      </w:r>
      <w:r w:rsidR="00F96AF3">
        <w:rPr>
          <w:bCs/>
        </w:rPr>
        <w:t>20,000 with shipping included.  Nick suggested, after having to look at park equipment for the city parks, to look more in the $90-</w:t>
      </w:r>
      <w:r w:rsidR="00AC0F77">
        <w:rPr>
          <w:bCs/>
        </w:rPr>
        <w:t>$</w:t>
      </w:r>
      <w:r w:rsidR="00F96AF3">
        <w:rPr>
          <w:bCs/>
        </w:rPr>
        <w:t xml:space="preserve">120,000 range because of the age of children and how many would be using it at one time.  Going to </w:t>
      </w:r>
      <w:r w:rsidR="006C1C14">
        <w:rPr>
          <w:bCs/>
        </w:rPr>
        <w:t>have Steve talk to Amanda about coming back with a more substantial plan and a more accurate dollar amount.  Going to table it for now.</w:t>
      </w:r>
    </w:p>
    <w:p w14:paraId="208969C8" w14:textId="77777777" w:rsidR="00F96AF3" w:rsidRPr="00A01979" w:rsidRDefault="00F96AF3" w:rsidP="00A858F0"/>
    <w:p w14:paraId="25261E9D" w14:textId="2E3543CA" w:rsidR="002E496D" w:rsidRDefault="008445F2" w:rsidP="002E496D">
      <w:pPr>
        <w:rPr>
          <w:b/>
          <w:u w:val="single"/>
        </w:rPr>
      </w:pPr>
      <w:r>
        <w:rPr>
          <w:b/>
          <w:u w:val="single"/>
        </w:rPr>
        <w:t>Ron</w:t>
      </w:r>
      <w:r w:rsidR="00885987">
        <w:rPr>
          <w:b/>
          <w:u w:val="single"/>
        </w:rPr>
        <w:t xml:space="preserve"> </w:t>
      </w:r>
      <w:r w:rsidR="00884A02" w:rsidRPr="00B8407C">
        <w:rPr>
          <w:b/>
          <w:u w:val="single"/>
        </w:rPr>
        <w:t>gave the Treasures report:</w:t>
      </w:r>
    </w:p>
    <w:p w14:paraId="7EF66407" w14:textId="69FCBB91" w:rsidR="00D5510F" w:rsidRPr="00AC0F77" w:rsidRDefault="006C1C14" w:rsidP="00A01979">
      <w:r w:rsidRPr="00AC0F77">
        <w:t xml:space="preserve">We are </w:t>
      </w:r>
      <w:r w:rsidR="00AC0F77" w:rsidRPr="00AC0F77">
        <w:t>$</w:t>
      </w:r>
      <w:r w:rsidRPr="00AC0F77">
        <w:t>70,</w:t>
      </w:r>
      <w:r w:rsidR="00AC0F77" w:rsidRPr="00AC0F77">
        <w:t>603.40</w:t>
      </w:r>
      <w:r w:rsidRPr="00AC0F77">
        <w:t xml:space="preserve"> in the hole</w:t>
      </w:r>
      <w:r w:rsidR="00AC0F77" w:rsidRPr="00AC0F77">
        <w:t xml:space="preserve"> so far</w:t>
      </w:r>
      <w:r w:rsidRPr="00AC0F77">
        <w:t xml:space="preserve">, tax collection </w:t>
      </w:r>
      <w:r w:rsidR="00AC0F77" w:rsidRPr="00AC0F77">
        <w:t xml:space="preserve">for September was $35,923 and </w:t>
      </w:r>
      <w:r w:rsidRPr="00AC0F77">
        <w:t xml:space="preserve">this month was </w:t>
      </w:r>
      <w:r w:rsidR="00AC0F77" w:rsidRPr="00AC0F77">
        <w:t>$</w:t>
      </w:r>
      <w:r w:rsidRPr="00AC0F77">
        <w:t>41,</w:t>
      </w:r>
      <w:r w:rsidR="00AC0F77" w:rsidRPr="00AC0F77">
        <w:t>739.</w:t>
      </w:r>
    </w:p>
    <w:p w14:paraId="0E318CB7" w14:textId="3797A81A" w:rsidR="00C92E7A" w:rsidRPr="000D1A05" w:rsidRDefault="0030665A" w:rsidP="00D421E0">
      <w:pPr>
        <w:rPr>
          <w:b/>
        </w:rPr>
      </w:pPr>
      <w:r w:rsidRPr="00B8407C">
        <w:rPr>
          <w:b/>
        </w:rPr>
        <w:t>A motion was made</w:t>
      </w:r>
      <w:r w:rsidR="00696E53">
        <w:rPr>
          <w:b/>
        </w:rPr>
        <w:t xml:space="preserve"> </w:t>
      </w:r>
      <w:r w:rsidR="00A73B75">
        <w:rPr>
          <w:b/>
        </w:rPr>
        <w:t xml:space="preserve">by </w:t>
      </w:r>
      <w:r w:rsidR="006C1C14">
        <w:rPr>
          <w:b/>
        </w:rPr>
        <w:t>Nate</w:t>
      </w:r>
      <w:r w:rsidRPr="00B8407C">
        <w:rPr>
          <w:b/>
        </w:rPr>
        <w:t xml:space="preserve">, </w:t>
      </w:r>
      <w:r w:rsidRPr="001A2319">
        <w:rPr>
          <w:b/>
        </w:rPr>
        <w:t>seconded</w:t>
      </w:r>
      <w:r w:rsidR="00696E53" w:rsidRPr="001A2319">
        <w:rPr>
          <w:b/>
        </w:rPr>
        <w:t xml:space="preserve"> </w:t>
      </w:r>
      <w:r w:rsidR="00480399" w:rsidRPr="00D75A8A">
        <w:rPr>
          <w:b/>
        </w:rPr>
        <w:t>by</w:t>
      </w:r>
      <w:r w:rsidR="00F64B4F">
        <w:rPr>
          <w:b/>
        </w:rPr>
        <w:t xml:space="preserve"> </w:t>
      </w:r>
      <w:r w:rsidR="006C1C14">
        <w:rPr>
          <w:b/>
        </w:rPr>
        <w:t>Frank</w:t>
      </w:r>
      <w:r w:rsidR="00480399" w:rsidRPr="00D75A8A">
        <w:rPr>
          <w:b/>
        </w:rPr>
        <w:t xml:space="preserve"> </w:t>
      </w:r>
      <w:r w:rsidRPr="00B8407C">
        <w:rPr>
          <w:b/>
        </w:rPr>
        <w:t>and unanimously carried to approve the treasures report</w:t>
      </w:r>
      <w:r w:rsidR="00BE166F">
        <w:rPr>
          <w:b/>
        </w:rPr>
        <w:t>,</w:t>
      </w:r>
      <w:r w:rsidRPr="00B8407C">
        <w:rPr>
          <w:b/>
        </w:rPr>
        <w:t xml:space="preserve"> pay the bills</w:t>
      </w:r>
      <w:r w:rsidR="00BE166F">
        <w:rPr>
          <w:b/>
        </w:rPr>
        <w:t xml:space="preserve"> and financial report</w:t>
      </w:r>
      <w:r w:rsidR="001E1BAC">
        <w:rPr>
          <w:b/>
        </w:rPr>
        <w:t xml:space="preserve">.  </w:t>
      </w:r>
    </w:p>
    <w:p w14:paraId="48547F61" w14:textId="11028802" w:rsidR="00C7281D" w:rsidRDefault="00B703F0" w:rsidP="00C81898">
      <w:pPr>
        <w:rPr>
          <w:b/>
          <w:u w:val="single"/>
        </w:rPr>
      </w:pPr>
      <w:r w:rsidRPr="00B8407C">
        <w:rPr>
          <w:b/>
          <w:u w:val="single"/>
        </w:rPr>
        <w:t>Open Issues:</w:t>
      </w:r>
    </w:p>
    <w:p w14:paraId="586D4326" w14:textId="12738CBC" w:rsidR="006C1C14" w:rsidRPr="00AC0F77" w:rsidRDefault="006C1C14" w:rsidP="006A3BD7">
      <w:pPr>
        <w:pStyle w:val="ListParagraph"/>
        <w:numPr>
          <w:ilvl w:val="0"/>
          <w:numId w:val="17"/>
        </w:numPr>
        <w:rPr>
          <w:b/>
          <w:u w:val="single"/>
        </w:rPr>
      </w:pPr>
      <w:r w:rsidRPr="00AC0F77">
        <w:rPr>
          <w:rFonts w:asciiTheme="minorHAnsi" w:hAnsiTheme="minorHAnsi" w:cstheme="minorHAnsi"/>
          <w:b/>
          <w:sz w:val="22"/>
          <w:szCs w:val="22"/>
        </w:rPr>
        <w:t>LONG</w:t>
      </w:r>
      <w:r>
        <w:rPr>
          <w:rFonts w:asciiTheme="minorHAnsi" w:hAnsiTheme="minorHAnsi" w:cstheme="minorHAnsi"/>
          <w:bCs/>
          <w:sz w:val="22"/>
          <w:szCs w:val="22"/>
        </w:rPr>
        <w:t>-</w:t>
      </w:r>
      <w:r w:rsidR="00303F9C">
        <w:rPr>
          <w:rFonts w:asciiTheme="minorHAnsi" w:hAnsiTheme="minorHAnsi" w:cstheme="minorHAnsi"/>
          <w:bCs/>
          <w:sz w:val="22"/>
          <w:szCs w:val="22"/>
        </w:rPr>
        <w:t>Steve sent Bob an email and asked about the west wing su</w:t>
      </w:r>
      <w:r w:rsidR="00AC0F77">
        <w:rPr>
          <w:rFonts w:asciiTheme="minorHAnsi" w:hAnsiTheme="minorHAnsi" w:cstheme="minorHAnsi"/>
          <w:bCs/>
          <w:sz w:val="22"/>
          <w:szCs w:val="22"/>
        </w:rPr>
        <w:t>b</w:t>
      </w:r>
      <w:r w:rsidR="00303F9C">
        <w:rPr>
          <w:rFonts w:asciiTheme="minorHAnsi" w:hAnsiTheme="minorHAnsi" w:cstheme="minorHAnsi"/>
          <w:bCs/>
          <w:sz w:val="22"/>
          <w:szCs w:val="22"/>
        </w:rPr>
        <w:t xml:space="preserve"> pump replacement, Bob replied that they have the part and plans to replace it at the same time as the pumps.  Steve let him know that the last check is ready to pay off the </w:t>
      </w:r>
      <w:r w:rsidR="00AC0F77">
        <w:rPr>
          <w:rFonts w:asciiTheme="minorHAnsi" w:hAnsiTheme="minorHAnsi" w:cstheme="minorHAnsi"/>
          <w:bCs/>
          <w:sz w:val="22"/>
          <w:szCs w:val="22"/>
        </w:rPr>
        <w:t>update</w:t>
      </w:r>
      <w:r w:rsidR="00303F9C">
        <w:rPr>
          <w:rFonts w:asciiTheme="minorHAnsi" w:hAnsiTheme="minorHAnsi" w:cstheme="minorHAnsi"/>
          <w:bCs/>
          <w:sz w:val="22"/>
          <w:szCs w:val="22"/>
        </w:rPr>
        <w:t xml:space="preserve"> but we are waiting to be shown how to use the system before the last payment is paid.  Also asked about the inspection contract and how often are they done, Bob said typically twice a year, he said they have a new software program and some of the reporting they were used to are not available.  </w:t>
      </w:r>
    </w:p>
    <w:p w14:paraId="2054DAD2" w14:textId="77777777" w:rsidR="00AC0F77" w:rsidRPr="00AC0F77" w:rsidRDefault="00AC0F77" w:rsidP="00AC0F77">
      <w:pPr>
        <w:rPr>
          <w:b/>
          <w:u w:val="single"/>
        </w:rPr>
      </w:pPr>
    </w:p>
    <w:p w14:paraId="48242C25" w14:textId="77777777" w:rsidR="00AC0F77" w:rsidRPr="0050612D" w:rsidRDefault="00AC0F77" w:rsidP="00AC0F77">
      <w:pPr>
        <w:pStyle w:val="ListParagraph"/>
        <w:rPr>
          <w:b/>
          <w:u w:val="single"/>
        </w:rPr>
      </w:pPr>
    </w:p>
    <w:p w14:paraId="71937EB9" w14:textId="6E073770" w:rsidR="0050612D" w:rsidRPr="006C1C14" w:rsidRDefault="0050612D" w:rsidP="006A3BD7">
      <w:pPr>
        <w:pStyle w:val="ListParagraph"/>
        <w:numPr>
          <w:ilvl w:val="0"/>
          <w:numId w:val="17"/>
        </w:numPr>
        <w:rPr>
          <w:b/>
          <w:u w:val="single"/>
        </w:rPr>
      </w:pPr>
      <w:r w:rsidRPr="00AC0F77">
        <w:rPr>
          <w:rFonts w:asciiTheme="minorHAnsi" w:hAnsiTheme="minorHAnsi" w:cstheme="minorHAnsi"/>
          <w:b/>
          <w:sz w:val="22"/>
          <w:szCs w:val="22"/>
        </w:rPr>
        <w:lastRenderedPageBreak/>
        <w:t>Bathroom remodel update</w:t>
      </w:r>
      <w:r>
        <w:rPr>
          <w:rFonts w:asciiTheme="minorHAnsi" w:hAnsiTheme="minorHAnsi" w:cstheme="minorHAnsi"/>
          <w:bCs/>
          <w:sz w:val="22"/>
          <w:szCs w:val="22"/>
        </w:rPr>
        <w:t>-Steve is in contact with Kings</w:t>
      </w:r>
      <w:r w:rsidR="00AC0F77">
        <w:rPr>
          <w:rFonts w:asciiTheme="minorHAnsi" w:hAnsiTheme="minorHAnsi" w:cstheme="minorHAnsi"/>
          <w:bCs/>
          <w:sz w:val="22"/>
          <w:szCs w:val="22"/>
        </w:rPr>
        <w:t xml:space="preserve"> Carpet</w:t>
      </w:r>
      <w:r>
        <w:rPr>
          <w:rFonts w:asciiTheme="minorHAnsi" w:hAnsiTheme="minorHAnsi" w:cstheme="minorHAnsi"/>
          <w:bCs/>
          <w:sz w:val="22"/>
          <w:szCs w:val="22"/>
        </w:rPr>
        <w:t xml:space="preserve">, finally got the plumber, themselves and the </w:t>
      </w:r>
      <w:r w:rsidR="00D31BB0">
        <w:rPr>
          <w:rFonts w:asciiTheme="minorHAnsi" w:hAnsiTheme="minorHAnsi" w:cstheme="minorHAnsi"/>
          <w:bCs/>
          <w:sz w:val="22"/>
          <w:szCs w:val="22"/>
        </w:rPr>
        <w:t>construction</w:t>
      </w:r>
      <w:r>
        <w:rPr>
          <w:rFonts w:asciiTheme="minorHAnsi" w:hAnsiTheme="minorHAnsi" w:cstheme="minorHAnsi"/>
          <w:bCs/>
          <w:sz w:val="22"/>
          <w:szCs w:val="22"/>
        </w:rPr>
        <w:t xml:space="preserve"> person all together to get this started the beginning of Oct</w:t>
      </w:r>
      <w:r w:rsidR="00D31BB0">
        <w:rPr>
          <w:rFonts w:asciiTheme="minorHAnsi" w:hAnsiTheme="minorHAnsi" w:cstheme="minorHAnsi"/>
          <w:bCs/>
          <w:sz w:val="22"/>
          <w:szCs w:val="22"/>
        </w:rPr>
        <w:t>ober</w:t>
      </w:r>
      <w:r>
        <w:rPr>
          <w:rFonts w:asciiTheme="minorHAnsi" w:hAnsiTheme="minorHAnsi" w:cstheme="minorHAnsi"/>
          <w:bCs/>
          <w:sz w:val="22"/>
          <w:szCs w:val="22"/>
        </w:rPr>
        <w:t xml:space="preserve">, Steve said that it needs to be done by December because of all the events happening at that time.  Kings came back and said that it </w:t>
      </w:r>
      <w:r w:rsidR="00ED0F0E">
        <w:rPr>
          <w:rFonts w:asciiTheme="minorHAnsi" w:hAnsiTheme="minorHAnsi" w:cstheme="minorHAnsi"/>
          <w:bCs/>
          <w:sz w:val="22"/>
          <w:szCs w:val="22"/>
        </w:rPr>
        <w:t>won’t</w:t>
      </w:r>
      <w:r>
        <w:rPr>
          <w:rFonts w:asciiTheme="minorHAnsi" w:hAnsiTheme="minorHAnsi" w:cstheme="minorHAnsi"/>
          <w:bCs/>
          <w:sz w:val="22"/>
          <w:szCs w:val="22"/>
        </w:rPr>
        <w:t xml:space="preserve"> be done by then, agreed to start in January instead</w:t>
      </w:r>
      <w:r w:rsidR="00D31BB0">
        <w:rPr>
          <w:rFonts w:asciiTheme="minorHAnsi" w:hAnsiTheme="minorHAnsi" w:cstheme="minorHAnsi"/>
          <w:bCs/>
          <w:sz w:val="22"/>
          <w:szCs w:val="22"/>
        </w:rPr>
        <w:t>.</w:t>
      </w:r>
    </w:p>
    <w:p w14:paraId="0234FF58" w14:textId="77777777" w:rsidR="006C1C14" w:rsidRDefault="006C1C14" w:rsidP="006C1C14">
      <w:pPr>
        <w:rPr>
          <w:b/>
          <w:u w:val="single"/>
        </w:rPr>
      </w:pPr>
    </w:p>
    <w:p w14:paraId="65AA4DBA" w14:textId="77777777" w:rsidR="006C1C14" w:rsidRPr="006C1C14" w:rsidRDefault="006C1C14" w:rsidP="006C1C14">
      <w:pPr>
        <w:rPr>
          <w:b/>
          <w:u w:val="single"/>
        </w:rPr>
      </w:pPr>
    </w:p>
    <w:p w14:paraId="70FFC082" w14:textId="6B9D3E7C" w:rsidR="00C00D1A" w:rsidRPr="00C00D1A" w:rsidRDefault="00C00D1A" w:rsidP="00C00D1A">
      <w:pPr>
        <w:rPr>
          <w:b/>
          <w:u w:val="single"/>
        </w:rPr>
      </w:pPr>
      <w:r w:rsidRPr="00C00D1A">
        <w:rPr>
          <w:b/>
          <w:u w:val="single"/>
        </w:rPr>
        <w:t xml:space="preserve">New Business </w:t>
      </w:r>
    </w:p>
    <w:p w14:paraId="37B663CA" w14:textId="389AD31A" w:rsidR="00F113D0" w:rsidRPr="00D31BB0" w:rsidRDefault="00D31BB0" w:rsidP="00D31BB0">
      <w:pPr>
        <w:pStyle w:val="ListParagraph"/>
        <w:numPr>
          <w:ilvl w:val="0"/>
          <w:numId w:val="14"/>
        </w:numPr>
        <w:rPr>
          <w:rFonts w:cstheme="minorHAnsi"/>
          <w:bCs/>
        </w:rPr>
      </w:pPr>
      <w:r w:rsidRPr="00AC0F77">
        <w:rPr>
          <w:rFonts w:asciiTheme="minorHAnsi" w:hAnsiTheme="minorHAnsi" w:cstheme="minorHAnsi"/>
          <w:b/>
          <w:sz w:val="22"/>
          <w:szCs w:val="22"/>
        </w:rPr>
        <w:t>Custom Cleaning</w:t>
      </w:r>
      <w:r>
        <w:rPr>
          <w:rFonts w:asciiTheme="minorHAnsi" w:hAnsiTheme="minorHAnsi" w:cstheme="minorHAnsi"/>
          <w:bCs/>
          <w:sz w:val="22"/>
          <w:szCs w:val="22"/>
        </w:rPr>
        <w:t xml:space="preserve">- Lawrence Montanez-Steve used him to refinish </w:t>
      </w:r>
      <w:r w:rsidR="00ED0F0E">
        <w:rPr>
          <w:rFonts w:asciiTheme="minorHAnsi" w:hAnsiTheme="minorHAnsi" w:cstheme="minorHAnsi"/>
          <w:bCs/>
          <w:sz w:val="22"/>
          <w:szCs w:val="22"/>
        </w:rPr>
        <w:t>the WCCC</w:t>
      </w:r>
      <w:r>
        <w:rPr>
          <w:rFonts w:asciiTheme="minorHAnsi" w:hAnsiTheme="minorHAnsi" w:cstheme="minorHAnsi"/>
          <w:bCs/>
          <w:sz w:val="22"/>
          <w:szCs w:val="22"/>
        </w:rPr>
        <w:t xml:space="preserve"> lobby floor, he would like to take over the cleaning part of our building, Steve said that he would need bring a proposal so that it could be presented to the board before the fiscal year, he didn’t turn it in in time, </w:t>
      </w:r>
      <w:r w:rsidR="00AC0F77">
        <w:rPr>
          <w:rFonts w:asciiTheme="minorHAnsi" w:hAnsiTheme="minorHAnsi" w:cstheme="minorHAnsi"/>
          <w:bCs/>
          <w:sz w:val="22"/>
          <w:szCs w:val="22"/>
        </w:rPr>
        <w:t>he is bidding</w:t>
      </w:r>
      <w:r>
        <w:rPr>
          <w:rFonts w:asciiTheme="minorHAnsi" w:hAnsiTheme="minorHAnsi" w:cstheme="minorHAnsi"/>
          <w:bCs/>
          <w:sz w:val="22"/>
          <w:szCs w:val="22"/>
        </w:rPr>
        <w:t xml:space="preserve"> $3,500 a month </w:t>
      </w:r>
      <w:r w:rsidR="00AC0F77">
        <w:rPr>
          <w:rFonts w:asciiTheme="minorHAnsi" w:hAnsiTheme="minorHAnsi" w:cstheme="minorHAnsi"/>
          <w:bCs/>
          <w:sz w:val="22"/>
          <w:szCs w:val="22"/>
        </w:rPr>
        <w:t>for carpet</w:t>
      </w:r>
      <w:r w:rsidR="002D4F5F">
        <w:rPr>
          <w:rFonts w:asciiTheme="minorHAnsi" w:hAnsiTheme="minorHAnsi" w:cstheme="minorHAnsi"/>
          <w:bCs/>
          <w:sz w:val="22"/>
          <w:szCs w:val="22"/>
        </w:rPr>
        <w:t>s</w:t>
      </w:r>
      <w:r w:rsidR="00AC0F77">
        <w:rPr>
          <w:rFonts w:asciiTheme="minorHAnsi" w:hAnsiTheme="minorHAnsi" w:cstheme="minorHAnsi"/>
          <w:bCs/>
          <w:sz w:val="22"/>
          <w:szCs w:val="22"/>
        </w:rPr>
        <w:t xml:space="preserve"> and floors cleaning and maintenance </w:t>
      </w:r>
      <w:r>
        <w:rPr>
          <w:rFonts w:asciiTheme="minorHAnsi" w:hAnsiTheme="minorHAnsi" w:cstheme="minorHAnsi"/>
          <w:bCs/>
          <w:sz w:val="22"/>
          <w:szCs w:val="22"/>
        </w:rPr>
        <w:t xml:space="preserve">and says that </w:t>
      </w:r>
      <w:r w:rsidR="002D4F5F">
        <w:rPr>
          <w:rFonts w:asciiTheme="minorHAnsi" w:hAnsiTheme="minorHAnsi" w:cstheme="minorHAnsi"/>
          <w:bCs/>
          <w:sz w:val="22"/>
          <w:szCs w:val="22"/>
        </w:rPr>
        <w:t xml:space="preserve">it </w:t>
      </w:r>
      <w:r>
        <w:rPr>
          <w:rFonts w:asciiTheme="minorHAnsi" w:hAnsiTheme="minorHAnsi" w:cstheme="minorHAnsi"/>
          <w:bCs/>
          <w:sz w:val="22"/>
          <w:szCs w:val="22"/>
        </w:rPr>
        <w:t>would be a great deal</w:t>
      </w:r>
      <w:r w:rsidR="002D4F5F">
        <w:rPr>
          <w:rFonts w:asciiTheme="minorHAnsi" w:hAnsiTheme="minorHAnsi" w:cstheme="minorHAnsi"/>
          <w:bCs/>
          <w:sz w:val="22"/>
          <w:szCs w:val="22"/>
        </w:rPr>
        <w:t xml:space="preserve"> for the JPB</w:t>
      </w:r>
      <w:r>
        <w:rPr>
          <w:rFonts w:asciiTheme="minorHAnsi" w:hAnsiTheme="minorHAnsi" w:cstheme="minorHAnsi"/>
          <w:bCs/>
          <w:sz w:val="22"/>
          <w:szCs w:val="22"/>
        </w:rPr>
        <w:t xml:space="preserve">.  The board decided that they would not proceed with this proposal. </w:t>
      </w:r>
    </w:p>
    <w:p w14:paraId="0E89C7BD" w14:textId="4AD88154" w:rsidR="00D31BB0" w:rsidRPr="0003110E" w:rsidRDefault="00D31BB0" w:rsidP="00D31BB0">
      <w:pPr>
        <w:pStyle w:val="ListParagraph"/>
        <w:numPr>
          <w:ilvl w:val="0"/>
          <w:numId w:val="14"/>
        </w:numPr>
        <w:rPr>
          <w:rFonts w:cstheme="minorHAnsi"/>
          <w:bCs/>
        </w:rPr>
      </w:pPr>
      <w:r w:rsidRPr="002D4F5F">
        <w:rPr>
          <w:rFonts w:asciiTheme="minorHAnsi" w:hAnsiTheme="minorHAnsi" w:cstheme="minorHAnsi"/>
          <w:b/>
          <w:sz w:val="22"/>
          <w:szCs w:val="22"/>
        </w:rPr>
        <w:t xml:space="preserve">Winter </w:t>
      </w:r>
      <w:r w:rsidR="002D4F5F" w:rsidRPr="002D4F5F">
        <w:rPr>
          <w:rFonts w:asciiTheme="minorHAnsi" w:hAnsiTheme="minorHAnsi" w:cstheme="minorHAnsi"/>
          <w:b/>
          <w:sz w:val="22"/>
          <w:szCs w:val="22"/>
        </w:rPr>
        <w:t>F</w:t>
      </w:r>
      <w:r w:rsidRPr="002D4F5F">
        <w:rPr>
          <w:rFonts w:asciiTheme="minorHAnsi" w:hAnsiTheme="minorHAnsi" w:cstheme="minorHAnsi"/>
          <w:b/>
          <w:sz w:val="22"/>
          <w:szCs w:val="22"/>
        </w:rPr>
        <w:t xml:space="preserve">amily </w:t>
      </w:r>
      <w:r w:rsidR="002D4F5F" w:rsidRPr="002D4F5F">
        <w:rPr>
          <w:rFonts w:asciiTheme="minorHAnsi" w:hAnsiTheme="minorHAnsi" w:cstheme="minorHAnsi"/>
          <w:b/>
          <w:sz w:val="22"/>
          <w:szCs w:val="22"/>
        </w:rPr>
        <w:t>D</w:t>
      </w:r>
      <w:r w:rsidRPr="002D4F5F">
        <w:rPr>
          <w:rFonts w:asciiTheme="minorHAnsi" w:hAnsiTheme="minorHAnsi" w:cstheme="minorHAnsi"/>
          <w:b/>
          <w:sz w:val="22"/>
          <w:szCs w:val="22"/>
        </w:rPr>
        <w:t>ay-</w:t>
      </w:r>
      <w:r>
        <w:rPr>
          <w:rFonts w:asciiTheme="minorHAnsi" w:hAnsiTheme="minorHAnsi" w:cstheme="minorHAnsi"/>
          <w:bCs/>
          <w:sz w:val="22"/>
          <w:szCs w:val="22"/>
        </w:rPr>
        <w:t>November 15</w:t>
      </w:r>
      <w:r w:rsidRPr="00D31BB0">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putting together a cornhole tournament with </w:t>
      </w:r>
      <w:r w:rsidR="002D4F5F">
        <w:rPr>
          <w:rFonts w:asciiTheme="minorHAnsi" w:hAnsiTheme="minorHAnsi" w:cstheme="minorHAnsi"/>
          <w:bCs/>
          <w:sz w:val="22"/>
          <w:szCs w:val="22"/>
        </w:rPr>
        <w:t>G</w:t>
      </w:r>
      <w:r>
        <w:rPr>
          <w:rFonts w:asciiTheme="minorHAnsi" w:hAnsiTheme="minorHAnsi" w:cstheme="minorHAnsi"/>
          <w:bCs/>
          <w:sz w:val="22"/>
          <w:szCs w:val="22"/>
        </w:rPr>
        <w:t>ooses, bouncy houses will be in the back gym, food will be available in the front lobby</w:t>
      </w:r>
      <w:r w:rsidR="00ED0F0E">
        <w:rPr>
          <w:rFonts w:asciiTheme="minorHAnsi" w:hAnsiTheme="minorHAnsi" w:cstheme="minorHAnsi"/>
          <w:bCs/>
          <w:sz w:val="22"/>
          <w:szCs w:val="22"/>
        </w:rPr>
        <w:t>.</w:t>
      </w:r>
    </w:p>
    <w:p w14:paraId="15469E26" w14:textId="78489944" w:rsidR="0003110E" w:rsidRPr="00D31BB0" w:rsidRDefault="0003110E" w:rsidP="00D31BB0">
      <w:pPr>
        <w:pStyle w:val="ListParagraph"/>
        <w:numPr>
          <w:ilvl w:val="0"/>
          <w:numId w:val="14"/>
        </w:numPr>
        <w:rPr>
          <w:rFonts w:cstheme="minorHAnsi"/>
          <w:bCs/>
        </w:rPr>
      </w:pPr>
      <w:r>
        <w:rPr>
          <w:rFonts w:asciiTheme="minorHAnsi" w:hAnsiTheme="minorHAnsi" w:cstheme="minorHAnsi"/>
          <w:bCs/>
          <w:sz w:val="22"/>
          <w:szCs w:val="22"/>
        </w:rPr>
        <w:t xml:space="preserve">Nick mentioned that irrigation system fought us this </w:t>
      </w:r>
      <w:r w:rsidR="00A85A2F">
        <w:rPr>
          <w:rFonts w:asciiTheme="minorHAnsi" w:hAnsiTheme="minorHAnsi" w:cstheme="minorHAnsi"/>
          <w:bCs/>
          <w:sz w:val="22"/>
          <w:szCs w:val="22"/>
        </w:rPr>
        <w:t xml:space="preserve">summer, big concrete basin that has a screen on it where the water is supposed to </w:t>
      </w:r>
      <w:r w:rsidR="00ED0F0E">
        <w:rPr>
          <w:rFonts w:asciiTheme="minorHAnsi" w:hAnsiTheme="minorHAnsi" w:cstheme="minorHAnsi"/>
          <w:bCs/>
          <w:sz w:val="22"/>
          <w:szCs w:val="22"/>
        </w:rPr>
        <w:t>settle, it’s more of a trap than anything.  Next year going to try and do a system like the school district and the hospital did, which is a big arm that swings into the canal with a big tube which will be around $5-6,000.</w:t>
      </w:r>
    </w:p>
    <w:p w14:paraId="55EEABB1" w14:textId="77777777" w:rsidR="00D31BB0" w:rsidRPr="00D31BB0" w:rsidRDefault="00D31BB0" w:rsidP="00D31BB0">
      <w:pPr>
        <w:rPr>
          <w:rFonts w:cstheme="minorHAnsi"/>
          <w:bCs/>
        </w:rPr>
      </w:pPr>
    </w:p>
    <w:p w14:paraId="7526E303" w14:textId="4F76320D" w:rsidR="003569E2" w:rsidRPr="0006071C" w:rsidRDefault="003569E2" w:rsidP="003569E2">
      <w:pPr>
        <w:tabs>
          <w:tab w:val="left" w:pos="6840"/>
        </w:tabs>
        <w:jc w:val="both"/>
        <w:rPr>
          <w:rFonts w:ascii="Calibri" w:hAnsi="Calibri"/>
          <w:b/>
          <w:bCs/>
        </w:rPr>
      </w:pPr>
      <w:r w:rsidRPr="0006071C">
        <w:rPr>
          <w:rFonts w:ascii="Calibri" w:hAnsi="Calibri"/>
          <w:b/>
          <w:bCs/>
        </w:rPr>
        <w:t xml:space="preserve">The next meeting of the Board is set for </w:t>
      </w:r>
      <w:r w:rsidR="0003110E">
        <w:rPr>
          <w:rFonts w:ascii="Calibri" w:hAnsi="Calibri"/>
          <w:b/>
          <w:bCs/>
        </w:rPr>
        <w:t>November</w:t>
      </w:r>
      <w:r w:rsidR="002D4F5F">
        <w:rPr>
          <w:rFonts w:ascii="Calibri" w:hAnsi="Calibri"/>
          <w:b/>
          <w:bCs/>
        </w:rPr>
        <w:t xml:space="preserve"> 19</w:t>
      </w:r>
      <w:r w:rsidRPr="0006071C">
        <w:rPr>
          <w:rFonts w:ascii="Calibri" w:hAnsi="Calibri"/>
          <w:b/>
          <w:bCs/>
        </w:rPr>
        <w:t xml:space="preserve">, at 12:00 P.M.  </w:t>
      </w:r>
    </w:p>
    <w:p w14:paraId="4A56BE42" w14:textId="77777777" w:rsidR="0006071C" w:rsidRPr="0006071C" w:rsidRDefault="0006071C" w:rsidP="0006071C">
      <w:pPr>
        <w:tabs>
          <w:tab w:val="left" w:pos="6840"/>
        </w:tabs>
        <w:jc w:val="both"/>
      </w:pPr>
      <w:r w:rsidRPr="0006071C">
        <w:t xml:space="preserve">There being no further business, the meeting was adjourned. </w:t>
      </w:r>
    </w:p>
    <w:p w14:paraId="622D0BB4" w14:textId="77777777" w:rsidR="003569E2" w:rsidRPr="008B3F78" w:rsidRDefault="003569E2" w:rsidP="008B3F78">
      <w:pPr>
        <w:tabs>
          <w:tab w:val="left" w:pos="6840"/>
        </w:tabs>
        <w:jc w:val="both"/>
        <w:rPr>
          <w:rFonts w:ascii="Calibri" w:hAnsi="Calibri"/>
        </w:rPr>
      </w:pP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0912"/>
    <w:multiLevelType w:val="hybridMultilevel"/>
    <w:tmpl w:val="343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556D5"/>
    <w:multiLevelType w:val="hybridMultilevel"/>
    <w:tmpl w:val="DF3E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1"/>
  </w:num>
  <w:num w:numId="2" w16cid:durableId="1669409243">
    <w:abstractNumId w:val="1"/>
  </w:num>
  <w:num w:numId="3" w16cid:durableId="527455163">
    <w:abstractNumId w:val="3"/>
  </w:num>
  <w:num w:numId="4" w16cid:durableId="1365331190">
    <w:abstractNumId w:val="15"/>
  </w:num>
  <w:num w:numId="5" w16cid:durableId="1570650523">
    <w:abstractNumId w:val="10"/>
  </w:num>
  <w:num w:numId="6" w16cid:durableId="475489904">
    <w:abstractNumId w:val="9"/>
  </w:num>
  <w:num w:numId="7" w16cid:durableId="1474905577">
    <w:abstractNumId w:val="12"/>
  </w:num>
  <w:num w:numId="8" w16cid:durableId="1894003059">
    <w:abstractNumId w:val="16"/>
  </w:num>
  <w:num w:numId="9" w16cid:durableId="1570531961">
    <w:abstractNumId w:val="0"/>
  </w:num>
  <w:num w:numId="10" w16cid:durableId="2124574114">
    <w:abstractNumId w:val="6"/>
  </w:num>
  <w:num w:numId="11" w16cid:durableId="1263031684">
    <w:abstractNumId w:val="14"/>
  </w:num>
  <w:num w:numId="12" w16cid:durableId="107549390">
    <w:abstractNumId w:val="4"/>
  </w:num>
  <w:num w:numId="13" w16cid:durableId="2080666689">
    <w:abstractNumId w:val="8"/>
  </w:num>
  <w:num w:numId="14" w16cid:durableId="406341677">
    <w:abstractNumId w:val="7"/>
  </w:num>
  <w:num w:numId="15" w16cid:durableId="341858296">
    <w:abstractNumId w:val="2"/>
  </w:num>
  <w:num w:numId="16" w16cid:durableId="471605654">
    <w:abstractNumId w:val="5"/>
  </w:num>
  <w:num w:numId="17" w16cid:durableId="444231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110E"/>
    <w:rsid w:val="000349DC"/>
    <w:rsid w:val="000378CB"/>
    <w:rsid w:val="00040858"/>
    <w:rsid w:val="00045ADD"/>
    <w:rsid w:val="00051095"/>
    <w:rsid w:val="00052100"/>
    <w:rsid w:val="00054C90"/>
    <w:rsid w:val="000570B8"/>
    <w:rsid w:val="0005730C"/>
    <w:rsid w:val="0006071C"/>
    <w:rsid w:val="00060A5A"/>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6AA7"/>
    <w:rsid w:val="0016107E"/>
    <w:rsid w:val="00161994"/>
    <w:rsid w:val="00163048"/>
    <w:rsid w:val="00163703"/>
    <w:rsid w:val="00163782"/>
    <w:rsid w:val="001702F4"/>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05D6"/>
    <w:rsid w:val="002A2094"/>
    <w:rsid w:val="002A3CA8"/>
    <w:rsid w:val="002A6614"/>
    <w:rsid w:val="002B5913"/>
    <w:rsid w:val="002B76BD"/>
    <w:rsid w:val="002C01B3"/>
    <w:rsid w:val="002C2B5E"/>
    <w:rsid w:val="002C3A8F"/>
    <w:rsid w:val="002C486D"/>
    <w:rsid w:val="002D1AEC"/>
    <w:rsid w:val="002D3A8B"/>
    <w:rsid w:val="002D4606"/>
    <w:rsid w:val="002D4F5F"/>
    <w:rsid w:val="002D7B03"/>
    <w:rsid w:val="002E0846"/>
    <w:rsid w:val="002E168B"/>
    <w:rsid w:val="002E3932"/>
    <w:rsid w:val="002E4243"/>
    <w:rsid w:val="002E496D"/>
    <w:rsid w:val="002E68E3"/>
    <w:rsid w:val="002E6990"/>
    <w:rsid w:val="002E7B04"/>
    <w:rsid w:val="002F056C"/>
    <w:rsid w:val="002F0B64"/>
    <w:rsid w:val="002F14C4"/>
    <w:rsid w:val="002F2B86"/>
    <w:rsid w:val="002F2F48"/>
    <w:rsid w:val="002F517B"/>
    <w:rsid w:val="002F5DF4"/>
    <w:rsid w:val="00301B1A"/>
    <w:rsid w:val="00301E46"/>
    <w:rsid w:val="00302208"/>
    <w:rsid w:val="00303199"/>
    <w:rsid w:val="00303777"/>
    <w:rsid w:val="00303F9C"/>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34A9"/>
    <w:rsid w:val="0036507D"/>
    <w:rsid w:val="003672D2"/>
    <w:rsid w:val="00367C13"/>
    <w:rsid w:val="00371EE0"/>
    <w:rsid w:val="0037291A"/>
    <w:rsid w:val="0037387D"/>
    <w:rsid w:val="003744A8"/>
    <w:rsid w:val="00375043"/>
    <w:rsid w:val="00381A93"/>
    <w:rsid w:val="0038215E"/>
    <w:rsid w:val="003846F3"/>
    <w:rsid w:val="003848E1"/>
    <w:rsid w:val="00387619"/>
    <w:rsid w:val="00390921"/>
    <w:rsid w:val="00390BAE"/>
    <w:rsid w:val="00391803"/>
    <w:rsid w:val="00392B76"/>
    <w:rsid w:val="00392E67"/>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31B73"/>
    <w:rsid w:val="00432053"/>
    <w:rsid w:val="0043225B"/>
    <w:rsid w:val="00436C29"/>
    <w:rsid w:val="004375AB"/>
    <w:rsid w:val="00437F2F"/>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24C"/>
    <w:rsid w:val="004860B3"/>
    <w:rsid w:val="00486BE5"/>
    <w:rsid w:val="00487D7B"/>
    <w:rsid w:val="004902CA"/>
    <w:rsid w:val="00495366"/>
    <w:rsid w:val="00497A4D"/>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612D"/>
    <w:rsid w:val="00507F1B"/>
    <w:rsid w:val="00516995"/>
    <w:rsid w:val="00520B60"/>
    <w:rsid w:val="00521EE2"/>
    <w:rsid w:val="00526C2E"/>
    <w:rsid w:val="00527C79"/>
    <w:rsid w:val="00527D0F"/>
    <w:rsid w:val="00530A09"/>
    <w:rsid w:val="005328E8"/>
    <w:rsid w:val="00532E17"/>
    <w:rsid w:val="00536B6C"/>
    <w:rsid w:val="00542ED7"/>
    <w:rsid w:val="005473ED"/>
    <w:rsid w:val="005520F9"/>
    <w:rsid w:val="00553935"/>
    <w:rsid w:val="00560626"/>
    <w:rsid w:val="00560863"/>
    <w:rsid w:val="005711ED"/>
    <w:rsid w:val="00571BA3"/>
    <w:rsid w:val="00576E7C"/>
    <w:rsid w:val="005833EB"/>
    <w:rsid w:val="00584DBA"/>
    <w:rsid w:val="00585337"/>
    <w:rsid w:val="00586C66"/>
    <w:rsid w:val="0058772F"/>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62B1"/>
    <w:rsid w:val="0063000E"/>
    <w:rsid w:val="0063075F"/>
    <w:rsid w:val="00633E2D"/>
    <w:rsid w:val="00634391"/>
    <w:rsid w:val="00634424"/>
    <w:rsid w:val="006361DE"/>
    <w:rsid w:val="00637509"/>
    <w:rsid w:val="00641B39"/>
    <w:rsid w:val="00641D41"/>
    <w:rsid w:val="0064331A"/>
    <w:rsid w:val="00643425"/>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CE5"/>
    <w:rsid w:val="006A3D73"/>
    <w:rsid w:val="006A7A60"/>
    <w:rsid w:val="006B06D0"/>
    <w:rsid w:val="006B07B7"/>
    <w:rsid w:val="006B1217"/>
    <w:rsid w:val="006B214E"/>
    <w:rsid w:val="006C167B"/>
    <w:rsid w:val="006C1A91"/>
    <w:rsid w:val="006C1B17"/>
    <w:rsid w:val="006C1C14"/>
    <w:rsid w:val="006C3BAE"/>
    <w:rsid w:val="006C4165"/>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62C5"/>
    <w:rsid w:val="009A776A"/>
    <w:rsid w:val="009A7900"/>
    <w:rsid w:val="009B079D"/>
    <w:rsid w:val="009B3CE3"/>
    <w:rsid w:val="009B49ED"/>
    <w:rsid w:val="009B507E"/>
    <w:rsid w:val="009B52B8"/>
    <w:rsid w:val="009B7481"/>
    <w:rsid w:val="009C0CA0"/>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8F0"/>
    <w:rsid w:val="00A85A2F"/>
    <w:rsid w:val="00A85DBB"/>
    <w:rsid w:val="00A86FBC"/>
    <w:rsid w:val="00A877F1"/>
    <w:rsid w:val="00A87E0B"/>
    <w:rsid w:val="00A90A77"/>
    <w:rsid w:val="00A92988"/>
    <w:rsid w:val="00AA3E56"/>
    <w:rsid w:val="00AA43F8"/>
    <w:rsid w:val="00AA658F"/>
    <w:rsid w:val="00AA7895"/>
    <w:rsid w:val="00AB18A9"/>
    <w:rsid w:val="00AB2858"/>
    <w:rsid w:val="00AB3106"/>
    <w:rsid w:val="00AB5AB8"/>
    <w:rsid w:val="00AC0F77"/>
    <w:rsid w:val="00AC0FAA"/>
    <w:rsid w:val="00AC15C4"/>
    <w:rsid w:val="00AC2D63"/>
    <w:rsid w:val="00AC30B4"/>
    <w:rsid w:val="00AC30FD"/>
    <w:rsid w:val="00AC4BA3"/>
    <w:rsid w:val="00AC4DBE"/>
    <w:rsid w:val="00AC6B2B"/>
    <w:rsid w:val="00AC7B49"/>
    <w:rsid w:val="00AC7CB2"/>
    <w:rsid w:val="00AD0A1A"/>
    <w:rsid w:val="00AD0E39"/>
    <w:rsid w:val="00AD2409"/>
    <w:rsid w:val="00AD4B5D"/>
    <w:rsid w:val="00AE119E"/>
    <w:rsid w:val="00AE1823"/>
    <w:rsid w:val="00AE2357"/>
    <w:rsid w:val="00AE42D4"/>
    <w:rsid w:val="00AE6BDC"/>
    <w:rsid w:val="00AF0041"/>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703F0"/>
    <w:rsid w:val="00B71743"/>
    <w:rsid w:val="00B72EBB"/>
    <w:rsid w:val="00B75E61"/>
    <w:rsid w:val="00B77185"/>
    <w:rsid w:val="00B816DC"/>
    <w:rsid w:val="00B81DBE"/>
    <w:rsid w:val="00B8407C"/>
    <w:rsid w:val="00B9149E"/>
    <w:rsid w:val="00B93CF1"/>
    <w:rsid w:val="00B93ED5"/>
    <w:rsid w:val="00B9427D"/>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3C69"/>
    <w:rsid w:val="00C206DE"/>
    <w:rsid w:val="00C214D3"/>
    <w:rsid w:val="00C21667"/>
    <w:rsid w:val="00C22B13"/>
    <w:rsid w:val="00C252F2"/>
    <w:rsid w:val="00C2548C"/>
    <w:rsid w:val="00C27D28"/>
    <w:rsid w:val="00C309B7"/>
    <w:rsid w:val="00C3226B"/>
    <w:rsid w:val="00C3328A"/>
    <w:rsid w:val="00C40391"/>
    <w:rsid w:val="00C420C4"/>
    <w:rsid w:val="00C438DD"/>
    <w:rsid w:val="00C4427F"/>
    <w:rsid w:val="00C50CC9"/>
    <w:rsid w:val="00C50DC1"/>
    <w:rsid w:val="00C520C8"/>
    <w:rsid w:val="00C56127"/>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D010B4"/>
    <w:rsid w:val="00D01DB6"/>
    <w:rsid w:val="00D0372B"/>
    <w:rsid w:val="00D03BB2"/>
    <w:rsid w:val="00D047C9"/>
    <w:rsid w:val="00D051A2"/>
    <w:rsid w:val="00D12854"/>
    <w:rsid w:val="00D138B5"/>
    <w:rsid w:val="00D14634"/>
    <w:rsid w:val="00D2138F"/>
    <w:rsid w:val="00D222C2"/>
    <w:rsid w:val="00D303B6"/>
    <w:rsid w:val="00D31BB0"/>
    <w:rsid w:val="00D3335A"/>
    <w:rsid w:val="00D33ABE"/>
    <w:rsid w:val="00D3454D"/>
    <w:rsid w:val="00D3467D"/>
    <w:rsid w:val="00D34C69"/>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3C"/>
    <w:rsid w:val="00E940E1"/>
    <w:rsid w:val="00E95A78"/>
    <w:rsid w:val="00E96A93"/>
    <w:rsid w:val="00E97B11"/>
    <w:rsid w:val="00EA14B4"/>
    <w:rsid w:val="00EA1F4C"/>
    <w:rsid w:val="00EA1F77"/>
    <w:rsid w:val="00EA30A7"/>
    <w:rsid w:val="00EA558C"/>
    <w:rsid w:val="00EB645A"/>
    <w:rsid w:val="00EB7399"/>
    <w:rsid w:val="00EC13E0"/>
    <w:rsid w:val="00EC279C"/>
    <w:rsid w:val="00EC2AB6"/>
    <w:rsid w:val="00EC2AD1"/>
    <w:rsid w:val="00EC2E46"/>
    <w:rsid w:val="00ED0F0E"/>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AF3"/>
    <w:rsid w:val="00F96B4F"/>
    <w:rsid w:val="00F97C9E"/>
    <w:rsid w:val="00FA10E0"/>
    <w:rsid w:val="00FA2391"/>
    <w:rsid w:val="00FA25B7"/>
    <w:rsid w:val="00FA37B8"/>
    <w:rsid w:val="00FA3A11"/>
    <w:rsid w:val="00FA5BF5"/>
    <w:rsid w:val="00FA5DB3"/>
    <w:rsid w:val="00FB2F14"/>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2025-11-26T16:08:00Z</dcterms:created>
  <dcterms:modified xsi:type="dcterms:W3CDTF">2025-11-26T16:08:00Z</dcterms:modified>
</cp:coreProperties>
</file>