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0703F9B9" w:rsidR="00DF7325" w:rsidRPr="0066403E" w:rsidRDefault="00DF7325" w:rsidP="00DF7325">
      <w:pPr>
        <w:spacing w:after="0"/>
        <w:jc w:val="center"/>
        <w:rPr>
          <w:b/>
          <w:sz w:val="24"/>
          <w:szCs w:val="24"/>
        </w:rPr>
      </w:pPr>
      <w:r w:rsidRPr="0066403E">
        <w:rPr>
          <w:b/>
          <w:sz w:val="24"/>
          <w:szCs w:val="24"/>
        </w:rPr>
        <w:t xml:space="preserve">HELD </w:t>
      </w:r>
      <w:r w:rsidR="00E158C6">
        <w:rPr>
          <w:b/>
          <w:sz w:val="24"/>
          <w:szCs w:val="24"/>
        </w:rPr>
        <w:t>August 15th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38E98162" w:rsidR="009E3190" w:rsidRPr="0064646C" w:rsidRDefault="00DF7325" w:rsidP="00DF7325">
      <w:r w:rsidRPr="0066403E">
        <w:tab/>
        <w:t xml:space="preserve">A meeting of the </w:t>
      </w:r>
      <w:r w:rsidR="003C658E">
        <w:t>Worland Recreation District Board</w:t>
      </w:r>
      <w:r w:rsidRPr="0066403E">
        <w:t xml:space="preserve"> was held </w:t>
      </w:r>
      <w:r w:rsidR="00E158C6">
        <w:t>August 15th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 Nick Kruger</w:t>
      </w:r>
      <w:r w:rsidR="00FC192F">
        <w:t>,</w:t>
      </w:r>
      <w:r w:rsidR="005A7581">
        <w:t xml:space="preserve"> </w:t>
      </w:r>
      <w:r w:rsidR="005A7581" w:rsidRPr="00823ADB">
        <w:t>Matt Schneider</w:t>
      </w:r>
      <w:r w:rsidR="00FC192F">
        <w:t xml:space="preserve"> and</w:t>
      </w:r>
      <w:r w:rsidR="005A7581">
        <w:t xml:space="preserve"> </w:t>
      </w:r>
      <w:r w:rsidR="0086241D">
        <w:t>Jonathan Hake</w:t>
      </w:r>
      <w:r w:rsidR="00FC192F">
        <w:t>.</w:t>
      </w:r>
      <w:r w:rsidR="0086241D">
        <w:t xml:space="preserve"> Carol Grosch</w:t>
      </w:r>
      <w:r w:rsidR="00E158C6">
        <w:t xml:space="preserve"> and Ron Overcast</w:t>
      </w:r>
      <w:r w:rsidR="0086241D">
        <w:t xml:space="preserve"> </w:t>
      </w:r>
      <w:r w:rsidR="00FC192F">
        <w:t>w</w:t>
      </w:r>
      <w:r w:rsidR="00E158C6">
        <w:t>ere</w:t>
      </w:r>
      <w:r w:rsidR="000C385F">
        <w:t xml:space="preserve"> absent.</w:t>
      </w:r>
      <w:r w:rsidR="00E158C6">
        <w:t xml:space="preserve"> </w:t>
      </w:r>
    </w:p>
    <w:p w14:paraId="5751E5D6" w14:textId="2CF765FA" w:rsidR="005B1985" w:rsidRPr="00C62C64" w:rsidRDefault="008A1B9C" w:rsidP="00D421E0">
      <w:pPr>
        <w:rPr>
          <w:b/>
        </w:rPr>
      </w:pPr>
      <w:r w:rsidRPr="007F5C99">
        <w:rPr>
          <w:b/>
        </w:rPr>
        <w:t>A motion was made</w:t>
      </w:r>
      <w:r w:rsidR="007F5C99">
        <w:rPr>
          <w:b/>
        </w:rPr>
        <w:t xml:space="preserve"> (</w:t>
      </w:r>
      <w:r w:rsidR="00FC192F">
        <w:rPr>
          <w:b/>
        </w:rPr>
        <w:t>Charlie</w:t>
      </w:r>
      <w:r w:rsidR="007F5C99">
        <w:rPr>
          <w:b/>
        </w:rPr>
        <w:t>)</w:t>
      </w:r>
      <w:r w:rsidRPr="007F5C99">
        <w:rPr>
          <w:b/>
        </w:rPr>
        <w:t>, seconded</w:t>
      </w:r>
      <w:r w:rsidR="007F5C99">
        <w:rPr>
          <w:b/>
        </w:rPr>
        <w:t xml:space="preserve"> (</w:t>
      </w:r>
      <w:r w:rsidR="00FC192F">
        <w:rPr>
          <w:b/>
        </w:rPr>
        <w:t>Steve</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E158C6">
        <w:rPr>
          <w:b/>
        </w:rPr>
        <w:t>July 11</w:t>
      </w:r>
      <w:r w:rsidR="00E158C6" w:rsidRPr="00E158C6">
        <w:rPr>
          <w:b/>
          <w:vertAlign w:val="superscript"/>
        </w:rPr>
        <w:t>th</w:t>
      </w:r>
      <w:r w:rsidR="00FC192F">
        <w:rPr>
          <w:b/>
        </w:rPr>
        <w:t xml:space="preserve"> 2024</w:t>
      </w:r>
      <w:r w:rsidR="00481815" w:rsidRPr="007F5C99">
        <w:rPr>
          <w:b/>
        </w:rPr>
        <w:t xml:space="preserve"> </w:t>
      </w:r>
      <w:r w:rsidRPr="007F5C99">
        <w:rPr>
          <w:b/>
        </w:rPr>
        <w:t>meeting</w:t>
      </w:r>
      <w:r w:rsidR="007F5C99" w:rsidRPr="007F5C99">
        <w:rPr>
          <w:b/>
        </w:rPr>
        <w:t>.</w:t>
      </w:r>
    </w:p>
    <w:p w14:paraId="3FE03F73" w14:textId="6953F35A" w:rsidR="00FD78CE" w:rsidRDefault="00FD78CE" w:rsidP="00D421E0">
      <w:pPr>
        <w:rPr>
          <w:b/>
          <w:u w:val="single"/>
        </w:rPr>
      </w:pPr>
      <w:r>
        <w:rPr>
          <w:b/>
          <w:u w:val="single"/>
        </w:rPr>
        <w:t>Old Business</w:t>
      </w:r>
    </w:p>
    <w:p w14:paraId="074EC438" w14:textId="6CAA345F" w:rsidR="008F4E7F" w:rsidRPr="00E158C6" w:rsidRDefault="0086241D" w:rsidP="0086241D">
      <w:pPr>
        <w:pStyle w:val="ListParagraph"/>
        <w:numPr>
          <w:ilvl w:val="0"/>
          <w:numId w:val="14"/>
        </w:numPr>
        <w:rPr>
          <w:b/>
        </w:rPr>
      </w:pPr>
      <w:r w:rsidRPr="0086241D">
        <w:rPr>
          <w:b/>
        </w:rPr>
        <w:t>Baseball field lights-</w:t>
      </w:r>
      <w:r>
        <w:rPr>
          <w:bCs/>
        </w:rPr>
        <w:t xml:space="preserve"> </w:t>
      </w:r>
      <w:r w:rsidR="00E158C6">
        <w:rPr>
          <w:bCs/>
        </w:rPr>
        <w:t xml:space="preserve">No updates at this time.  The dollar amount that was given to us from the Daniels fund was significantly less than what was anticipated, Nick doesn’t think that they will be a major part in this fix.  Wants to partner with the Rec district and the school district along with what’s left of his grant that needs to be spent from the city to get the lights on the softball field done.  Wants to ask for $50,000 from each entity to see if it’s a possibility.  Charlie said that they have a district meeting next week and it can be talked about. </w:t>
      </w:r>
    </w:p>
    <w:p w14:paraId="40757245" w14:textId="2AD3A910" w:rsidR="00E158C6" w:rsidRPr="00FF5817" w:rsidRDefault="00E158C6" w:rsidP="0086241D">
      <w:pPr>
        <w:pStyle w:val="ListParagraph"/>
        <w:numPr>
          <w:ilvl w:val="0"/>
          <w:numId w:val="14"/>
        </w:numPr>
        <w:rPr>
          <w:b/>
        </w:rPr>
      </w:pPr>
      <w:r>
        <w:rPr>
          <w:b/>
        </w:rPr>
        <w:t>Pickleball-</w:t>
      </w:r>
      <w:r w:rsidRPr="00E158C6">
        <w:rPr>
          <w:bCs/>
        </w:rPr>
        <w:t xml:space="preserve">$5,000 </w:t>
      </w:r>
      <w:r w:rsidR="009E1F89">
        <w:rPr>
          <w:bCs/>
        </w:rPr>
        <w:t xml:space="preserve">was donated to the group and they wanted </w:t>
      </w:r>
      <w:r w:rsidR="00634BAB">
        <w:rPr>
          <w:bCs/>
        </w:rPr>
        <w:t xml:space="preserve">to have a picture taken next week for the newspaper, too many from the board will be gone so it needs to be rescheduled.  </w:t>
      </w:r>
    </w:p>
    <w:p w14:paraId="6FF69307" w14:textId="71F5854D" w:rsidR="00FF5817" w:rsidRPr="007A0811" w:rsidRDefault="00A5182A" w:rsidP="0086241D">
      <w:pPr>
        <w:pStyle w:val="ListParagraph"/>
        <w:numPr>
          <w:ilvl w:val="0"/>
          <w:numId w:val="14"/>
        </w:numPr>
        <w:rPr>
          <w:b/>
        </w:rPr>
      </w:pPr>
      <w:r>
        <w:rPr>
          <w:b/>
        </w:rPr>
        <w:t>8-hour</w:t>
      </w:r>
      <w:r w:rsidR="00FF5817">
        <w:rPr>
          <w:b/>
        </w:rPr>
        <w:t xml:space="preserve"> fraud training-</w:t>
      </w:r>
      <w:r w:rsidR="00FF5817">
        <w:rPr>
          <w:bCs/>
        </w:rPr>
        <w:t>Matt Schneider and Carol Grosch have not completed this yet.</w:t>
      </w:r>
    </w:p>
    <w:p w14:paraId="2F9E4C79" w14:textId="4F40E2EF" w:rsidR="00E22F6D" w:rsidRPr="008F4E7F" w:rsidRDefault="00E22F6D" w:rsidP="008F4E7F">
      <w:pPr>
        <w:rPr>
          <w:b/>
          <w:u w:val="single"/>
        </w:rPr>
      </w:pPr>
      <w:r w:rsidRPr="008F4E7F">
        <w:rPr>
          <w:b/>
          <w:u w:val="single"/>
        </w:rPr>
        <w:t>Commissioners Reports:</w:t>
      </w:r>
    </w:p>
    <w:p w14:paraId="5C349633" w14:textId="4283F181" w:rsidR="00C36535" w:rsidRDefault="00C36535" w:rsidP="00C36535">
      <w:pPr>
        <w:pStyle w:val="ListParagraph"/>
        <w:numPr>
          <w:ilvl w:val="0"/>
          <w:numId w:val="15"/>
        </w:numPr>
        <w:rPr>
          <w:bCs/>
        </w:rPr>
      </w:pPr>
      <w:r>
        <w:rPr>
          <w:b/>
        </w:rPr>
        <w:t>Steve-</w:t>
      </w:r>
      <w:r>
        <w:rPr>
          <w:bCs/>
        </w:rPr>
        <w:t xml:space="preserve"> </w:t>
      </w:r>
      <w:r w:rsidR="00A5182A">
        <w:rPr>
          <w:bCs/>
        </w:rPr>
        <w:t>taking soccer and volleyball registrations still.</w:t>
      </w:r>
    </w:p>
    <w:p w14:paraId="0828EB27" w14:textId="57E5A8E6" w:rsidR="009C766C" w:rsidRDefault="009C766C" w:rsidP="00C36535">
      <w:pPr>
        <w:pStyle w:val="ListParagraph"/>
        <w:numPr>
          <w:ilvl w:val="0"/>
          <w:numId w:val="15"/>
        </w:numPr>
        <w:rPr>
          <w:bCs/>
        </w:rPr>
      </w:pPr>
      <w:r>
        <w:rPr>
          <w:b/>
        </w:rPr>
        <w:t>Charlie</w:t>
      </w:r>
      <w:r w:rsidR="0007230B">
        <w:rPr>
          <w:bCs/>
        </w:rPr>
        <w:t>-</w:t>
      </w:r>
      <w:r w:rsidR="002B1299">
        <w:rPr>
          <w:bCs/>
        </w:rPr>
        <w:t xml:space="preserve"> </w:t>
      </w:r>
      <w:r w:rsidR="00FF5817">
        <w:rPr>
          <w:bCs/>
        </w:rPr>
        <w:t>School started yesterday, Golf will have a tournament this weekend, the rest of the sports will start practice on Monday.</w:t>
      </w:r>
      <w:r w:rsidR="008A0876">
        <w:rPr>
          <w:bCs/>
        </w:rPr>
        <w:t xml:space="preserve">  Finishing up the weight room and the office.  White Hawk Academy-</w:t>
      </w:r>
      <w:r w:rsidR="00A5182A">
        <w:rPr>
          <w:bCs/>
        </w:rPr>
        <w:t xml:space="preserve"> talked about the teachers that are </w:t>
      </w:r>
      <w:r w:rsidR="00554057">
        <w:rPr>
          <w:bCs/>
        </w:rPr>
        <w:t>their</w:t>
      </w:r>
      <w:r w:rsidR="00A5182A">
        <w:rPr>
          <w:bCs/>
        </w:rPr>
        <w:t xml:space="preserve"> full time and some that are splitting their time between the academy and the high school.</w:t>
      </w:r>
    </w:p>
    <w:p w14:paraId="38BD90A6" w14:textId="505CC319" w:rsidR="00585B3F" w:rsidRDefault="00991FAB" w:rsidP="00585B3F">
      <w:pPr>
        <w:pStyle w:val="ListParagraph"/>
        <w:numPr>
          <w:ilvl w:val="0"/>
          <w:numId w:val="15"/>
        </w:numPr>
        <w:rPr>
          <w:bCs/>
        </w:rPr>
      </w:pPr>
      <w:r>
        <w:rPr>
          <w:b/>
        </w:rPr>
        <w:t>Nick</w:t>
      </w:r>
      <w:r w:rsidRPr="00991FAB">
        <w:rPr>
          <w:bCs/>
        </w:rPr>
        <w:t>-</w:t>
      </w:r>
      <w:r w:rsidR="005E50C2">
        <w:rPr>
          <w:bCs/>
        </w:rPr>
        <w:t xml:space="preserve"> </w:t>
      </w:r>
      <w:r w:rsidR="00FF5817">
        <w:rPr>
          <w:bCs/>
        </w:rPr>
        <w:t>working on the middle parking lot at the ball fields, should be done next week. Tried to change the grating to help the water flow, but it doesn’t seem to work with the products that they have.  Trying to raise it enough to get the water to be pushed onto the grass if needed.  Working on a few parks in a few other locations. Fixed the sprinklers in the back field of the WCCC to have the grass not dry up anymore.</w:t>
      </w:r>
      <w:r w:rsidR="00585B3F">
        <w:rPr>
          <w:bCs/>
        </w:rPr>
        <w:t xml:space="preserve">  </w:t>
      </w:r>
    </w:p>
    <w:p w14:paraId="41AF17AD" w14:textId="3BC8DA3D" w:rsidR="00033DF4" w:rsidRPr="00D429AD" w:rsidRDefault="00585B3F" w:rsidP="00D429AD">
      <w:pPr>
        <w:pStyle w:val="ListParagraph"/>
        <w:numPr>
          <w:ilvl w:val="0"/>
          <w:numId w:val="15"/>
        </w:numPr>
        <w:rPr>
          <w:bCs/>
        </w:rPr>
      </w:pPr>
      <w:r>
        <w:rPr>
          <w:b/>
        </w:rPr>
        <w:t>Matt</w:t>
      </w:r>
      <w:r w:rsidRPr="00585B3F">
        <w:rPr>
          <w:bCs/>
        </w:rPr>
        <w:t>-</w:t>
      </w:r>
      <w:r>
        <w:rPr>
          <w:bCs/>
        </w:rPr>
        <w:t xml:space="preserve"> </w:t>
      </w:r>
      <w:r w:rsidR="00A5182A">
        <w:rPr>
          <w:bCs/>
        </w:rPr>
        <w:t>29 third and fourth graders and 33 fifth and sixth graders for football.</w:t>
      </w:r>
    </w:p>
    <w:p w14:paraId="5DAC5D00" w14:textId="2DFDA9F4" w:rsidR="00ED5B56" w:rsidRPr="00A7624C" w:rsidRDefault="004A5896" w:rsidP="00A7624C">
      <w:pPr>
        <w:rPr>
          <w:b/>
          <w:u w:val="single"/>
        </w:rPr>
      </w:pPr>
      <w:r w:rsidRPr="00A7624C">
        <w:rPr>
          <w:b/>
          <w:u w:val="single"/>
        </w:rPr>
        <w:t>New Business</w:t>
      </w:r>
    </w:p>
    <w:p w14:paraId="126224DA" w14:textId="77777777" w:rsidR="002B1299" w:rsidRDefault="002B1299" w:rsidP="002B1299">
      <w:pPr>
        <w:rPr>
          <w:b/>
          <w:u w:val="single"/>
        </w:rPr>
      </w:pPr>
    </w:p>
    <w:p w14:paraId="052E9BFB" w14:textId="4CD7EB13" w:rsidR="00421C2B" w:rsidRPr="002B1299" w:rsidRDefault="00421C2B" w:rsidP="002B1299">
      <w:pPr>
        <w:rPr>
          <w:b/>
          <w:u w:val="single"/>
        </w:rPr>
      </w:pPr>
      <w:r w:rsidRPr="002B1299">
        <w:rPr>
          <w:b/>
          <w:u w:val="single"/>
        </w:rPr>
        <w:t xml:space="preserve">Treasures Report: </w:t>
      </w:r>
    </w:p>
    <w:p w14:paraId="246F75B8" w14:textId="494ECD51" w:rsidR="0034055B" w:rsidRPr="00106F97" w:rsidRDefault="008A0876" w:rsidP="00106F97">
      <w:pPr>
        <w:rPr>
          <w:bCs/>
        </w:rPr>
      </w:pPr>
      <w:r>
        <w:rPr>
          <w:bCs/>
        </w:rPr>
        <w:lastRenderedPageBreak/>
        <w:t xml:space="preserve">Income was just over $2,200, mill leavy was low in July and </w:t>
      </w:r>
      <w:r w:rsidR="00554057">
        <w:rPr>
          <w:bCs/>
        </w:rPr>
        <w:t>A</w:t>
      </w:r>
      <w:r>
        <w:rPr>
          <w:bCs/>
        </w:rPr>
        <w:t xml:space="preserve">ugust, big uptake in September and October.  Expenditures $27,682.95 that income is a negative </w:t>
      </w:r>
      <w:r w:rsidR="00554057">
        <w:rPr>
          <w:bCs/>
        </w:rPr>
        <w:t>$</w:t>
      </w:r>
      <w:r>
        <w:rPr>
          <w:bCs/>
        </w:rPr>
        <w:t>25,000, which is pretty normal for this time of year.  Paid $5,000 to Pickleball last budget year and donating another $5,000 this budget year.</w:t>
      </w:r>
    </w:p>
    <w:p w14:paraId="605E91B2" w14:textId="59275268" w:rsidR="00C62C64" w:rsidRPr="0034055B" w:rsidRDefault="00591C55" w:rsidP="0034055B">
      <w:pPr>
        <w:rPr>
          <w:b/>
        </w:rPr>
      </w:pPr>
      <w:r w:rsidRPr="0034055B">
        <w:rPr>
          <w:b/>
        </w:rPr>
        <w:t>A motion was made</w:t>
      </w:r>
      <w:r w:rsidR="00E37C7D" w:rsidRPr="0034055B">
        <w:rPr>
          <w:b/>
        </w:rPr>
        <w:t xml:space="preserve"> (</w:t>
      </w:r>
      <w:r w:rsidR="00A5182A">
        <w:rPr>
          <w:b/>
        </w:rPr>
        <w:t>Jonathan</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A5182A">
        <w:rPr>
          <w:b/>
        </w:rPr>
        <w:t>Steve</w:t>
      </w:r>
      <w:r w:rsidR="00554057">
        <w:rPr>
          <w:b/>
        </w:rPr>
        <w:t>)</w:t>
      </w:r>
      <w:r w:rsidRPr="0034055B">
        <w:rPr>
          <w:b/>
        </w:rPr>
        <w:t xml:space="preserve"> and unanimously carried to approve the treasures report and pay the bills</w:t>
      </w:r>
      <w:r w:rsidR="00784BFD" w:rsidRPr="0034055B">
        <w:rPr>
          <w:b/>
        </w:rPr>
        <w:t xml:space="preserve"> per meeting and email votes</w:t>
      </w:r>
      <w:r w:rsidRPr="0034055B">
        <w:rPr>
          <w:b/>
        </w:rPr>
        <w:t>.</w:t>
      </w:r>
    </w:p>
    <w:p w14:paraId="148D4D7A" w14:textId="11761C2F"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A5182A">
        <w:rPr>
          <w:rFonts w:ascii="Calibri" w:hAnsi="Calibri"/>
        </w:rPr>
        <w:t>September 12th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6"/>
  </w:num>
  <w:num w:numId="3" w16cid:durableId="510992686">
    <w:abstractNumId w:val="10"/>
  </w:num>
  <w:num w:numId="4" w16cid:durableId="416682433">
    <w:abstractNumId w:val="8"/>
  </w:num>
  <w:num w:numId="5" w16cid:durableId="1369718493">
    <w:abstractNumId w:val="14"/>
  </w:num>
  <w:num w:numId="6" w16cid:durableId="1537307356">
    <w:abstractNumId w:val="4"/>
  </w:num>
  <w:num w:numId="7" w16cid:durableId="254944457">
    <w:abstractNumId w:val="3"/>
  </w:num>
  <w:num w:numId="8" w16cid:durableId="1801454019">
    <w:abstractNumId w:val="12"/>
  </w:num>
  <w:num w:numId="9" w16cid:durableId="406609779">
    <w:abstractNumId w:val="15"/>
  </w:num>
  <w:num w:numId="10" w16cid:durableId="306937554">
    <w:abstractNumId w:val="13"/>
  </w:num>
  <w:num w:numId="11" w16cid:durableId="492841938">
    <w:abstractNumId w:val="11"/>
  </w:num>
  <w:num w:numId="12" w16cid:durableId="348724390">
    <w:abstractNumId w:val="9"/>
  </w:num>
  <w:num w:numId="13" w16cid:durableId="1183594055">
    <w:abstractNumId w:val="2"/>
  </w:num>
  <w:num w:numId="14" w16cid:durableId="738406744">
    <w:abstractNumId w:val="7"/>
  </w:num>
  <w:num w:numId="15" w16cid:durableId="1543521141">
    <w:abstractNumId w:val="5"/>
  </w:num>
  <w:num w:numId="16" w16cid:durableId="55909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0F41"/>
    <w:rsid w:val="0021127F"/>
    <w:rsid w:val="002118A8"/>
    <w:rsid w:val="00212794"/>
    <w:rsid w:val="00213420"/>
    <w:rsid w:val="0021472F"/>
    <w:rsid w:val="002147F6"/>
    <w:rsid w:val="00222A1F"/>
    <w:rsid w:val="00237DD7"/>
    <w:rsid w:val="00237F7D"/>
    <w:rsid w:val="00240E80"/>
    <w:rsid w:val="002415EA"/>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1299"/>
    <w:rsid w:val="002B13A7"/>
    <w:rsid w:val="002B5913"/>
    <w:rsid w:val="002C2B5E"/>
    <w:rsid w:val="002C3A8F"/>
    <w:rsid w:val="002C486D"/>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6607"/>
    <w:rsid w:val="003672D2"/>
    <w:rsid w:val="00367C13"/>
    <w:rsid w:val="00371A64"/>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253"/>
    <w:rsid w:val="005117CC"/>
    <w:rsid w:val="0051287A"/>
    <w:rsid w:val="00516995"/>
    <w:rsid w:val="00527D0F"/>
    <w:rsid w:val="00530A09"/>
    <w:rsid w:val="00532E17"/>
    <w:rsid w:val="00536B6C"/>
    <w:rsid w:val="005374ED"/>
    <w:rsid w:val="005520F9"/>
    <w:rsid w:val="00553935"/>
    <w:rsid w:val="00554057"/>
    <w:rsid w:val="00557D73"/>
    <w:rsid w:val="005711ED"/>
    <w:rsid w:val="00576E7C"/>
    <w:rsid w:val="00584DBA"/>
    <w:rsid w:val="00585337"/>
    <w:rsid w:val="00585B3F"/>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254"/>
    <w:rsid w:val="007753E0"/>
    <w:rsid w:val="0077556E"/>
    <w:rsid w:val="007772A4"/>
    <w:rsid w:val="00783AC4"/>
    <w:rsid w:val="00784759"/>
    <w:rsid w:val="00784BFD"/>
    <w:rsid w:val="007868EF"/>
    <w:rsid w:val="00787773"/>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6241D"/>
    <w:rsid w:val="00883E21"/>
    <w:rsid w:val="00883E37"/>
    <w:rsid w:val="00884A02"/>
    <w:rsid w:val="00885987"/>
    <w:rsid w:val="00886200"/>
    <w:rsid w:val="00886F86"/>
    <w:rsid w:val="0089202A"/>
    <w:rsid w:val="008922D9"/>
    <w:rsid w:val="008A0876"/>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1FAB"/>
    <w:rsid w:val="009923AE"/>
    <w:rsid w:val="00993C56"/>
    <w:rsid w:val="009959FD"/>
    <w:rsid w:val="009A1E34"/>
    <w:rsid w:val="009A776A"/>
    <w:rsid w:val="009B3CE3"/>
    <w:rsid w:val="009B507E"/>
    <w:rsid w:val="009B52B8"/>
    <w:rsid w:val="009B7481"/>
    <w:rsid w:val="009C2E37"/>
    <w:rsid w:val="009C5B2C"/>
    <w:rsid w:val="009C766C"/>
    <w:rsid w:val="009D25DF"/>
    <w:rsid w:val="009D3640"/>
    <w:rsid w:val="009D4559"/>
    <w:rsid w:val="009D5F18"/>
    <w:rsid w:val="009D715B"/>
    <w:rsid w:val="009D7AA4"/>
    <w:rsid w:val="009D7E20"/>
    <w:rsid w:val="009E0394"/>
    <w:rsid w:val="009E1A46"/>
    <w:rsid w:val="009E1F89"/>
    <w:rsid w:val="009E2005"/>
    <w:rsid w:val="009E3190"/>
    <w:rsid w:val="009E5C7C"/>
    <w:rsid w:val="009E6ECD"/>
    <w:rsid w:val="009F681C"/>
    <w:rsid w:val="009F71CF"/>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2FEE"/>
    <w:rsid w:val="00AF635D"/>
    <w:rsid w:val="00B025E0"/>
    <w:rsid w:val="00B27A3A"/>
    <w:rsid w:val="00B410E9"/>
    <w:rsid w:val="00B42194"/>
    <w:rsid w:val="00B42B20"/>
    <w:rsid w:val="00B434E7"/>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D01DB6"/>
    <w:rsid w:val="00D0372B"/>
    <w:rsid w:val="00D03BB2"/>
    <w:rsid w:val="00D047C9"/>
    <w:rsid w:val="00D06943"/>
    <w:rsid w:val="00D12854"/>
    <w:rsid w:val="00D14DFA"/>
    <w:rsid w:val="00D2138F"/>
    <w:rsid w:val="00D25C45"/>
    <w:rsid w:val="00D303B6"/>
    <w:rsid w:val="00D3286D"/>
    <w:rsid w:val="00D3335A"/>
    <w:rsid w:val="00D33ABE"/>
    <w:rsid w:val="00D3454D"/>
    <w:rsid w:val="00D34C69"/>
    <w:rsid w:val="00D418ED"/>
    <w:rsid w:val="00D421E0"/>
    <w:rsid w:val="00D42714"/>
    <w:rsid w:val="00D429AD"/>
    <w:rsid w:val="00D4366B"/>
    <w:rsid w:val="00D43B72"/>
    <w:rsid w:val="00D44135"/>
    <w:rsid w:val="00D47FB3"/>
    <w:rsid w:val="00D5088A"/>
    <w:rsid w:val="00D50E6B"/>
    <w:rsid w:val="00D53192"/>
    <w:rsid w:val="00D61B82"/>
    <w:rsid w:val="00D6255F"/>
    <w:rsid w:val="00D6368C"/>
    <w:rsid w:val="00D67D63"/>
    <w:rsid w:val="00D67F83"/>
    <w:rsid w:val="00D67FAB"/>
    <w:rsid w:val="00D760FB"/>
    <w:rsid w:val="00D7615B"/>
    <w:rsid w:val="00D87B57"/>
    <w:rsid w:val="00D907BB"/>
    <w:rsid w:val="00D91833"/>
    <w:rsid w:val="00D9216F"/>
    <w:rsid w:val="00D924E2"/>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E5CB3"/>
    <w:rsid w:val="00DF1A7E"/>
    <w:rsid w:val="00DF234E"/>
    <w:rsid w:val="00DF69F5"/>
    <w:rsid w:val="00DF7325"/>
    <w:rsid w:val="00E01D11"/>
    <w:rsid w:val="00E06156"/>
    <w:rsid w:val="00E126C2"/>
    <w:rsid w:val="00E14503"/>
    <w:rsid w:val="00E152CF"/>
    <w:rsid w:val="00E158C6"/>
    <w:rsid w:val="00E15BBA"/>
    <w:rsid w:val="00E22F6D"/>
    <w:rsid w:val="00E23B50"/>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2F"/>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2024-09-12T20:36:00Z</dcterms:created>
  <dcterms:modified xsi:type="dcterms:W3CDTF">2024-09-12T20:36:00Z</dcterms:modified>
</cp:coreProperties>
</file>